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B76B" w14:textId="77777777" w:rsidR="00D02BC9" w:rsidRPr="00CC6315" w:rsidRDefault="00D02BC9" w:rsidP="00724FB9">
      <w:pPr>
        <w:spacing w:after="0" w:line="240" w:lineRule="auto"/>
        <w:jc w:val="center"/>
        <w:rPr>
          <w:rFonts w:cstheme="minorHAnsi"/>
          <w:b/>
        </w:rPr>
      </w:pPr>
    </w:p>
    <w:p w14:paraId="6B30963D" w14:textId="77777777" w:rsidR="0033564C" w:rsidRPr="00CC6315" w:rsidRDefault="003E6B23" w:rsidP="00724FB9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CC6315">
        <w:rPr>
          <w:rFonts w:cstheme="minorHAnsi"/>
          <w:b/>
          <w:sz w:val="44"/>
          <w:szCs w:val="44"/>
        </w:rPr>
        <w:t>Spirit of Synod Award</w:t>
      </w:r>
    </w:p>
    <w:p w14:paraId="420094CD" w14:textId="77777777" w:rsidR="003E6B23" w:rsidRPr="00CC6315" w:rsidRDefault="003E6B23" w:rsidP="00724FB9">
      <w:pPr>
        <w:spacing w:after="0" w:line="240" w:lineRule="auto"/>
        <w:jc w:val="center"/>
        <w:rPr>
          <w:rFonts w:cstheme="minorHAnsi"/>
          <w:b/>
        </w:rPr>
      </w:pPr>
      <w:r w:rsidRPr="00CC6315">
        <w:rPr>
          <w:rFonts w:cstheme="minorHAnsi"/>
          <w:b/>
        </w:rPr>
        <w:t>Terms and Conditions</w:t>
      </w:r>
    </w:p>
    <w:p w14:paraId="2B595304" w14:textId="77777777" w:rsidR="003E6B23" w:rsidRPr="008503A5" w:rsidRDefault="003E6B23" w:rsidP="00724FB9">
      <w:pPr>
        <w:spacing w:after="0" w:line="240" w:lineRule="auto"/>
        <w:jc w:val="center"/>
        <w:rPr>
          <w:rFonts w:cstheme="minorHAnsi"/>
        </w:rPr>
      </w:pPr>
    </w:p>
    <w:p w14:paraId="44C25975" w14:textId="489F6C28" w:rsidR="00CE689F" w:rsidRPr="008503A5" w:rsidRDefault="00322754" w:rsidP="00CC6315">
      <w:pPr>
        <w:spacing w:after="0" w:line="240" w:lineRule="auto"/>
        <w:jc w:val="both"/>
        <w:rPr>
          <w:rFonts w:cstheme="minorHAnsi"/>
        </w:rPr>
      </w:pPr>
      <w:r w:rsidRPr="008503A5">
        <w:rPr>
          <w:rFonts w:cstheme="minorHAnsi"/>
        </w:rPr>
        <w:t>The</w:t>
      </w:r>
      <w:r w:rsidR="003E6B23" w:rsidRPr="008503A5">
        <w:rPr>
          <w:rFonts w:cstheme="minorHAnsi"/>
        </w:rPr>
        <w:t xml:space="preserve"> inaugural Spirit of Synod awa</w:t>
      </w:r>
      <w:r w:rsidR="00032646" w:rsidRPr="008503A5">
        <w:rPr>
          <w:rFonts w:cstheme="minorHAnsi"/>
        </w:rPr>
        <w:t xml:space="preserve">rd </w:t>
      </w:r>
      <w:r w:rsidRPr="008503A5">
        <w:rPr>
          <w:rFonts w:cstheme="minorHAnsi"/>
        </w:rPr>
        <w:t xml:space="preserve">was introduced </w:t>
      </w:r>
      <w:r w:rsidR="00032646" w:rsidRPr="008503A5">
        <w:rPr>
          <w:rFonts w:cstheme="minorHAnsi"/>
        </w:rPr>
        <w:t xml:space="preserve">at the </w:t>
      </w:r>
      <w:r w:rsidR="00356F95" w:rsidRPr="008503A5">
        <w:rPr>
          <w:rFonts w:cstheme="minorHAnsi"/>
        </w:rPr>
        <w:t>33</w:t>
      </w:r>
      <w:r w:rsidR="00356F95" w:rsidRPr="008503A5">
        <w:rPr>
          <w:rFonts w:cstheme="minorHAnsi"/>
          <w:vertAlign w:val="superscript"/>
        </w:rPr>
        <w:t>rd</w:t>
      </w:r>
      <w:r w:rsidR="00CE5E5C" w:rsidRPr="008503A5">
        <w:rPr>
          <w:rFonts w:cstheme="minorHAnsi"/>
        </w:rPr>
        <w:t xml:space="preserve"> </w:t>
      </w:r>
      <w:r w:rsidR="00032646" w:rsidRPr="008503A5">
        <w:rPr>
          <w:rFonts w:cstheme="minorHAnsi"/>
        </w:rPr>
        <w:t>Queensland Synod</w:t>
      </w:r>
      <w:r w:rsidR="00F13A48" w:rsidRPr="008503A5">
        <w:rPr>
          <w:rFonts w:cstheme="minorHAnsi"/>
        </w:rPr>
        <w:t xml:space="preserve"> and </w:t>
      </w:r>
      <w:r w:rsidR="00D02BC9" w:rsidRPr="008503A5">
        <w:rPr>
          <w:rFonts w:cstheme="minorHAnsi"/>
        </w:rPr>
        <w:t xml:space="preserve">will </w:t>
      </w:r>
      <w:r w:rsidR="000461DA" w:rsidRPr="008503A5">
        <w:rPr>
          <w:rFonts w:cstheme="minorHAnsi"/>
        </w:rPr>
        <w:t>continue to be</w:t>
      </w:r>
      <w:r w:rsidR="00D02BC9" w:rsidRPr="008503A5">
        <w:rPr>
          <w:rFonts w:cstheme="minorHAnsi"/>
        </w:rPr>
        <w:t xml:space="preserve"> presented each Synod in Session </w:t>
      </w:r>
      <w:r w:rsidR="003E6B23" w:rsidRPr="008503A5">
        <w:rPr>
          <w:rFonts w:cstheme="minorHAnsi"/>
        </w:rPr>
        <w:t xml:space="preserve">to one individual who exemplifies the call and vision of the Queensland </w:t>
      </w:r>
      <w:r w:rsidR="0099356B" w:rsidRPr="008503A5">
        <w:rPr>
          <w:rFonts w:cstheme="minorHAnsi"/>
        </w:rPr>
        <w:t>Synod and</w:t>
      </w:r>
      <w:r w:rsidR="00D02BC9" w:rsidRPr="008503A5">
        <w:rPr>
          <w:rFonts w:cstheme="minorHAnsi"/>
        </w:rPr>
        <w:t xml:space="preserve"> inspires other</w:t>
      </w:r>
      <w:r w:rsidR="00173812" w:rsidRPr="008503A5">
        <w:rPr>
          <w:rFonts w:cstheme="minorHAnsi"/>
        </w:rPr>
        <w:t>s</w:t>
      </w:r>
      <w:r w:rsidR="00D02BC9" w:rsidRPr="008503A5">
        <w:rPr>
          <w:rFonts w:cstheme="minorHAnsi"/>
        </w:rPr>
        <w:t xml:space="preserve"> to do the same. </w:t>
      </w:r>
    </w:p>
    <w:p w14:paraId="0C5CB8E7" w14:textId="77777777" w:rsidR="001873DB" w:rsidRPr="008503A5" w:rsidRDefault="00032646" w:rsidP="00CC6315">
      <w:pPr>
        <w:shd w:val="clear" w:color="auto" w:fill="FFFFFF"/>
        <w:spacing w:before="150" w:after="225" w:line="240" w:lineRule="auto"/>
        <w:jc w:val="both"/>
        <w:rPr>
          <w:rFonts w:eastAsia="Times New Roman" w:cstheme="minorHAnsi"/>
          <w:lang w:eastAsia="en-AU"/>
        </w:rPr>
      </w:pPr>
      <w:r w:rsidRPr="008503A5">
        <w:rPr>
          <w:rFonts w:eastAsia="Times New Roman" w:cstheme="minorHAnsi"/>
          <w:lang w:eastAsia="en-AU"/>
        </w:rPr>
        <w:t xml:space="preserve">Nominated by their peers, this person will be selected for their outstanding </w:t>
      </w:r>
      <w:r w:rsidR="00755100" w:rsidRPr="008503A5">
        <w:rPr>
          <w:rFonts w:eastAsia="Times New Roman" w:cstheme="minorHAnsi"/>
          <w:lang w:eastAsia="en-AU"/>
        </w:rPr>
        <w:t xml:space="preserve">contribution to the </w:t>
      </w:r>
      <w:r w:rsidR="00BA6D8C" w:rsidRPr="008503A5">
        <w:rPr>
          <w:rFonts w:eastAsia="Times New Roman" w:cstheme="minorHAnsi"/>
          <w:lang w:eastAsia="en-AU"/>
        </w:rPr>
        <w:t xml:space="preserve">life of the </w:t>
      </w:r>
      <w:r w:rsidR="00A47021" w:rsidRPr="008503A5">
        <w:rPr>
          <w:rFonts w:eastAsia="Times New Roman" w:cstheme="minorHAnsi"/>
          <w:lang w:eastAsia="en-AU"/>
        </w:rPr>
        <w:t>church</w:t>
      </w:r>
      <w:r w:rsidR="00CA0CC2" w:rsidRPr="008503A5">
        <w:rPr>
          <w:rFonts w:eastAsia="Times New Roman" w:cstheme="minorHAnsi"/>
          <w:lang w:eastAsia="en-AU"/>
        </w:rPr>
        <w:t xml:space="preserve">. </w:t>
      </w:r>
    </w:p>
    <w:p w14:paraId="31C44DE1" w14:textId="6636D671" w:rsidR="001873DB" w:rsidRDefault="00032646" w:rsidP="00FC3AD6">
      <w:pPr>
        <w:shd w:val="clear" w:color="auto" w:fill="FFFFFF"/>
        <w:spacing w:before="150" w:after="225" w:line="240" w:lineRule="auto"/>
        <w:jc w:val="center"/>
        <w:rPr>
          <w:rFonts w:eastAsia="Times New Roman" w:cstheme="minorHAnsi"/>
          <w:i/>
          <w:lang w:eastAsia="en-AU"/>
        </w:rPr>
      </w:pPr>
      <w:r w:rsidRPr="008503A5">
        <w:rPr>
          <w:rFonts w:eastAsia="Times New Roman" w:cstheme="minorHAnsi"/>
          <w:i/>
          <w:lang w:eastAsia="en-AU"/>
        </w:rPr>
        <w:t>Our Spirit</w:t>
      </w:r>
      <w:r w:rsidR="00FB796F" w:rsidRPr="008503A5">
        <w:rPr>
          <w:rFonts w:eastAsia="Times New Roman" w:cstheme="minorHAnsi"/>
          <w:i/>
          <w:lang w:eastAsia="en-AU"/>
        </w:rPr>
        <w:t xml:space="preserve"> of Synod </w:t>
      </w:r>
      <w:r w:rsidR="007538EE" w:rsidRPr="008503A5">
        <w:rPr>
          <w:rFonts w:eastAsia="Times New Roman" w:cstheme="minorHAnsi"/>
          <w:i/>
          <w:lang w:eastAsia="en-AU"/>
        </w:rPr>
        <w:t>Award</w:t>
      </w:r>
      <w:r w:rsidRPr="008503A5">
        <w:rPr>
          <w:rFonts w:eastAsia="Times New Roman" w:cstheme="minorHAnsi"/>
          <w:i/>
          <w:lang w:eastAsia="en-AU"/>
        </w:rPr>
        <w:t xml:space="preserve"> </w:t>
      </w:r>
      <w:r w:rsidR="00A47021" w:rsidRPr="008503A5">
        <w:rPr>
          <w:rFonts w:eastAsia="Times New Roman" w:cstheme="minorHAnsi"/>
          <w:i/>
          <w:lang w:eastAsia="en-AU"/>
        </w:rPr>
        <w:t xml:space="preserve">is a small way to honour the extraordinary work </w:t>
      </w:r>
      <w:r w:rsidR="001B4DE5" w:rsidRPr="008503A5">
        <w:rPr>
          <w:rFonts w:eastAsia="Times New Roman" w:cstheme="minorHAnsi"/>
          <w:i/>
          <w:lang w:eastAsia="en-AU"/>
        </w:rPr>
        <w:t>of individuals</w:t>
      </w:r>
      <w:r w:rsidR="00264D6D" w:rsidRPr="008503A5">
        <w:rPr>
          <w:rFonts w:eastAsia="Times New Roman" w:cstheme="minorHAnsi"/>
          <w:i/>
          <w:lang w:eastAsia="en-AU"/>
        </w:rPr>
        <w:t>,</w:t>
      </w:r>
      <w:r w:rsidR="001B4DE5" w:rsidRPr="008503A5">
        <w:rPr>
          <w:rFonts w:eastAsia="Times New Roman" w:cstheme="minorHAnsi"/>
          <w:i/>
          <w:lang w:eastAsia="en-AU"/>
        </w:rPr>
        <w:t xml:space="preserve"> </w:t>
      </w:r>
      <w:r w:rsidR="00DD7594" w:rsidRPr="008503A5">
        <w:rPr>
          <w:rFonts w:eastAsia="Times New Roman" w:cstheme="minorHAnsi"/>
          <w:i/>
          <w:lang w:eastAsia="en-AU"/>
        </w:rPr>
        <w:t xml:space="preserve">and the </w:t>
      </w:r>
      <w:r w:rsidR="000D413A" w:rsidRPr="008503A5">
        <w:rPr>
          <w:rFonts w:eastAsia="Times New Roman" w:cstheme="minorHAnsi"/>
          <w:i/>
          <w:lang w:eastAsia="en-AU"/>
        </w:rPr>
        <w:t xml:space="preserve">Christ-led </w:t>
      </w:r>
      <w:r w:rsidR="00DD7594" w:rsidRPr="008503A5">
        <w:rPr>
          <w:rFonts w:eastAsia="Times New Roman" w:cstheme="minorHAnsi"/>
          <w:i/>
          <w:lang w:eastAsia="en-AU"/>
        </w:rPr>
        <w:t>changes they make in ou</w:t>
      </w:r>
      <w:r w:rsidR="00F66E35" w:rsidRPr="008503A5">
        <w:rPr>
          <w:rFonts w:eastAsia="Times New Roman" w:cstheme="minorHAnsi"/>
          <w:i/>
          <w:lang w:eastAsia="en-AU"/>
        </w:rPr>
        <w:t xml:space="preserve">r </w:t>
      </w:r>
      <w:r w:rsidR="00CF2C7E" w:rsidRPr="008503A5">
        <w:rPr>
          <w:rFonts w:eastAsia="Times New Roman" w:cstheme="minorHAnsi"/>
          <w:i/>
          <w:lang w:eastAsia="en-AU"/>
        </w:rPr>
        <w:t>congregations</w:t>
      </w:r>
      <w:r w:rsidR="00F66E35" w:rsidRPr="008503A5">
        <w:rPr>
          <w:rFonts w:eastAsia="Times New Roman" w:cstheme="minorHAnsi"/>
          <w:i/>
          <w:lang w:eastAsia="en-AU"/>
        </w:rPr>
        <w:t xml:space="preserve"> and communities</w:t>
      </w:r>
      <w:r w:rsidR="00CF2C7E" w:rsidRPr="008503A5">
        <w:rPr>
          <w:rFonts w:eastAsia="Times New Roman" w:cstheme="minorHAnsi"/>
          <w:i/>
          <w:lang w:eastAsia="en-AU"/>
        </w:rPr>
        <w:t xml:space="preserve"> throughout Queensland</w:t>
      </w:r>
    </w:p>
    <w:p w14:paraId="537C1358" w14:textId="77777777" w:rsidR="00521153" w:rsidRPr="008503A5" w:rsidRDefault="00521153" w:rsidP="00FC3AD6">
      <w:pPr>
        <w:shd w:val="clear" w:color="auto" w:fill="FFFFFF"/>
        <w:spacing w:before="150" w:after="225" w:line="240" w:lineRule="auto"/>
        <w:jc w:val="center"/>
        <w:rPr>
          <w:rFonts w:eastAsia="Times New Roman" w:cstheme="minorHAnsi"/>
          <w:i/>
          <w:lang w:eastAsia="en-AU"/>
        </w:rPr>
      </w:pPr>
    </w:p>
    <w:p w14:paraId="4458F1C6" w14:textId="77777777" w:rsidR="00724FB9" w:rsidRPr="008503A5" w:rsidRDefault="00724FB9" w:rsidP="00FC3AD6">
      <w:pPr>
        <w:shd w:val="clear" w:color="auto" w:fill="385623" w:themeFill="accent6" w:themeFillShade="80"/>
        <w:spacing w:after="0" w:line="240" w:lineRule="auto"/>
        <w:jc w:val="both"/>
        <w:rPr>
          <w:rFonts w:cstheme="minorHAnsi"/>
          <w:b/>
          <w:color w:val="FFFFFF" w:themeColor="background1"/>
        </w:rPr>
      </w:pPr>
      <w:r w:rsidRPr="008503A5">
        <w:rPr>
          <w:rFonts w:cstheme="minorHAnsi"/>
          <w:b/>
          <w:color w:val="FFFFFF" w:themeColor="background1"/>
        </w:rPr>
        <w:t>How to Nominate:</w:t>
      </w:r>
    </w:p>
    <w:p w14:paraId="23401D30" w14:textId="77777777" w:rsidR="00623BF4" w:rsidRPr="008503A5" w:rsidRDefault="00623BF4" w:rsidP="00CC6315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AC6F42" w14:textId="77777777" w:rsidR="007461B6" w:rsidRPr="008503A5" w:rsidRDefault="007461B6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The </w:t>
      </w:r>
      <w:r w:rsidR="00623BF4" w:rsidRPr="008503A5">
        <w:rPr>
          <w:rFonts w:asciiTheme="minorHAnsi" w:hAnsiTheme="minorHAnsi" w:cstheme="minorHAnsi"/>
          <w:sz w:val="22"/>
          <w:szCs w:val="22"/>
        </w:rPr>
        <w:t>“</w:t>
      </w:r>
      <w:r w:rsidRPr="008503A5">
        <w:rPr>
          <w:rFonts w:asciiTheme="minorHAnsi" w:hAnsiTheme="minorHAnsi" w:cstheme="minorHAnsi"/>
          <w:sz w:val="22"/>
          <w:szCs w:val="22"/>
        </w:rPr>
        <w:t>Spirit of Synod Award</w:t>
      </w:r>
      <w:r w:rsidR="00623BF4" w:rsidRPr="008503A5">
        <w:rPr>
          <w:rFonts w:asciiTheme="minorHAnsi" w:hAnsiTheme="minorHAnsi" w:cstheme="minorHAnsi"/>
          <w:sz w:val="22"/>
          <w:szCs w:val="22"/>
        </w:rPr>
        <w:t>”</w:t>
      </w:r>
      <w:r w:rsidRPr="008503A5">
        <w:rPr>
          <w:rFonts w:asciiTheme="minorHAnsi" w:hAnsiTheme="minorHAnsi" w:cstheme="minorHAnsi"/>
          <w:sz w:val="22"/>
          <w:szCs w:val="22"/>
        </w:rPr>
        <w:t xml:space="preserve"> (the “Award”) is open to all </w:t>
      </w:r>
      <w:r w:rsidR="004B1B1B" w:rsidRPr="008503A5">
        <w:rPr>
          <w:rFonts w:asciiTheme="minorHAnsi" w:hAnsiTheme="minorHAnsi" w:cstheme="minorHAnsi"/>
          <w:sz w:val="22"/>
          <w:szCs w:val="22"/>
        </w:rPr>
        <w:t>people in the life</w:t>
      </w:r>
      <w:r w:rsidR="00755100" w:rsidRPr="008503A5">
        <w:rPr>
          <w:rFonts w:asciiTheme="minorHAnsi" w:hAnsiTheme="minorHAnsi" w:cstheme="minorHAnsi"/>
          <w:sz w:val="22"/>
          <w:szCs w:val="22"/>
        </w:rPr>
        <w:t xml:space="preserve"> of the Queensland Synod.</w:t>
      </w:r>
    </w:p>
    <w:p w14:paraId="0B35395B" w14:textId="77777777" w:rsidR="000C1F50" w:rsidRPr="008503A5" w:rsidRDefault="00755100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>Only</w:t>
      </w:r>
      <w:r w:rsidR="007461B6" w:rsidRPr="008503A5">
        <w:rPr>
          <w:rFonts w:asciiTheme="minorHAnsi" w:hAnsiTheme="minorHAnsi" w:cstheme="minorHAnsi"/>
          <w:sz w:val="22"/>
          <w:szCs w:val="22"/>
        </w:rPr>
        <w:t xml:space="preserve"> one </w:t>
      </w:r>
      <w:r w:rsidR="004B1B1B" w:rsidRPr="008503A5">
        <w:rPr>
          <w:rFonts w:asciiTheme="minorHAnsi" w:hAnsiTheme="minorHAnsi" w:cstheme="minorHAnsi"/>
          <w:sz w:val="22"/>
          <w:szCs w:val="22"/>
        </w:rPr>
        <w:t>nomination</w:t>
      </w:r>
      <w:r w:rsidR="007461B6" w:rsidRPr="008503A5">
        <w:rPr>
          <w:rFonts w:asciiTheme="minorHAnsi" w:hAnsiTheme="minorHAnsi" w:cstheme="minorHAnsi"/>
          <w:sz w:val="22"/>
          <w:szCs w:val="22"/>
        </w:rPr>
        <w:t xml:space="preserve"> is allowed per person or group. </w:t>
      </w:r>
    </w:p>
    <w:p w14:paraId="20A53CC6" w14:textId="77777777" w:rsidR="00605660" w:rsidRPr="008503A5" w:rsidRDefault="007461B6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To be considered for the Award, nominees must display the “Spirit of </w:t>
      </w:r>
      <w:r w:rsidR="00623BF4" w:rsidRPr="008503A5">
        <w:rPr>
          <w:rFonts w:asciiTheme="minorHAnsi" w:hAnsiTheme="minorHAnsi" w:cstheme="minorHAnsi"/>
          <w:sz w:val="22"/>
          <w:szCs w:val="22"/>
        </w:rPr>
        <w:t>Synod</w:t>
      </w:r>
      <w:r w:rsidRPr="008503A5">
        <w:rPr>
          <w:rFonts w:asciiTheme="minorHAnsi" w:hAnsiTheme="minorHAnsi" w:cstheme="minorHAnsi"/>
          <w:sz w:val="22"/>
          <w:szCs w:val="22"/>
        </w:rPr>
        <w:t>”</w:t>
      </w:r>
      <w:r w:rsidR="00605660" w:rsidRPr="008503A5">
        <w:rPr>
          <w:rFonts w:asciiTheme="minorHAnsi" w:hAnsiTheme="minorHAnsi" w:cstheme="minorHAnsi"/>
          <w:sz w:val="22"/>
          <w:szCs w:val="22"/>
        </w:rPr>
        <w:t xml:space="preserve"> aligning with our shared ambition and the four Mission Priorities accepted at the </w:t>
      </w:r>
      <w:r w:rsidR="00605660" w:rsidRPr="00484E33">
        <w:rPr>
          <w:rFonts w:asciiTheme="minorHAnsi" w:hAnsiTheme="minorHAnsi" w:cstheme="minorHAnsi"/>
          <w:sz w:val="22"/>
          <w:szCs w:val="22"/>
        </w:rPr>
        <w:t xml:space="preserve">35th Synod in Session: </w:t>
      </w:r>
    </w:p>
    <w:p w14:paraId="7BA5D4D1" w14:textId="5E135A89" w:rsidR="00464D0A" w:rsidRPr="008503A5" w:rsidRDefault="00705251" w:rsidP="00CC6315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>We are one church active in every Queensland community, bearers of Christ’s offer of life in all its fullness. Through our shared life we are committed to a flourishing future for church and community.</w:t>
      </w:r>
    </w:p>
    <w:p w14:paraId="5D60B4DC" w14:textId="2EF913F6" w:rsidR="00582558" w:rsidRPr="00484E33" w:rsidRDefault="00582558" w:rsidP="00D1163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484E3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Discipleship </w:t>
      </w:r>
    </w:p>
    <w:p w14:paraId="7175AA8F" w14:textId="663318E8" w:rsidR="00582558" w:rsidRPr="00484E33" w:rsidRDefault="00582558" w:rsidP="00D1163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484E3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Transforming communities </w:t>
      </w:r>
    </w:p>
    <w:p w14:paraId="3B5C580B" w14:textId="4C7844DC" w:rsidR="00582558" w:rsidRPr="00484E33" w:rsidRDefault="00582558" w:rsidP="00D1163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484E3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Fit for purpose </w:t>
      </w:r>
    </w:p>
    <w:p w14:paraId="3CF24307" w14:textId="42B9CC17" w:rsidR="001F758F" w:rsidRPr="00484E33" w:rsidRDefault="00582558" w:rsidP="00D1163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484E3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Life together </w:t>
      </w:r>
    </w:p>
    <w:p w14:paraId="350246C0" w14:textId="77777777" w:rsidR="004B1B1B" w:rsidRPr="008503A5" w:rsidRDefault="004B1B1B" w:rsidP="00CC631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60FA1C" w14:textId="10E6B650" w:rsidR="006309CC" w:rsidRPr="008503A5" w:rsidRDefault="006309CC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Nominations are to be made via email to </w:t>
      </w:r>
      <w:hyperlink r:id="rId11" w:history="1">
        <w:r w:rsidRPr="008503A5">
          <w:rPr>
            <w:rStyle w:val="Hyperlink"/>
            <w:rFonts w:asciiTheme="minorHAnsi" w:hAnsiTheme="minorHAnsi" w:cstheme="minorHAnsi"/>
            <w:i/>
            <w:iCs/>
            <w:color w:val="auto"/>
            <w:sz w:val="22"/>
            <w:szCs w:val="22"/>
          </w:rPr>
          <w:t>synodinsession@ucaqld.com.au</w:t>
        </w:r>
      </w:hyperlink>
      <w:r w:rsidRPr="008503A5">
        <w:rPr>
          <w:rFonts w:asciiTheme="minorHAnsi" w:hAnsiTheme="minorHAnsi" w:cstheme="minorHAnsi"/>
          <w:sz w:val="22"/>
          <w:szCs w:val="22"/>
        </w:rPr>
        <w:t xml:space="preserve"> and </w:t>
      </w:r>
      <w:r w:rsidR="005E1BE5" w:rsidRPr="008503A5">
        <w:rPr>
          <w:rFonts w:asciiTheme="minorHAnsi" w:hAnsiTheme="minorHAnsi" w:cstheme="minorHAnsi"/>
          <w:sz w:val="22"/>
          <w:szCs w:val="22"/>
        </w:rPr>
        <w:t>should</w:t>
      </w:r>
      <w:r w:rsidRPr="008503A5">
        <w:rPr>
          <w:rFonts w:asciiTheme="minorHAnsi" w:hAnsiTheme="minorHAnsi" w:cstheme="minorHAnsi"/>
          <w:sz w:val="22"/>
          <w:szCs w:val="22"/>
        </w:rPr>
        <w:t xml:space="preserve"> include a statement or example of why this nominee is being put forward.</w:t>
      </w:r>
    </w:p>
    <w:p w14:paraId="2A67CD27" w14:textId="322B27DD" w:rsidR="006309CC" w:rsidRPr="008503A5" w:rsidRDefault="006309CC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Nominations will close at 5pm on </w:t>
      </w:r>
      <w:r w:rsidR="00D2027D">
        <w:rPr>
          <w:rFonts w:asciiTheme="minorHAnsi" w:hAnsiTheme="minorHAnsi" w:cstheme="minorHAnsi"/>
          <w:sz w:val="22"/>
          <w:szCs w:val="22"/>
        </w:rPr>
        <w:t xml:space="preserve">Thursday, </w:t>
      </w:r>
      <w:r w:rsidR="00A93A4B">
        <w:rPr>
          <w:rFonts w:asciiTheme="minorHAnsi" w:hAnsiTheme="minorHAnsi" w:cstheme="minorHAnsi"/>
          <w:sz w:val="22"/>
          <w:szCs w:val="22"/>
        </w:rPr>
        <w:t>1 May</w:t>
      </w:r>
      <w:r w:rsidR="0076356C">
        <w:rPr>
          <w:rFonts w:asciiTheme="minorHAnsi" w:hAnsiTheme="minorHAnsi" w:cstheme="minorHAnsi"/>
          <w:sz w:val="22"/>
          <w:szCs w:val="22"/>
        </w:rPr>
        <w:t xml:space="preserve"> 202</w:t>
      </w:r>
      <w:r w:rsidR="00A93A4B">
        <w:rPr>
          <w:rFonts w:asciiTheme="minorHAnsi" w:hAnsiTheme="minorHAnsi" w:cstheme="minorHAnsi"/>
          <w:sz w:val="22"/>
          <w:szCs w:val="22"/>
        </w:rPr>
        <w:t>5</w:t>
      </w:r>
      <w:r w:rsidR="00FC15DE" w:rsidRPr="008503A5">
        <w:rPr>
          <w:rFonts w:asciiTheme="minorHAnsi" w:hAnsiTheme="minorHAnsi" w:cstheme="minorHAnsi"/>
          <w:sz w:val="22"/>
          <w:szCs w:val="22"/>
        </w:rPr>
        <w:t xml:space="preserve">. </w:t>
      </w:r>
      <w:r w:rsidRPr="008503A5">
        <w:rPr>
          <w:rFonts w:asciiTheme="minorHAnsi" w:hAnsiTheme="minorHAnsi" w:cstheme="minorHAnsi"/>
          <w:sz w:val="22"/>
          <w:szCs w:val="22"/>
        </w:rPr>
        <w:t>Any nominations received after this date will not be accepted.</w:t>
      </w:r>
    </w:p>
    <w:p w14:paraId="6B3627DC" w14:textId="77B5FB33" w:rsidR="006309CC" w:rsidRPr="008503A5" w:rsidRDefault="006309CC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>Nominations may be submitted without the Nominee</w:t>
      </w:r>
      <w:r w:rsidR="007438B2" w:rsidRPr="008503A5">
        <w:rPr>
          <w:rFonts w:asciiTheme="minorHAnsi" w:hAnsiTheme="minorHAnsi" w:cstheme="minorHAnsi"/>
          <w:sz w:val="22"/>
          <w:szCs w:val="22"/>
        </w:rPr>
        <w:t>’s</w:t>
      </w:r>
      <w:r w:rsidRPr="008503A5">
        <w:rPr>
          <w:rFonts w:asciiTheme="minorHAnsi" w:hAnsiTheme="minorHAnsi" w:cstheme="minorHAnsi"/>
          <w:sz w:val="22"/>
          <w:szCs w:val="22"/>
        </w:rPr>
        <w:t xml:space="preserve"> knowledge.</w:t>
      </w:r>
    </w:p>
    <w:p w14:paraId="17A402D5" w14:textId="77777777" w:rsidR="00DD0571" w:rsidRPr="008503A5" w:rsidRDefault="007461B6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The judging panel will consist of </w:t>
      </w:r>
      <w:r w:rsidR="00623BF4" w:rsidRPr="008503A5">
        <w:rPr>
          <w:rFonts w:asciiTheme="minorHAnsi" w:hAnsiTheme="minorHAnsi" w:cstheme="minorHAnsi"/>
          <w:sz w:val="22"/>
          <w:szCs w:val="22"/>
        </w:rPr>
        <w:t xml:space="preserve">the </w:t>
      </w:r>
      <w:r w:rsidR="00DD0571" w:rsidRPr="008503A5">
        <w:rPr>
          <w:rFonts w:asciiTheme="minorHAnsi" w:hAnsiTheme="minorHAnsi" w:cstheme="minorHAnsi"/>
          <w:sz w:val="22"/>
          <w:szCs w:val="22"/>
        </w:rPr>
        <w:t xml:space="preserve">Queensland Synod </w:t>
      </w:r>
      <w:r w:rsidR="00623BF4" w:rsidRPr="008503A5">
        <w:rPr>
          <w:rFonts w:asciiTheme="minorHAnsi" w:hAnsiTheme="minorHAnsi" w:cstheme="minorHAnsi"/>
          <w:sz w:val="22"/>
          <w:szCs w:val="22"/>
        </w:rPr>
        <w:t xml:space="preserve">Moderator and the General Secretary, </w:t>
      </w:r>
      <w:r w:rsidRPr="008503A5">
        <w:rPr>
          <w:rFonts w:asciiTheme="minorHAnsi" w:hAnsiTheme="minorHAnsi" w:cstheme="minorHAnsi"/>
          <w:sz w:val="22"/>
          <w:szCs w:val="22"/>
        </w:rPr>
        <w:t>who will together select the winner based on the criteria outlined in paragraph</w:t>
      </w:r>
      <w:r w:rsidR="006309CC" w:rsidRPr="008503A5">
        <w:rPr>
          <w:rFonts w:asciiTheme="minorHAnsi" w:hAnsiTheme="minorHAnsi" w:cstheme="minorHAnsi"/>
          <w:sz w:val="22"/>
          <w:szCs w:val="22"/>
        </w:rPr>
        <w:t xml:space="preserve"> 3</w:t>
      </w:r>
      <w:r w:rsidR="00DD0571" w:rsidRPr="008503A5">
        <w:rPr>
          <w:rFonts w:asciiTheme="minorHAnsi" w:hAnsiTheme="minorHAnsi" w:cstheme="minorHAnsi"/>
          <w:sz w:val="22"/>
          <w:szCs w:val="22"/>
        </w:rPr>
        <w:t xml:space="preserve"> above.</w:t>
      </w:r>
    </w:p>
    <w:p w14:paraId="0A0D6C0A" w14:textId="4292BC0F" w:rsidR="00DD0571" w:rsidRPr="008503A5" w:rsidRDefault="007461B6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The winner will be </w:t>
      </w:r>
      <w:r w:rsidR="001E00C1" w:rsidRPr="008503A5">
        <w:rPr>
          <w:rFonts w:asciiTheme="minorHAnsi" w:hAnsiTheme="minorHAnsi" w:cstheme="minorHAnsi"/>
          <w:sz w:val="22"/>
          <w:szCs w:val="22"/>
        </w:rPr>
        <w:t xml:space="preserve">announced and presented with the Award </w:t>
      </w:r>
      <w:r w:rsidR="00D6076C" w:rsidRPr="008503A5">
        <w:rPr>
          <w:rFonts w:asciiTheme="minorHAnsi" w:hAnsiTheme="minorHAnsi" w:cstheme="minorHAnsi"/>
          <w:sz w:val="22"/>
          <w:szCs w:val="22"/>
        </w:rPr>
        <w:t>during Synod</w:t>
      </w:r>
      <w:r w:rsidR="007438B2" w:rsidRPr="008503A5">
        <w:rPr>
          <w:rFonts w:asciiTheme="minorHAnsi" w:hAnsiTheme="minorHAnsi" w:cstheme="minorHAnsi"/>
          <w:sz w:val="22"/>
          <w:szCs w:val="22"/>
        </w:rPr>
        <w:t>.</w:t>
      </w:r>
    </w:p>
    <w:p w14:paraId="3FF67A20" w14:textId="77777777" w:rsidR="001E00C1" w:rsidRPr="008503A5" w:rsidRDefault="007461B6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The </w:t>
      </w:r>
      <w:r w:rsidR="001E00C1" w:rsidRPr="008503A5">
        <w:rPr>
          <w:rFonts w:asciiTheme="minorHAnsi" w:hAnsiTheme="minorHAnsi" w:cstheme="minorHAnsi"/>
          <w:sz w:val="22"/>
          <w:szCs w:val="22"/>
        </w:rPr>
        <w:t>judging panel</w:t>
      </w:r>
      <w:r w:rsidRPr="008503A5">
        <w:rPr>
          <w:rFonts w:asciiTheme="minorHAnsi" w:hAnsiTheme="minorHAnsi" w:cstheme="minorHAnsi"/>
          <w:sz w:val="22"/>
          <w:szCs w:val="22"/>
        </w:rPr>
        <w:t xml:space="preserve"> decision as to the winner will be final. No correspondence relating to the Award will be </w:t>
      </w:r>
      <w:proofErr w:type="gramStart"/>
      <w:r w:rsidRPr="008503A5">
        <w:rPr>
          <w:rFonts w:asciiTheme="minorHAnsi" w:hAnsiTheme="minorHAnsi" w:cstheme="minorHAnsi"/>
          <w:sz w:val="22"/>
          <w:szCs w:val="22"/>
        </w:rPr>
        <w:t>entered into</w:t>
      </w:r>
      <w:proofErr w:type="gramEnd"/>
      <w:r w:rsidR="001E00C1" w:rsidRPr="008503A5">
        <w:rPr>
          <w:rFonts w:asciiTheme="minorHAnsi" w:hAnsiTheme="minorHAnsi" w:cstheme="minorHAnsi"/>
          <w:sz w:val="22"/>
          <w:szCs w:val="22"/>
        </w:rPr>
        <w:t>.</w:t>
      </w:r>
    </w:p>
    <w:p w14:paraId="0781B2DF" w14:textId="77777777" w:rsidR="0003583D" w:rsidRPr="008503A5" w:rsidRDefault="007461B6" w:rsidP="00CC6315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The </w:t>
      </w:r>
      <w:r w:rsidR="001E00C1" w:rsidRPr="008503A5">
        <w:rPr>
          <w:rFonts w:asciiTheme="minorHAnsi" w:hAnsiTheme="minorHAnsi" w:cstheme="minorHAnsi"/>
          <w:sz w:val="22"/>
          <w:szCs w:val="22"/>
        </w:rPr>
        <w:t>Synod Business Committee</w:t>
      </w:r>
      <w:r w:rsidRPr="008503A5">
        <w:rPr>
          <w:rFonts w:asciiTheme="minorHAnsi" w:hAnsiTheme="minorHAnsi" w:cstheme="minorHAnsi"/>
          <w:sz w:val="22"/>
          <w:szCs w:val="22"/>
        </w:rPr>
        <w:t xml:space="preserve"> reserve the right to: </w:t>
      </w:r>
    </w:p>
    <w:p w14:paraId="47E665D2" w14:textId="6CDD0F1D" w:rsidR="0003583D" w:rsidRPr="008503A5" w:rsidRDefault="007461B6" w:rsidP="0003583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vary these Terms and Conditions, including but not limited to the opening and closing times for </w:t>
      </w:r>
      <w:proofErr w:type="gramStart"/>
      <w:r w:rsidRPr="008503A5">
        <w:rPr>
          <w:rFonts w:asciiTheme="minorHAnsi" w:hAnsiTheme="minorHAnsi" w:cstheme="minorHAnsi"/>
          <w:sz w:val="22"/>
          <w:szCs w:val="22"/>
        </w:rPr>
        <w:t>nominations;</w:t>
      </w:r>
      <w:proofErr w:type="gramEnd"/>
      <w:r w:rsidR="007E1841" w:rsidRPr="008503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1E7DDD" w14:textId="77777777" w:rsidR="0003583D" w:rsidRPr="008503A5" w:rsidRDefault="007461B6" w:rsidP="0003583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>cancel the Award, at any stage, if in their opinion it is deemed necessary or if circumst</w:t>
      </w:r>
      <w:r w:rsidR="004B1B1B" w:rsidRPr="008503A5">
        <w:rPr>
          <w:rFonts w:asciiTheme="minorHAnsi" w:hAnsiTheme="minorHAnsi" w:cstheme="minorHAnsi"/>
          <w:sz w:val="22"/>
          <w:szCs w:val="22"/>
        </w:rPr>
        <w:t xml:space="preserve">ances arise outside its control; or </w:t>
      </w:r>
    </w:p>
    <w:p w14:paraId="6DB7E3D5" w14:textId="287139E8" w:rsidR="007461B6" w:rsidRPr="008503A5" w:rsidRDefault="004B1B1B" w:rsidP="0003583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03A5">
        <w:rPr>
          <w:rFonts w:asciiTheme="minorHAnsi" w:hAnsiTheme="minorHAnsi" w:cstheme="minorHAnsi"/>
          <w:sz w:val="22"/>
          <w:szCs w:val="22"/>
        </w:rPr>
        <w:t xml:space="preserve">not present an Award at any </w:t>
      </w:r>
      <w:proofErr w:type="gramStart"/>
      <w:r w:rsidRPr="008503A5">
        <w:rPr>
          <w:rFonts w:asciiTheme="minorHAnsi" w:hAnsiTheme="minorHAnsi" w:cstheme="minorHAnsi"/>
          <w:sz w:val="22"/>
          <w:szCs w:val="22"/>
        </w:rPr>
        <w:t>particular Synod</w:t>
      </w:r>
      <w:proofErr w:type="gramEnd"/>
      <w:r w:rsidRPr="008503A5">
        <w:rPr>
          <w:rFonts w:asciiTheme="minorHAnsi" w:hAnsiTheme="minorHAnsi" w:cstheme="minorHAnsi"/>
          <w:sz w:val="22"/>
          <w:szCs w:val="22"/>
        </w:rPr>
        <w:t xml:space="preserve"> in Session.</w:t>
      </w:r>
    </w:p>
    <w:sectPr w:rsidR="007461B6" w:rsidRPr="008503A5" w:rsidSect="00CE5E5C">
      <w:headerReference w:type="even" r:id="rId12"/>
      <w:headerReference w:type="default" r:id="rId13"/>
      <w:headerReference w:type="first" r:id="rId14"/>
      <w:pgSz w:w="11906" w:h="16838"/>
      <w:pgMar w:top="993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431B" w14:textId="77777777" w:rsidR="00EF79FC" w:rsidRDefault="00EF79FC" w:rsidP="000878C2">
      <w:pPr>
        <w:spacing w:after="0" w:line="240" w:lineRule="auto"/>
      </w:pPr>
      <w:r>
        <w:separator/>
      </w:r>
    </w:p>
  </w:endnote>
  <w:endnote w:type="continuationSeparator" w:id="0">
    <w:p w14:paraId="47328D70" w14:textId="77777777" w:rsidR="00EF79FC" w:rsidRDefault="00EF79FC" w:rsidP="000878C2">
      <w:pPr>
        <w:spacing w:after="0" w:line="240" w:lineRule="auto"/>
      </w:pPr>
      <w:r>
        <w:continuationSeparator/>
      </w:r>
    </w:p>
  </w:endnote>
  <w:endnote w:type="continuationNotice" w:id="1">
    <w:p w14:paraId="4919206D" w14:textId="77777777" w:rsidR="00EF79FC" w:rsidRDefault="00EF7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6066" w14:textId="77777777" w:rsidR="00EF79FC" w:rsidRDefault="00EF79FC" w:rsidP="000878C2">
      <w:pPr>
        <w:spacing w:after="0" w:line="240" w:lineRule="auto"/>
      </w:pPr>
      <w:r>
        <w:separator/>
      </w:r>
    </w:p>
  </w:footnote>
  <w:footnote w:type="continuationSeparator" w:id="0">
    <w:p w14:paraId="7427911C" w14:textId="77777777" w:rsidR="00EF79FC" w:rsidRDefault="00EF79FC" w:rsidP="000878C2">
      <w:pPr>
        <w:spacing w:after="0" w:line="240" w:lineRule="auto"/>
      </w:pPr>
      <w:r>
        <w:continuationSeparator/>
      </w:r>
    </w:p>
  </w:footnote>
  <w:footnote w:type="continuationNotice" w:id="1">
    <w:p w14:paraId="12635FF9" w14:textId="77777777" w:rsidR="00EF79FC" w:rsidRDefault="00EF7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436D" w14:textId="77777777" w:rsidR="007F1EBF" w:rsidRDefault="00000000">
    <w:pPr>
      <w:pStyle w:val="Header"/>
    </w:pPr>
    <w:r>
      <w:rPr>
        <w:noProof/>
        <w:lang w:eastAsia="en-AU"/>
      </w:rPr>
      <w:pict w14:anchorId="4018D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49719" o:spid="_x0000_s1026" type="#_x0000_t75" style="position:absolute;margin-left:0;margin-top:0;width:451.05pt;height:300.2pt;z-index:-251658239;mso-position-horizontal:center;mso-position-horizontal-relative:margin;mso-position-vertical:center;mso-position-vertical-relative:margin" o:allowincell="f">
          <v:imagedata r:id="rId1" o:title="laur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0405" w14:textId="77777777" w:rsidR="000878C2" w:rsidRDefault="000878C2" w:rsidP="000878C2">
    <w:pPr>
      <w:spacing w:after="0" w:line="240" w:lineRule="auto"/>
      <w:jc w:val="right"/>
    </w:pPr>
    <w:r w:rsidRPr="00560B13">
      <w:rPr>
        <w:noProof/>
        <w:lang w:eastAsia="en-AU"/>
      </w:rPr>
      <w:drawing>
        <wp:inline distT="0" distB="0" distL="0" distR="0" wp14:anchorId="13F8CE36" wp14:editId="4B0B97E0">
          <wp:extent cx="704850" cy="704850"/>
          <wp:effectExtent l="0" t="0" r="0" b="0"/>
          <wp:docPr id="8" name="Picture 8" descr="C:\Users\kristine.bromiley\Desktop\UCA_WebColourMedi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ine.bromiley\Desktop\UCA_WebColourMedi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70629" w14:textId="77777777" w:rsidR="000878C2" w:rsidRPr="00755100" w:rsidRDefault="00000000" w:rsidP="00755100">
    <w:pPr>
      <w:spacing w:after="0" w:line="240" w:lineRule="auto"/>
      <w:jc w:val="right"/>
      <w:rPr>
        <w:rFonts w:ascii="Arial Narrow" w:hAnsi="Arial Narrow"/>
      </w:rPr>
    </w:pPr>
    <w:r>
      <w:rPr>
        <w:noProof/>
        <w:lang w:eastAsia="en-AU"/>
      </w:rPr>
      <w:pict w14:anchorId="16CE5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49720" o:spid="_x0000_s1027" type="#_x0000_t75" style="position:absolute;left:0;text-align:left;margin-left:41.8pt;margin-top:307.35pt;width:409.55pt;height:256.85pt;z-index:-251658238;mso-position-horizontal-relative:margin;mso-position-vertical-relative:margin" o:allowincell="f">
          <v:imagedata r:id="rId2" o:title="laurel" gain="19661f" blacklevel="22938f"/>
          <w10:wrap anchorx="margin" anchory="margin"/>
        </v:shape>
      </w:pict>
    </w:r>
    <w:r w:rsidR="000878C2" w:rsidRPr="00755100">
      <w:rPr>
        <w:rFonts w:ascii="Arial Narrow" w:hAnsi="Arial Narrow"/>
      </w:rPr>
      <w:t>The Uniting Church in Australia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F0B6" w14:textId="77777777" w:rsidR="007F1EBF" w:rsidRDefault="00000000">
    <w:pPr>
      <w:pStyle w:val="Header"/>
    </w:pPr>
    <w:r>
      <w:rPr>
        <w:noProof/>
        <w:lang w:eastAsia="en-AU"/>
      </w:rPr>
      <w:pict w14:anchorId="04F7E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49718" o:spid="_x0000_s1025" type="#_x0000_t75" style="position:absolute;margin-left:0;margin-top:0;width:451.05pt;height:300.2pt;z-index:-251658240;mso-position-horizontal:center;mso-position-horizontal-relative:margin;mso-position-vertical:center;mso-position-vertical-relative:margin" o:allowincell="f">
          <v:imagedata r:id="rId1" o:title="laur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E1"/>
    <w:multiLevelType w:val="hybridMultilevel"/>
    <w:tmpl w:val="F266CA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2EE9"/>
    <w:multiLevelType w:val="hybridMultilevel"/>
    <w:tmpl w:val="E55CB1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68E5"/>
    <w:multiLevelType w:val="hybridMultilevel"/>
    <w:tmpl w:val="77A0C5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53F00"/>
    <w:multiLevelType w:val="hybridMultilevel"/>
    <w:tmpl w:val="51C2EA3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21D2B"/>
    <w:multiLevelType w:val="hybridMultilevel"/>
    <w:tmpl w:val="62467D0E"/>
    <w:lvl w:ilvl="0" w:tplc="B40A52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538135" w:themeColor="accent6" w:themeShade="BF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92E5ADE"/>
    <w:multiLevelType w:val="hybridMultilevel"/>
    <w:tmpl w:val="1214F7B2"/>
    <w:lvl w:ilvl="0" w:tplc="D8F8352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074515"/>
    <w:multiLevelType w:val="hybridMultilevel"/>
    <w:tmpl w:val="FDFEC056"/>
    <w:lvl w:ilvl="0" w:tplc="CD3E75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09791">
    <w:abstractNumId w:val="2"/>
  </w:num>
  <w:num w:numId="2" w16cid:durableId="1119182562">
    <w:abstractNumId w:val="0"/>
  </w:num>
  <w:num w:numId="3" w16cid:durableId="1773822445">
    <w:abstractNumId w:val="3"/>
  </w:num>
  <w:num w:numId="4" w16cid:durableId="899631730">
    <w:abstractNumId w:val="6"/>
  </w:num>
  <w:num w:numId="5" w16cid:durableId="231309076">
    <w:abstractNumId w:val="1"/>
  </w:num>
  <w:num w:numId="6" w16cid:durableId="1436826723">
    <w:abstractNumId w:val="4"/>
  </w:num>
  <w:num w:numId="7" w16cid:durableId="1305819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7F"/>
    <w:rsid w:val="000030DF"/>
    <w:rsid w:val="00023EAD"/>
    <w:rsid w:val="0002757F"/>
    <w:rsid w:val="00027854"/>
    <w:rsid w:val="00032646"/>
    <w:rsid w:val="0003583D"/>
    <w:rsid w:val="000461DA"/>
    <w:rsid w:val="00054F72"/>
    <w:rsid w:val="0006594C"/>
    <w:rsid w:val="000878C2"/>
    <w:rsid w:val="000A467E"/>
    <w:rsid w:val="000C1F50"/>
    <w:rsid w:val="000D413A"/>
    <w:rsid w:val="001133D5"/>
    <w:rsid w:val="00127133"/>
    <w:rsid w:val="0014671F"/>
    <w:rsid w:val="00171C1E"/>
    <w:rsid w:val="00173812"/>
    <w:rsid w:val="00180B73"/>
    <w:rsid w:val="001873DB"/>
    <w:rsid w:val="001B4DE5"/>
    <w:rsid w:val="001E00C1"/>
    <w:rsid w:val="001F758F"/>
    <w:rsid w:val="0023609C"/>
    <w:rsid w:val="00241512"/>
    <w:rsid w:val="00264D6D"/>
    <w:rsid w:val="002735F4"/>
    <w:rsid w:val="00297F33"/>
    <w:rsid w:val="002C0792"/>
    <w:rsid w:val="00322754"/>
    <w:rsid w:val="00331821"/>
    <w:rsid w:val="0033564C"/>
    <w:rsid w:val="00356F95"/>
    <w:rsid w:val="00361A29"/>
    <w:rsid w:val="00374DF0"/>
    <w:rsid w:val="00374FAE"/>
    <w:rsid w:val="00386E19"/>
    <w:rsid w:val="003873B1"/>
    <w:rsid w:val="00391D5F"/>
    <w:rsid w:val="003E663C"/>
    <w:rsid w:val="003E6B23"/>
    <w:rsid w:val="003F62BB"/>
    <w:rsid w:val="004031EE"/>
    <w:rsid w:val="00433FAF"/>
    <w:rsid w:val="00456340"/>
    <w:rsid w:val="00460DEA"/>
    <w:rsid w:val="00464D0A"/>
    <w:rsid w:val="00476149"/>
    <w:rsid w:val="00483512"/>
    <w:rsid w:val="00484E33"/>
    <w:rsid w:val="004A25C3"/>
    <w:rsid w:val="004B1B1B"/>
    <w:rsid w:val="004F02AF"/>
    <w:rsid w:val="004F368D"/>
    <w:rsid w:val="00511691"/>
    <w:rsid w:val="00521153"/>
    <w:rsid w:val="00565590"/>
    <w:rsid w:val="00582558"/>
    <w:rsid w:val="0059047F"/>
    <w:rsid w:val="005C1729"/>
    <w:rsid w:val="005E1BE5"/>
    <w:rsid w:val="00602D2A"/>
    <w:rsid w:val="00605660"/>
    <w:rsid w:val="00613704"/>
    <w:rsid w:val="00616283"/>
    <w:rsid w:val="00623BF4"/>
    <w:rsid w:val="006309CC"/>
    <w:rsid w:val="006775C6"/>
    <w:rsid w:val="00687F9B"/>
    <w:rsid w:val="006F2258"/>
    <w:rsid w:val="006F4A3B"/>
    <w:rsid w:val="00705251"/>
    <w:rsid w:val="00724FB9"/>
    <w:rsid w:val="007438B2"/>
    <w:rsid w:val="007461B6"/>
    <w:rsid w:val="007538EE"/>
    <w:rsid w:val="00755100"/>
    <w:rsid w:val="0076356C"/>
    <w:rsid w:val="007E1841"/>
    <w:rsid w:val="007F1EBF"/>
    <w:rsid w:val="007F21E5"/>
    <w:rsid w:val="008466CB"/>
    <w:rsid w:val="008503A5"/>
    <w:rsid w:val="00875D6B"/>
    <w:rsid w:val="00883600"/>
    <w:rsid w:val="009104D7"/>
    <w:rsid w:val="00920CA5"/>
    <w:rsid w:val="00955EA1"/>
    <w:rsid w:val="00961B8B"/>
    <w:rsid w:val="009678F3"/>
    <w:rsid w:val="0099356B"/>
    <w:rsid w:val="00A301C7"/>
    <w:rsid w:val="00A47021"/>
    <w:rsid w:val="00A557DE"/>
    <w:rsid w:val="00A73022"/>
    <w:rsid w:val="00A83E0D"/>
    <w:rsid w:val="00A84536"/>
    <w:rsid w:val="00A93A4B"/>
    <w:rsid w:val="00AD53B8"/>
    <w:rsid w:val="00B24106"/>
    <w:rsid w:val="00B46FB4"/>
    <w:rsid w:val="00B96E3E"/>
    <w:rsid w:val="00BA6D8C"/>
    <w:rsid w:val="00BF37FE"/>
    <w:rsid w:val="00C50D52"/>
    <w:rsid w:val="00C9737A"/>
    <w:rsid w:val="00CA0CC2"/>
    <w:rsid w:val="00CA5DEA"/>
    <w:rsid w:val="00CA7CED"/>
    <w:rsid w:val="00CC6315"/>
    <w:rsid w:val="00CD5CA1"/>
    <w:rsid w:val="00CE5E5C"/>
    <w:rsid w:val="00CE689F"/>
    <w:rsid w:val="00CF2C7E"/>
    <w:rsid w:val="00CF5CA3"/>
    <w:rsid w:val="00D02BC9"/>
    <w:rsid w:val="00D1115D"/>
    <w:rsid w:val="00D1163B"/>
    <w:rsid w:val="00D2027D"/>
    <w:rsid w:val="00D560A9"/>
    <w:rsid w:val="00D60378"/>
    <w:rsid w:val="00D6076C"/>
    <w:rsid w:val="00DA3465"/>
    <w:rsid w:val="00DB3EDB"/>
    <w:rsid w:val="00DC5123"/>
    <w:rsid w:val="00DD0571"/>
    <w:rsid w:val="00DD7594"/>
    <w:rsid w:val="00E005F9"/>
    <w:rsid w:val="00E44AB9"/>
    <w:rsid w:val="00E46022"/>
    <w:rsid w:val="00E6259F"/>
    <w:rsid w:val="00E90619"/>
    <w:rsid w:val="00EB286E"/>
    <w:rsid w:val="00EE3A7C"/>
    <w:rsid w:val="00EE78B3"/>
    <w:rsid w:val="00EF79FC"/>
    <w:rsid w:val="00EF7E48"/>
    <w:rsid w:val="00F0053F"/>
    <w:rsid w:val="00F13A48"/>
    <w:rsid w:val="00F4033E"/>
    <w:rsid w:val="00F66E35"/>
    <w:rsid w:val="00F7151E"/>
    <w:rsid w:val="00FA4C15"/>
    <w:rsid w:val="00FB796F"/>
    <w:rsid w:val="00FC15DE"/>
    <w:rsid w:val="00FC3AD6"/>
    <w:rsid w:val="00FC5A9B"/>
    <w:rsid w:val="00FF38AB"/>
    <w:rsid w:val="6E2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C00E8"/>
  <w15:chartTrackingRefBased/>
  <w15:docId w15:val="{BBBC3AC1-FD39-43B8-BFBE-E94FC1AF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087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8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8C2"/>
  </w:style>
  <w:style w:type="paragraph" w:styleId="Footer">
    <w:name w:val="footer"/>
    <w:basedOn w:val="Normal"/>
    <w:link w:val="FooterChar"/>
    <w:uiPriority w:val="99"/>
    <w:unhideWhenUsed/>
    <w:rsid w:val="0008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8C2"/>
  </w:style>
  <w:style w:type="character" w:customStyle="1" w:styleId="Heading1Char">
    <w:name w:val="Heading 1 Char"/>
    <w:basedOn w:val="DefaultParagraphFont"/>
    <w:link w:val="Heading1"/>
    <w:uiPriority w:val="9"/>
    <w:rsid w:val="000878C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878C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pos-meta">
    <w:name w:val="pos-meta"/>
    <w:basedOn w:val="Normal"/>
    <w:rsid w:val="0008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lement">
    <w:name w:val="element"/>
    <w:basedOn w:val="DefaultParagraphFont"/>
    <w:rsid w:val="000878C2"/>
  </w:style>
  <w:style w:type="character" w:styleId="Hyperlink">
    <w:name w:val="Hyperlink"/>
    <w:basedOn w:val="DefaultParagraphFont"/>
    <w:uiPriority w:val="99"/>
    <w:unhideWhenUsed/>
    <w:rsid w:val="000878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4FB9"/>
    <w:rPr>
      <w:i/>
      <w:iCs/>
    </w:rPr>
  </w:style>
  <w:style w:type="character" w:styleId="Strong">
    <w:name w:val="Strong"/>
    <w:basedOn w:val="DefaultParagraphFont"/>
    <w:uiPriority w:val="22"/>
    <w:qFormat/>
    <w:rsid w:val="007461B6"/>
    <w:rPr>
      <w:b/>
      <w:bCs/>
    </w:rPr>
  </w:style>
  <w:style w:type="paragraph" w:styleId="ListParagraph">
    <w:name w:val="List Paragraph"/>
    <w:basedOn w:val="Normal"/>
    <w:uiPriority w:val="34"/>
    <w:qFormat/>
    <w:rsid w:val="001F75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2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5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0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1913">
          <w:marLeft w:val="0"/>
          <w:marRight w:val="4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704">
              <w:marLeft w:val="6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nodinsession@ucaqld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5514498DCD4448A1BAC73B8639412" ma:contentTypeVersion="432" ma:contentTypeDescription="Create a new document." ma:contentTypeScope="" ma:versionID="3e861e47eadc9b8f5a55092fc2ffe6aa">
  <xsd:schema xmlns:xsd="http://www.w3.org/2001/XMLSchema" xmlns:xs="http://www.w3.org/2001/XMLSchema" xmlns:p="http://schemas.microsoft.com/office/2006/metadata/properties" xmlns:ns2="e37c26e4-2820-4b87-b73c-08c72ed8eeec" xmlns:ns3="0d502440-ae76-4565-95a1-5d01fdca98d1" targetNamespace="http://schemas.microsoft.com/office/2006/metadata/properties" ma:root="true" ma:fieldsID="a819e369bade8d98c6a3378e514e023b" ns2:_="" ns3:_="">
    <xsd:import namespace="e37c26e4-2820-4b87-b73c-08c72ed8eeec"/>
    <xsd:import namespace="0d502440-ae76-4565-95a1-5d01fdca98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ynod" minOccurs="0"/>
                <xsd:element ref="ns3:Synod_x003a_Event_x0020_Statu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c26e4-2820-4b87-b73c-08c72ed8ee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a0fb700-482d-46fb-9331-d5924ee9439f}" ma:internalName="TaxCatchAll" ma:showField="CatchAllData" ma:web="e37c26e4-2820-4b87-b73c-08c72ed8e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2440-ae76-4565-95a1-5d01fdca98d1" elementFormDefault="qualified">
    <xsd:import namespace="http://schemas.microsoft.com/office/2006/documentManagement/types"/>
    <xsd:import namespace="http://schemas.microsoft.com/office/infopath/2007/PartnerControls"/>
    <xsd:element name="Synod" ma:index="11" nillable="true" ma:displayName="Synod" ma:list="{c0620120-70fb-47b4-ab9e-447954b4bc72}" ma:internalName="Synod" ma:showField="Title">
      <xsd:simpleType>
        <xsd:restriction base="dms:Lookup"/>
      </xsd:simpleType>
    </xsd:element>
    <xsd:element name="Synod_x003a_Event_x0020_Status" ma:index="12" nillable="true" ma:displayName="Event Status" ma:list="{c0620120-70fb-47b4-ab9e-447954b4bc72}" ma:internalName="Synod_x003a_Event_x0020_Status" ma:readOnly="true" ma:showField="Event_x0020_Status" ma:web="ce9ee25a-8ff9-465f-b4d5-23d0d88b5c75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23ec9ac-782e-46e6-86d0-3a8a62ef4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nod xmlns="0d502440-ae76-4565-95a1-5d01fdca98d1" xsi:nil="true"/>
    <_dlc_DocId xmlns="e37c26e4-2820-4b87-b73c-08c72ed8eeec">UCQD-22726326-22226</_dlc_DocId>
    <_dlc_DocIdUrl xmlns="e37c26e4-2820-4b87-b73c-08c72ed8eeec">
      <Url>https://ucaqld.sharepoint.com/sharedservices/oe/_layouts/15/DocIdRedir.aspx?ID=UCQD-22726326-22226</Url>
      <Description>UCQD-22726326-22226</Description>
    </_dlc_DocIdUrl>
    <lcf76f155ced4ddcb4097134ff3c332f xmlns="0d502440-ae76-4565-95a1-5d01fdca98d1">
      <Terms xmlns="http://schemas.microsoft.com/office/infopath/2007/PartnerControls"/>
    </lcf76f155ced4ddcb4097134ff3c332f>
    <TaxCatchAll xmlns="e37c26e4-2820-4b87-b73c-08c72ed8eeec" xsi:nil="true"/>
  </documentManagement>
</p:properties>
</file>

<file path=customXml/itemProps1.xml><?xml version="1.0" encoding="utf-8"?>
<ds:datastoreItem xmlns:ds="http://schemas.openxmlformats.org/officeDocument/2006/customXml" ds:itemID="{6FF4AFF3-1730-40F7-98BA-32BB240A0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c26e4-2820-4b87-b73c-08c72ed8eeec"/>
    <ds:schemaRef ds:uri="0d502440-ae76-4565-95a1-5d01fdca9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4C523-A662-48EF-A87B-C8AFFB797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31125-A032-4942-AF75-A0B5B5DB9D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E70A6F-5D2E-4CC0-ABD1-5BFA35538F24}">
  <ds:schemaRefs>
    <ds:schemaRef ds:uri="http://schemas.microsoft.com/office/2006/metadata/properties"/>
    <ds:schemaRef ds:uri="http://schemas.microsoft.com/office/infopath/2007/PartnerControls"/>
    <ds:schemaRef ds:uri="0d502440-ae76-4565-95a1-5d01fdca98d1"/>
    <ds:schemaRef ds:uri="e37c26e4-2820-4b87-b73c-08c72ed8ee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1</Pages>
  <Words>348</Words>
  <Characters>1985</Characters>
  <Application>Microsoft Office Word</Application>
  <DocSecurity>0</DocSecurity>
  <Lines>16</Lines>
  <Paragraphs>4</Paragraphs>
  <ScaleCrop>false</ScaleCrop>
  <Company>Uniting Church in Australia, Queensland Synod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Broderick</dc:creator>
  <cp:keywords/>
  <dc:description/>
  <cp:lastModifiedBy>Vanessa Van Der Rhede</cp:lastModifiedBy>
  <cp:revision>5</cp:revision>
  <dcterms:created xsi:type="dcterms:W3CDTF">2025-03-14T03:49:00Z</dcterms:created>
  <dcterms:modified xsi:type="dcterms:W3CDTF">2025-03-18T03:22:00Z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0x0101006325514498DCD4448A1BAC73B8639412</vt:lpwstr>
  </property>
  <property fmtid="{D5CDD505-2E9C-101B-9397-08002B2CF9AE}" pid="3" name="MediaServiceImageTags">
    <vt:lpwstr/>
  </property>
  <property fmtid="{D5CDD505-2E9C-101B-9397-08002B2CF9AE}" pid="4" name="_dlc_DocIdItemGuid">
    <vt:lpwstr>35026fc6-847e-48bc-8a10-eefc7409a145</vt:lpwstr>
  </property>
</Properties>
</file>