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BF65" w14:textId="5CF75C30" w:rsidR="00145B0F" w:rsidRPr="004A68DA" w:rsidRDefault="00145B0F">
      <w:pPr>
        <w:rPr>
          <w:rFonts w:asciiTheme="minorHAnsi" w:hAnsiTheme="minorHAnsi" w:cstheme="minorHAnsi"/>
          <w:sz w:val="20"/>
        </w:rPr>
      </w:pPr>
    </w:p>
    <w:p w14:paraId="3740851F" w14:textId="289DF6C9" w:rsidR="005803C4" w:rsidRPr="003176AB" w:rsidRDefault="00C46B25" w:rsidP="00916B62">
      <w:pPr>
        <w:pStyle w:val="CoverPageHeading"/>
        <w:jc w:val="center"/>
      </w:pPr>
      <w:r w:rsidRPr="00587222">
        <w:t>Report</w:t>
      </w:r>
      <w:r w:rsidRPr="003176AB">
        <w:t xml:space="preserve"> from</w:t>
      </w:r>
    </w:p>
    <w:p w14:paraId="2983BE71" w14:textId="3E4B4368" w:rsidR="00F23162" w:rsidRPr="00587222" w:rsidRDefault="00E43927" w:rsidP="00EB262C">
      <w:pPr>
        <w:pStyle w:val="CoverPageHeading"/>
        <w:jc w:val="center"/>
      </w:pPr>
      <w:r w:rsidRPr="00587222">
        <w:t>…………..</w:t>
      </w:r>
    </w:p>
    <w:p w14:paraId="1931F3FE" w14:textId="2C125F77" w:rsidR="0058194B" w:rsidRPr="003176AB" w:rsidRDefault="0058194B" w:rsidP="008C0575">
      <w:pPr>
        <w:jc w:val="center"/>
        <w:rPr>
          <w:rFonts w:asciiTheme="minorHAnsi" w:hAnsiTheme="minorHAnsi" w:cstheme="minorHAnsi"/>
          <w:sz w:val="20"/>
        </w:rPr>
      </w:pPr>
    </w:p>
    <w:p w14:paraId="69A22007" w14:textId="238DA360" w:rsidR="0058194B" w:rsidRPr="003176AB" w:rsidRDefault="006842E9" w:rsidP="00587222">
      <w:pPr>
        <w:pStyle w:val="Body1"/>
        <w:jc w:val="center"/>
      </w:pPr>
      <w:r w:rsidRPr="003176AB">
        <w:rPr>
          <w:noProof/>
        </w:rPr>
        <w:drawing>
          <wp:anchor distT="0" distB="0" distL="114300" distR="114300" simplePos="0" relativeHeight="251658240" behindDoc="0" locked="0" layoutInCell="1" allowOverlap="1" wp14:anchorId="5C71AA1E" wp14:editId="48182929">
            <wp:simplePos x="0" y="0"/>
            <wp:positionH relativeFrom="column">
              <wp:posOffset>233045</wp:posOffset>
            </wp:positionH>
            <wp:positionV relativeFrom="paragraph">
              <wp:posOffset>288925</wp:posOffset>
            </wp:positionV>
            <wp:extent cx="5398770" cy="25146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77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00E" w:rsidRPr="003176AB">
        <w:t>[Image – if provided, will be inserted here – please provide separately]</w:t>
      </w:r>
    </w:p>
    <w:p w14:paraId="5726457C" w14:textId="688027DF" w:rsidR="0058194B" w:rsidRDefault="0058194B">
      <w:pPr>
        <w:rPr>
          <w:rFonts w:asciiTheme="minorHAnsi" w:hAnsiTheme="minorHAnsi" w:cstheme="minorHAnsi"/>
          <w:sz w:val="44"/>
          <w:szCs w:val="48"/>
        </w:rPr>
      </w:pPr>
    </w:p>
    <w:p w14:paraId="17D7A5FA" w14:textId="60DAEB3A" w:rsidR="00C46B25" w:rsidRPr="003176AB" w:rsidRDefault="00C46B25" w:rsidP="00F11684">
      <w:pPr>
        <w:pStyle w:val="Heading"/>
      </w:pPr>
      <w:r w:rsidRPr="003176AB">
        <w:t>Inst</w:t>
      </w:r>
      <w:r w:rsidR="006D101A" w:rsidRPr="003176AB">
        <w:t>r</w:t>
      </w:r>
      <w:r w:rsidRPr="003176AB">
        <w:t xml:space="preserve">uctions </w:t>
      </w:r>
    </w:p>
    <w:p w14:paraId="3885CFF5" w14:textId="7E7EE06B" w:rsidR="00C169A3" w:rsidRPr="00C136CD" w:rsidRDefault="00C169A3" w:rsidP="00D65C6F">
      <w:pPr>
        <w:pStyle w:val="Body1"/>
      </w:pPr>
      <w:r w:rsidRPr="00C136CD">
        <w:t>The purpose of your report is to share information with members of the Synod to give them:</w:t>
      </w:r>
    </w:p>
    <w:p w14:paraId="0087BB88" w14:textId="77777777" w:rsidR="00C169A3" w:rsidRPr="00C136CD" w:rsidRDefault="00C169A3" w:rsidP="00FD3A0B">
      <w:pPr>
        <w:pStyle w:val="Dotpoints"/>
      </w:pPr>
      <w:r w:rsidRPr="00C136CD">
        <w:t xml:space="preserve">insights into achievements and challenges, </w:t>
      </w:r>
    </w:p>
    <w:p w14:paraId="7231F57E" w14:textId="77777777" w:rsidR="00C169A3" w:rsidRPr="00C136CD" w:rsidRDefault="00C169A3" w:rsidP="00FD3A0B">
      <w:pPr>
        <w:pStyle w:val="Dotpoints"/>
      </w:pPr>
      <w:r w:rsidRPr="00C136CD">
        <w:t>context into any proposals you are tabling, and</w:t>
      </w:r>
    </w:p>
    <w:p w14:paraId="01A3DF9C" w14:textId="28271A05" w:rsidR="00C169A3" w:rsidRPr="00C136CD" w:rsidRDefault="00C169A3" w:rsidP="00FD3A0B">
      <w:pPr>
        <w:pStyle w:val="Dotpoints"/>
      </w:pPr>
      <w:r w:rsidRPr="00C136CD">
        <w:t>a shared awareness of the green shoots and possibilities in your work and community</w:t>
      </w:r>
    </w:p>
    <w:p w14:paraId="145A0B0D" w14:textId="30092374" w:rsidR="00C169A3" w:rsidRPr="00C136CD" w:rsidRDefault="000F1867" w:rsidP="008C0575">
      <w:pPr>
        <w:pStyle w:val="Body1"/>
        <w:rPr>
          <w:rFonts w:cstheme="minorHAnsi"/>
        </w:rPr>
      </w:pPr>
      <w:r w:rsidRPr="00C136CD">
        <w:rPr>
          <w:rFonts w:cstheme="minorHAnsi"/>
        </w:rPr>
        <w:t xml:space="preserve">Please </w:t>
      </w:r>
      <w:r w:rsidR="00C169A3" w:rsidRPr="00C136CD">
        <w:rPr>
          <w:rFonts w:cstheme="minorHAnsi"/>
        </w:rPr>
        <w:t xml:space="preserve">follow the </w:t>
      </w:r>
      <w:r w:rsidR="00A54F6C" w:rsidRPr="00C136CD">
        <w:rPr>
          <w:rFonts w:cstheme="minorHAnsi"/>
        </w:rPr>
        <w:t>structure below</w:t>
      </w:r>
      <w:r w:rsidR="00165742" w:rsidRPr="00C136CD">
        <w:rPr>
          <w:rFonts w:cstheme="minorHAnsi"/>
        </w:rPr>
        <w:t xml:space="preserve">, </w:t>
      </w:r>
      <w:r w:rsidR="00C169A3" w:rsidRPr="00C136CD">
        <w:rPr>
          <w:rFonts w:cstheme="minorHAnsi"/>
        </w:rPr>
        <w:t>to guide</w:t>
      </w:r>
      <w:r w:rsidR="00A54F6C" w:rsidRPr="00C136CD">
        <w:rPr>
          <w:rFonts w:cstheme="minorHAnsi"/>
        </w:rPr>
        <w:t xml:space="preserve"> you</w:t>
      </w:r>
      <w:r w:rsidR="00FC0CD3" w:rsidRPr="00C136CD">
        <w:rPr>
          <w:rFonts w:cstheme="minorHAnsi"/>
        </w:rPr>
        <w:t>r</w:t>
      </w:r>
      <w:r w:rsidR="00A54F6C" w:rsidRPr="00C136CD">
        <w:rPr>
          <w:rFonts w:cstheme="minorHAnsi"/>
        </w:rPr>
        <w:t xml:space="preserve"> stories</w:t>
      </w:r>
      <w:r w:rsidR="00C169A3" w:rsidRPr="00C136CD">
        <w:rPr>
          <w:rFonts w:cstheme="minorHAnsi"/>
        </w:rPr>
        <w:t xml:space="preserve"> and insights. T</w:t>
      </w:r>
      <w:r w:rsidR="00165742" w:rsidRPr="00C136CD">
        <w:rPr>
          <w:rFonts w:cstheme="minorHAnsi"/>
        </w:rPr>
        <w:t xml:space="preserve">hese reports </w:t>
      </w:r>
      <w:r w:rsidR="00C34B57" w:rsidRPr="00C136CD">
        <w:rPr>
          <w:rFonts w:cstheme="minorHAnsi"/>
        </w:rPr>
        <w:t>will be released publicly and become</w:t>
      </w:r>
      <w:r w:rsidR="00165742" w:rsidRPr="00C136CD">
        <w:rPr>
          <w:rFonts w:cstheme="minorHAnsi"/>
        </w:rPr>
        <w:t xml:space="preserve"> historical records of the meeting of </w:t>
      </w:r>
      <w:r w:rsidR="00C169A3" w:rsidRPr="00C136CD">
        <w:rPr>
          <w:rFonts w:cstheme="minorHAnsi"/>
        </w:rPr>
        <w:t>S</w:t>
      </w:r>
      <w:r w:rsidR="00165742" w:rsidRPr="00C136CD">
        <w:rPr>
          <w:rFonts w:cstheme="minorHAnsi"/>
        </w:rPr>
        <w:t>ynod</w:t>
      </w:r>
      <w:r w:rsidR="00AA6236" w:rsidRPr="00C136CD">
        <w:rPr>
          <w:rFonts w:cstheme="minorHAnsi"/>
        </w:rPr>
        <w:t xml:space="preserve">. </w:t>
      </w:r>
    </w:p>
    <w:p w14:paraId="79490A9E" w14:textId="1FF7E6CF" w:rsidR="008C0575" w:rsidRPr="00916B62" w:rsidRDefault="00C169A3" w:rsidP="00916B62">
      <w:pPr>
        <w:pStyle w:val="Body1"/>
        <w:rPr>
          <w:rFonts w:cstheme="minorHAnsi"/>
        </w:rPr>
      </w:pPr>
      <w:r w:rsidRPr="00C136CD">
        <w:rPr>
          <w:rFonts w:cstheme="minorHAnsi"/>
        </w:rPr>
        <w:t xml:space="preserve">When complete please </w:t>
      </w:r>
      <w:r w:rsidR="00A54F6C" w:rsidRPr="00C136CD">
        <w:rPr>
          <w:rFonts w:cstheme="minorHAnsi"/>
        </w:rPr>
        <w:t xml:space="preserve">send this report and </w:t>
      </w:r>
      <w:r w:rsidR="00BC3FB0" w:rsidRPr="00C136CD">
        <w:rPr>
          <w:rFonts w:cstheme="minorHAnsi"/>
        </w:rPr>
        <w:t xml:space="preserve">an </w:t>
      </w:r>
      <w:r w:rsidR="00A54F6C" w:rsidRPr="00C136CD">
        <w:rPr>
          <w:rFonts w:cstheme="minorHAnsi"/>
        </w:rPr>
        <w:t xml:space="preserve">image to </w:t>
      </w:r>
      <w:hyperlink r:id="rId13" w:history="1">
        <w:r w:rsidR="00A54F6C" w:rsidRPr="00C136CD">
          <w:rPr>
            <w:rStyle w:val="Hyperlink"/>
            <w:rFonts w:cstheme="minorHAnsi"/>
            <w:color w:val="auto"/>
          </w:rPr>
          <w:t>synodinsession@ucaqld.com.au</w:t>
        </w:r>
      </w:hyperlink>
      <w:r w:rsidR="00A54F6C" w:rsidRPr="00C136CD">
        <w:rPr>
          <w:rFonts w:cstheme="minorHAnsi"/>
        </w:rPr>
        <w:t xml:space="preserve"> no later than </w:t>
      </w:r>
      <w:r w:rsidR="00A54F6C" w:rsidRPr="00AA24EE">
        <w:rPr>
          <w:rFonts w:cstheme="minorHAnsi"/>
        </w:rPr>
        <w:t xml:space="preserve">5pm </w:t>
      </w:r>
      <w:r w:rsidRPr="00AA24EE">
        <w:rPr>
          <w:rFonts w:cstheme="minorHAnsi"/>
        </w:rPr>
        <w:t>on</w:t>
      </w:r>
      <w:r w:rsidR="00AA24EE" w:rsidRPr="00AA24EE">
        <w:rPr>
          <w:rFonts w:cstheme="minorHAnsi"/>
        </w:rPr>
        <w:t xml:space="preserve"> </w:t>
      </w:r>
      <w:r w:rsidR="009E0D00">
        <w:rPr>
          <w:rFonts w:cstheme="minorHAnsi"/>
        </w:rPr>
        <w:t>10 March</w:t>
      </w:r>
      <w:r w:rsidR="00AA24EE" w:rsidRPr="00AA24EE">
        <w:rPr>
          <w:rFonts w:cstheme="minorHAnsi"/>
        </w:rPr>
        <w:t xml:space="preserve"> 202</w:t>
      </w:r>
      <w:r w:rsidR="009E0D00">
        <w:rPr>
          <w:rFonts w:cstheme="minorHAnsi"/>
        </w:rPr>
        <w:t>5</w:t>
      </w:r>
      <w:r w:rsidR="00AA24EE" w:rsidRPr="00AA24EE">
        <w:rPr>
          <w:rFonts w:cstheme="minorHAnsi"/>
        </w:rPr>
        <w:t>.</w:t>
      </w:r>
    </w:p>
    <w:p w14:paraId="4EAD8DEA" w14:textId="15E7D0FC" w:rsidR="006F6DC6" w:rsidRPr="004C2C1D" w:rsidRDefault="006F6DC6" w:rsidP="00AC2688">
      <w:pPr>
        <w:pStyle w:val="Body1"/>
      </w:pPr>
      <w:r w:rsidRPr="00F11684">
        <w:t>Report</w:t>
      </w:r>
    </w:p>
    <w:p w14:paraId="42AF76FA" w14:textId="77777777" w:rsidR="008C0575" w:rsidRDefault="00F11684" w:rsidP="00F11684">
      <w:pPr>
        <w:pStyle w:val="Heading"/>
      </w:pPr>
      <w:r w:rsidRPr="00F11684">
        <w:lastRenderedPageBreak/>
        <w:t xml:space="preserve">Summary </w:t>
      </w:r>
    </w:p>
    <w:p w14:paraId="1BDEBE6B" w14:textId="66F0E5DF" w:rsidR="00F11684" w:rsidRPr="00F11684" w:rsidRDefault="00F11684" w:rsidP="008C0575">
      <w:pPr>
        <w:pStyle w:val="Body1"/>
      </w:pPr>
      <w:r w:rsidRPr="008C0575">
        <w:t>Summarise your main points - current priorities, perceived needs/challenges, and any proposals in response to them, and the green shoots and possibilities for flourishing you have identified.</w:t>
      </w:r>
    </w:p>
    <w:p w14:paraId="0308597E" w14:textId="77777777" w:rsidR="008C0575" w:rsidRDefault="00F11684" w:rsidP="00293E0E">
      <w:pPr>
        <w:pStyle w:val="Heading"/>
        <w:rPr>
          <w:b w:val="0"/>
          <w:bCs w:val="0"/>
        </w:rPr>
      </w:pPr>
      <w:r w:rsidRPr="00F11684">
        <w:t xml:space="preserve">Context </w:t>
      </w:r>
    </w:p>
    <w:p w14:paraId="4B3BD108" w14:textId="02293CA6" w:rsidR="00F11684" w:rsidRPr="00F11684" w:rsidRDefault="00F11684" w:rsidP="00767E56">
      <w:pPr>
        <w:pStyle w:val="Body1"/>
      </w:pPr>
      <w:r w:rsidRPr="00F11684">
        <w:t>Include a descripti</w:t>
      </w:r>
      <w:r w:rsidRPr="00767E56">
        <w:t>on of your part of the church. Who are you and what are you called to do?</w:t>
      </w:r>
      <w:r w:rsidRPr="00F11684">
        <w:t xml:space="preserve"> </w:t>
      </w:r>
    </w:p>
    <w:p w14:paraId="153BC117" w14:textId="77777777" w:rsidR="008C0575" w:rsidRDefault="00F11684" w:rsidP="00EE5D2A">
      <w:pPr>
        <w:pStyle w:val="Heading"/>
      </w:pPr>
      <w:r w:rsidRPr="00F11684">
        <w:t xml:space="preserve">Priorities </w:t>
      </w:r>
    </w:p>
    <w:p w14:paraId="50CF08A8" w14:textId="725DD831" w:rsidR="00F11684" w:rsidRPr="00F11684" w:rsidRDefault="00F11684" w:rsidP="00767E56">
      <w:pPr>
        <w:pStyle w:val="Body1"/>
        <w:rPr>
          <w:b/>
          <w:bCs/>
          <w:color w:val="538135" w:themeColor="accent6" w:themeShade="BF"/>
        </w:rPr>
      </w:pPr>
      <w:r w:rsidRPr="00F11684">
        <w:t xml:space="preserve">Tell us </w:t>
      </w:r>
      <w:r w:rsidRPr="00767E56">
        <w:t>what you have been working on since the last Synod. What are the major things you have achieved?</w:t>
      </w:r>
    </w:p>
    <w:p w14:paraId="207F1991" w14:textId="77777777" w:rsidR="008C0575" w:rsidRDefault="00F11684" w:rsidP="008C0575">
      <w:pPr>
        <w:pStyle w:val="Heading"/>
      </w:pPr>
      <w:r w:rsidRPr="001858C3">
        <w:t>Plentiful focus</w:t>
      </w:r>
      <w:r w:rsidRPr="00F11684">
        <w:t xml:space="preserve"> </w:t>
      </w:r>
    </w:p>
    <w:p w14:paraId="318BEC53" w14:textId="306B53EB" w:rsidR="00F11684" w:rsidRPr="001858C3" w:rsidRDefault="00F11684" w:rsidP="008C0575">
      <w:pPr>
        <w:pStyle w:val="Body1"/>
        <w:rPr>
          <w:color w:val="000000" w:themeColor="text1"/>
        </w:rPr>
      </w:pPr>
      <w:r w:rsidRPr="001858C3">
        <w:rPr>
          <w:color w:val="000000" w:themeColor="text1"/>
        </w:rPr>
        <w:t>How does your work contribute to our vison of ‘one church active in every Queensland community, bearer of Christ’s offer of life in all its fullness. Through our shared life we are committed to a flourishing future for church and community.’</w:t>
      </w:r>
    </w:p>
    <w:p w14:paraId="5FF5F714" w14:textId="77777777" w:rsidR="00F11684" w:rsidRPr="001858C3" w:rsidRDefault="00F11684" w:rsidP="008C0575">
      <w:pPr>
        <w:pStyle w:val="Body1"/>
        <w:rPr>
          <w:color w:val="000000" w:themeColor="text1"/>
        </w:rPr>
      </w:pPr>
      <w:r w:rsidRPr="001858C3">
        <w:rPr>
          <w:color w:val="000000" w:themeColor="text1"/>
        </w:rPr>
        <w:t xml:space="preserve">Choose any aspects of the plenty pillars that are most relevant to the work you do. </w:t>
      </w:r>
    </w:p>
    <w:p w14:paraId="7A14ACAE" w14:textId="7C569CD9" w:rsidR="00F11684" w:rsidRPr="001858C3" w:rsidRDefault="00C37AC9" w:rsidP="00EB262C">
      <w:pPr>
        <w:pStyle w:val="Dotpoints"/>
        <w:rPr>
          <w:color w:val="000000" w:themeColor="text1"/>
        </w:rPr>
      </w:pPr>
      <w:r>
        <w:rPr>
          <w:color w:val="000000" w:themeColor="text1"/>
        </w:rPr>
        <w:t xml:space="preserve">Discipleship - </w:t>
      </w:r>
      <w:r w:rsidR="00F11684" w:rsidRPr="001858C3">
        <w:rPr>
          <w:color w:val="000000" w:themeColor="text1"/>
        </w:rPr>
        <w:t xml:space="preserve">You may choose to consider developing and refreshing discipleship culture, missional innovations, or ways in which you engage with young people and their families. </w:t>
      </w:r>
    </w:p>
    <w:p w14:paraId="06317711" w14:textId="6AFF76C0" w:rsidR="00F11684" w:rsidRPr="001858C3" w:rsidRDefault="00C37AC9" w:rsidP="00EB262C">
      <w:pPr>
        <w:pStyle w:val="Dotpoints"/>
        <w:rPr>
          <w:color w:val="000000" w:themeColor="text1"/>
        </w:rPr>
      </w:pPr>
      <w:r>
        <w:rPr>
          <w:color w:val="000000" w:themeColor="text1"/>
        </w:rPr>
        <w:t xml:space="preserve">Transforming communities - </w:t>
      </w:r>
      <w:r w:rsidR="00F11684" w:rsidRPr="001858C3">
        <w:rPr>
          <w:color w:val="000000" w:themeColor="text1"/>
        </w:rPr>
        <w:t xml:space="preserve">You can also include any ways in which the work you do transforms the communities we serve, including wellbeing and mental health, environmental sustainability and upholding and acting upon the Uniting Church covenant with First Peoples. </w:t>
      </w:r>
    </w:p>
    <w:p w14:paraId="32B1715D" w14:textId="38476ACB" w:rsidR="00F11684" w:rsidRPr="001858C3" w:rsidRDefault="00C37AC9" w:rsidP="00EB262C">
      <w:pPr>
        <w:pStyle w:val="Dotpoints"/>
        <w:rPr>
          <w:color w:val="000000" w:themeColor="text1"/>
        </w:rPr>
      </w:pPr>
      <w:r>
        <w:rPr>
          <w:color w:val="000000" w:themeColor="text1"/>
        </w:rPr>
        <w:t xml:space="preserve">Fit for purpose - </w:t>
      </w:r>
      <w:r w:rsidR="00F11684" w:rsidRPr="001858C3">
        <w:rPr>
          <w:color w:val="000000" w:themeColor="text1"/>
        </w:rPr>
        <w:t xml:space="preserve">You could also include any work being done to make systems, structures, and processes more fit for purpose, including discussion of governance reform, operational efficiencies, missional use of resources - mission presence, health and vitality, or leadership development. </w:t>
      </w:r>
    </w:p>
    <w:p w14:paraId="5C56BA60" w14:textId="0648A84E" w:rsidR="00F11684" w:rsidRPr="001858C3" w:rsidRDefault="007B350B" w:rsidP="00EB262C">
      <w:pPr>
        <w:pStyle w:val="Dotpoints"/>
        <w:rPr>
          <w:color w:val="000000" w:themeColor="text1"/>
        </w:rPr>
      </w:pPr>
      <w:r>
        <w:rPr>
          <w:color w:val="000000" w:themeColor="text1"/>
        </w:rPr>
        <w:t xml:space="preserve">Life together - </w:t>
      </w:r>
      <w:r w:rsidR="00F11684" w:rsidRPr="001858C3">
        <w:rPr>
          <w:color w:val="000000" w:themeColor="text1"/>
        </w:rPr>
        <w:t>You could also share the story of connections, engagement, and collaborations that you have been involved in and what has come from them.</w:t>
      </w:r>
    </w:p>
    <w:p w14:paraId="16025FFE" w14:textId="77777777" w:rsidR="008C0575" w:rsidRDefault="00F11684" w:rsidP="00EE5D2A">
      <w:pPr>
        <w:pStyle w:val="Heading"/>
        <w:rPr>
          <w:sz w:val="22"/>
          <w:szCs w:val="22"/>
        </w:rPr>
      </w:pPr>
      <w:r w:rsidRPr="00F11684">
        <w:t>Challenges</w:t>
      </w:r>
      <w:r w:rsidRPr="00F11684">
        <w:rPr>
          <w:sz w:val="22"/>
          <w:szCs w:val="22"/>
        </w:rPr>
        <w:t xml:space="preserve"> </w:t>
      </w:r>
    </w:p>
    <w:p w14:paraId="0638DA8E" w14:textId="4704962F" w:rsidR="00F11684" w:rsidRPr="00F11684" w:rsidRDefault="00F11684" w:rsidP="008C0575">
      <w:pPr>
        <w:pStyle w:val="Body1"/>
      </w:pPr>
      <w:r w:rsidRPr="00F11684">
        <w:t xml:space="preserve">What would be important for the Synod to understand about the challenges and risks you have identified? How have you responded to them? This section may well link to any proposals you are submitting. </w:t>
      </w:r>
    </w:p>
    <w:p w14:paraId="2B9819B4" w14:textId="309FFDB5" w:rsidR="009A279A" w:rsidRDefault="00F11684" w:rsidP="009A279A">
      <w:pPr>
        <w:pStyle w:val="Heading"/>
      </w:pPr>
      <w:r w:rsidRPr="00F11684">
        <w:t xml:space="preserve">Proposals </w:t>
      </w:r>
      <w:r w:rsidR="00C169A3">
        <w:t>to the 3</w:t>
      </w:r>
      <w:r w:rsidR="00432D7F">
        <w:t>8</w:t>
      </w:r>
      <w:r w:rsidR="00C169A3" w:rsidRPr="00C169A3">
        <w:rPr>
          <w:vertAlign w:val="superscript"/>
        </w:rPr>
        <w:t>th</w:t>
      </w:r>
      <w:r w:rsidR="00C169A3">
        <w:t xml:space="preserve"> Synod</w:t>
      </w:r>
      <w:r w:rsidR="009A279A" w:rsidRPr="009A279A">
        <w:t xml:space="preserve"> </w:t>
      </w:r>
    </w:p>
    <w:p w14:paraId="2C072FDF" w14:textId="719645F9" w:rsidR="009A279A" w:rsidRPr="00025C7B" w:rsidRDefault="009A279A" w:rsidP="009A279A">
      <w:pPr>
        <w:pStyle w:val="Subheading1"/>
        <w:rPr>
          <w:b w:val="0"/>
          <w:bCs/>
        </w:rPr>
      </w:pPr>
      <w:r w:rsidRPr="00025C7B">
        <w:rPr>
          <w:b w:val="0"/>
          <w:bCs/>
        </w:rPr>
        <w:t>It is proposed that the</w:t>
      </w:r>
      <w:r w:rsidRPr="00025C7B">
        <w:rPr>
          <w:rStyle w:val="ui-provider"/>
          <w:b w:val="0"/>
          <w:bCs/>
        </w:rPr>
        <w:t xml:space="preserve"> </w:t>
      </w:r>
      <w:r w:rsidR="0048611D" w:rsidRPr="00025C7B">
        <w:rPr>
          <w:rStyle w:val="ui-provider"/>
          <w:b w:val="0"/>
          <w:bCs/>
        </w:rPr>
        <w:t>3</w:t>
      </w:r>
      <w:r w:rsidR="00432D7F">
        <w:rPr>
          <w:rStyle w:val="ui-provider"/>
          <w:b w:val="0"/>
          <w:bCs/>
        </w:rPr>
        <w:t>8</w:t>
      </w:r>
      <w:r w:rsidR="0048611D" w:rsidRPr="00025C7B">
        <w:rPr>
          <w:rStyle w:val="ui-provider"/>
          <w:b w:val="0"/>
          <w:bCs/>
        </w:rPr>
        <w:t>th Synod receive this report.</w:t>
      </w:r>
    </w:p>
    <w:p w14:paraId="4E253FB8" w14:textId="742961B8" w:rsidR="00F11684" w:rsidRPr="00974BDF" w:rsidRDefault="00F11684" w:rsidP="00F11684">
      <w:pPr>
        <w:spacing w:after="160" w:line="259" w:lineRule="auto"/>
        <w:rPr>
          <w:rFonts w:asciiTheme="minorHAnsi" w:eastAsiaTheme="minorHAnsi" w:hAnsiTheme="minorHAnsi" w:cstheme="minorBidi"/>
          <w:kern w:val="2"/>
          <w:sz w:val="22"/>
          <w:szCs w:val="22"/>
          <w14:ligatures w14:val="standardContextual"/>
        </w:rPr>
      </w:pPr>
      <w:r w:rsidRPr="00842A79">
        <w:rPr>
          <w:rFonts w:asciiTheme="minorHAnsi" w:eastAsiaTheme="minorHAnsi" w:hAnsiTheme="minorHAnsi" w:cstheme="minorBidi"/>
          <w:kern w:val="2"/>
          <w:sz w:val="22"/>
          <w:szCs w:val="22"/>
          <w14:ligatures w14:val="standardContextual"/>
        </w:rPr>
        <w:t>Please list any proposals you are submitting and draft them using the Proposal Template provided separately.</w:t>
      </w:r>
      <w:r w:rsidRPr="00974BDF">
        <w:rPr>
          <w:rFonts w:asciiTheme="minorHAnsi" w:eastAsiaTheme="minorHAnsi" w:hAnsiTheme="minorHAnsi" w:cstheme="minorBidi"/>
          <w:kern w:val="2"/>
          <w:sz w:val="22"/>
          <w:szCs w:val="22"/>
          <w14:ligatures w14:val="standardContextual"/>
        </w:rPr>
        <w:t xml:space="preserve"> </w:t>
      </w:r>
    </w:p>
    <w:p w14:paraId="459C712E" w14:textId="30F04C22" w:rsidR="00C169A3" w:rsidRDefault="00F11684" w:rsidP="00EE5D2A">
      <w:pPr>
        <w:pStyle w:val="Heading"/>
      </w:pPr>
      <w:r w:rsidRPr="00842A79">
        <w:lastRenderedPageBreak/>
        <w:t xml:space="preserve">Green </w:t>
      </w:r>
      <w:r w:rsidR="00C169A3" w:rsidRPr="00842A79">
        <w:t>Shoots</w:t>
      </w:r>
      <w:r w:rsidR="00C169A3" w:rsidRPr="00842A79">
        <w:rPr>
          <w:sz w:val="22"/>
          <w:szCs w:val="22"/>
        </w:rPr>
        <w:t xml:space="preserve"> - </w:t>
      </w:r>
      <w:r w:rsidRPr="00842A79">
        <w:t>possibilities and opportunities</w:t>
      </w:r>
      <w:r w:rsidRPr="00F11684">
        <w:t xml:space="preserve"> </w:t>
      </w:r>
    </w:p>
    <w:p w14:paraId="060A5049" w14:textId="4EE72887" w:rsidR="00F11684" w:rsidRPr="00842A79" w:rsidRDefault="00F11684" w:rsidP="00FD3A0B">
      <w:pPr>
        <w:pStyle w:val="Body1"/>
        <w:rPr>
          <w:color w:val="000000" w:themeColor="text1"/>
        </w:rPr>
      </w:pPr>
      <w:r w:rsidRPr="00842A79">
        <w:rPr>
          <w:color w:val="000000" w:themeColor="text1"/>
        </w:rPr>
        <w:t>It is important for us to recognise and share the green shoots</w:t>
      </w:r>
      <w:r w:rsidR="00240E90">
        <w:rPr>
          <w:color w:val="000000" w:themeColor="text1"/>
        </w:rPr>
        <w:t xml:space="preserve"> of renewal across the Synod</w:t>
      </w:r>
      <w:r w:rsidRPr="00842A79">
        <w:rPr>
          <w:color w:val="000000" w:themeColor="text1"/>
        </w:rPr>
        <w:t xml:space="preserve">. The </w:t>
      </w:r>
      <w:r w:rsidR="00DE5766">
        <w:rPr>
          <w:color w:val="000000" w:themeColor="text1"/>
        </w:rPr>
        <w:t xml:space="preserve">big or </w:t>
      </w:r>
      <w:r w:rsidRPr="00842A79">
        <w:rPr>
          <w:color w:val="000000" w:themeColor="text1"/>
        </w:rPr>
        <w:t>small changes, the next right steps, the fresh perspectives that are evident across the Synod. What are the opportunities and new possibilities that are the beginnings of new things that God is growing within our work and our churc</w:t>
      </w:r>
      <w:r w:rsidR="00C169A3" w:rsidRPr="00842A79">
        <w:rPr>
          <w:color w:val="000000" w:themeColor="text1"/>
        </w:rPr>
        <w:t>h?</w:t>
      </w:r>
    </w:p>
    <w:p w14:paraId="485C5563" w14:textId="680EC88A" w:rsidR="006D101A" w:rsidRPr="003176AB" w:rsidRDefault="006D101A" w:rsidP="008C0575">
      <w:pPr>
        <w:pStyle w:val="Body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7965"/>
      </w:tblGrid>
      <w:tr w:rsidR="00BB7141" w:rsidRPr="003176AB" w14:paraId="3E965649" w14:textId="77777777" w:rsidTr="008B3C5B">
        <w:tc>
          <w:tcPr>
            <w:tcW w:w="9060" w:type="dxa"/>
            <w:gridSpan w:val="2"/>
          </w:tcPr>
          <w:p w14:paraId="76ABF9AD" w14:textId="73E97C35" w:rsidR="00BB7141" w:rsidRPr="00B93A0C" w:rsidRDefault="00BB7141" w:rsidP="002773CF">
            <w:pPr>
              <w:pStyle w:val="Heading"/>
            </w:pPr>
            <w:r w:rsidRPr="00B93A0C">
              <w:t>Contact for report questions</w:t>
            </w:r>
          </w:p>
        </w:tc>
      </w:tr>
      <w:tr w:rsidR="00BB7141" w:rsidRPr="003176AB" w14:paraId="47D4F0FD" w14:textId="6B36BE61" w:rsidTr="008B3C5B">
        <w:trPr>
          <w:trHeight w:val="340"/>
        </w:trPr>
        <w:tc>
          <w:tcPr>
            <w:tcW w:w="1095" w:type="dxa"/>
            <w:vAlign w:val="bottom"/>
          </w:tcPr>
          <w:p w14:paraId="287912DA" w14:textId="7225379B" w:rsidR="00BB7141" w:rsidRPr="003176AB" w:rsidRDefault="00BB7141" w:rsidP="008C0575">
            <w:pPr>
              <w:pStyle w:val="Body1"/>
            </w:pPr>
            <w:r w:rsidRPr="003176AB">
              <w:t>Name</w:t>
            </w:r>
          </w:p>
        </w:tc>
        <w:tc>
          <w:tcPr>
            <w:tcW w:w="7965" w:type="dxa"/>
          </w:tcPr>
          <w:p w14:paraId="2E328A0C" w14:textId="712E2D89" w:rsidR="00BB7141" w:rsidRPr="003176AB" w:rsidRDefault="00BB7141" w:rsidP="00F11684">
            <w:pPr>
              <w:pStyle w:val="Subheading1"/>
            </w:pPr>
          </w:p>
        </w:tc>
      </w:tr>
      <w:tr w:rsidR="00BB7141" w:rsidRPr="003176AB" w14:paraId="30A221C9" w14:textId="673D4F83" w:rsidTr="008B3C5B">
        <w:trPr>
          <w:trHeight w:val="340"/>
        </w:trPr>
        <w:tc>
          <w:tcPr>
            <w:tcW w:w="1095" w:type="dxa"/>
            <w:vAlign w:val="bottom"/>
          </w:tcPr>
          <w:p w14:paraId="4F2DF1CD" w14:textId="7C1FD830" w:rsidR="00BB7141" w:rsidRPr="003176AB" w:rsidRDefault="00BB7141" w:rsidP="008C0575">
            <w:pPr>
              <w:pStyle w:val="Body1"/>
            </w:pPr>
            <w:r w:rsidRPr="003176AB">
              <w:t>Position</w:t>
            </w:r>
          </w:p>
        </w:tc>
        <w:tc>
          <w:tcPr>
            <w:tcW w:w="7965" w:type="dxa"/>
          </w:tcPr>
          <w:p w14:paraId="36204BFC" w14:textId="1395CF4B" w:rsidR="00BB7141" w:rsidRPr="003176AB" w:rsidRDefault="00BB7141" w:rsidP="00F11684">
            <w:pPr>
              <w:pStyle w:val="Body1"/>
            </w:pPr>
          </w:p>
        </w:tc>
      </w:tr>
      <w:tr w:rsidR="00BB7141" w:rsidRPr="003176AB" w14:paraId="5A00D914" w14:textId="091FECBF" w:rsidTr="008B3C5B">
        <w:trPr>
          <w:trHeight w:val="340"/>
        </w:trPr>
        <w:tc>
          <w:tcPr>
            <w:tcW w:w="1095" w:type="dxa"/>
            <w:vAlign w:val="bottom"/>
          </w:tcPr>
          <w:p w14:paraId="56F6ED77" w14:textId="0E5384D7" w:rsidR="00BB7141" w:rsidRPr="003176AB" w:rsidRDefault="00BB7141" w:rsidP="008C0575">
            <w:pPr>
              <w:pStyle w:val="Body1"/>
            </w:pPr>
            <w:r w:rsidRPr="003176AB">
              <w:t>Email</w:t>
            </w:r>
          </w:p>
        </w:tc>
        <w:tc>
          <w:tcPr>
            <w:tcW w:w="7965" w:type="dxa"/>
          </w:tcPr>
          <w:p w14:paraId="28CA17DB" w14:textId="753E20B9" w:rsidR="00BB7141" w:rsidRPr="003176AB" w:rsidRDefault="00BB7141" w:rsidP="00F11684">
            <w:pPr>
              <w:pStyle w:val="Body1"/>
            </w:pPr>
          </w:p>
        </w:tc>
      </w:tr>
      <w:tr w:rsidR="00BB7141" w:rsidRPr="003176AB" w14:paraId="7C04D22F" w14:textId="708C36BB" w:rsidTr="008B3C5B">
        <w:trPr>
          <w:trHeight w:val="340"/>
        </w:trPr>
        <w:tc>
          <w:tcPr>
            <w:tcW w:w="1095" w:type="dxa"/>
            <w:vAlign w:val="bottom"/>
          </w:tcPr>
          <w:p w14:paraId="6D94AEDA" w14:textId="1EF982B6" w:rsidR="00BB7141" w:rsidRPr="003176AB" w:rsidRDefault="00BB7141" w:rsidP="008C0575">
            <w:pPr>
              <w:pStyle w:val="Body1"/>
            </w:pPr>
            <w:r w:rsidRPr="003176AB">
              <w:t>Phone</w:t>
            </w:r>
          </w:p>
        </w:tc>
        <w:tc>
          <w:tcPr>
            <w:tcW w:w="7965" w:type="dxa"/>
          </w:tcPr>
          <w:p w14:paraId="4E1C8C62" w14:textId="6B7A470D" w:rsidR="00BB7141" w:rsidRPr="003176AB" w:rsidRDefault="00BB7141" w:rsidP="00F11684">
            <w:pPr>
              <w:pStyle w:val="Body1"/>
            </w:pPr>
          </w:p>
        </w:tc>
      </w:tr>
    </w:tbl>
    <w:p w14:paraId="5641D73C" w14:textId="26DFE6F5" w:rsidR="006D101A" w:rsidRDefault="006D101A" w:rsidP="008C0575">
      <w:pPr>
        <w:pStyle w:val="Body1"/>
      </w:pPr>
    </w:p>
    <w:p w14:paraId="7355F037" w14:textId="77777777" w:rsidR="00EB262C" w:rsidRDefault="00EB262C" w:rsidP="008C0575">
      <w:pPr>
        <w:pStyle w:val="Body1"/>
      </w:pPr>
    </w:p>
    <w:p w14:paraId="35724A5E" w14:textId="77777777" w:rsidR="00EB262C" w:rsidRDefault="00EB262C" w:rsidP="00EB262C">
      <w:pPr>
        <w:pStyle w:val="NumberedDotpoints"/>
        <w:numPr>
          <w:ilvl w:val="0"/>
          <w:numId w:val="0"/>
        </w:numPr>
        <w:ind w:left="720" w:hanging="360"/>
      </w:pPr>
    </w:p>
    <w:p w14:paraId="7FD6B3F6" w14:textId="77777777" w:rsidR="006D101A" w:rsidRPr="00312164" w:rsidRDefault="006D101A" w:rsidP="00EB262C">
      <w:pPr>
        <w:pStyle w:val="NumberedDotpoints"/>
        <w:numPr>
          <w:ilvl w:val="0"/>
          <w:numId w:val="0"/>
        </w:numPr>
        <w:ind w:left="720" w:hanging="360"/>
      </w:pPr>
    </w:p>
    <w:sectPr w:rsidR="006D101A" w:rsidRPr="00312164" w:rsidSect="00105F41">
      <w:headerReference w:type="default" r:id="rId14"/>
      <w:footerReference w:type="default" r:id="rId15"/>
      <w:headerReference w:type="first" r:id="rId16"/>
      <w:footerReference w:type="first" r:id="rId17"/>
      <w:type w:val="continuous"/>
      <w:pgSz w:w="11906" w:h="16838" w:code="9"/>
      <w:pgMar w:top="2268" w:right="1418" w:bottom="1559" w:left="1418" w:header="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9996" w14:textId="77777777" w:rsidR="00784FFF" w:rsidRDefault="00784FFF" w:rsidP="00221782">
      <w:r>
        <w:separator/>
      </w:r>
    </w:p>
  </w:endnote>
  <w:endnote w:type="continuationSeparator" w:id="0">
    <w:p w14:paraId="4453A690" w14:textId="77777777" w:rsidR="00784FFF" w:rsidRDefault="00784FFF" w:rsidP="00221782">
      <w:r>
        <w:continuationSeparator/>
      </w:r>
    </w:p>
  </w:endnote>
  <w:endnote w:type="continuationNotice" w:id="1">
    <w:p w14:paraId="52E20453" w14:textId="77777777" w:rsidR="00784FFF" w:rsidRDefault="00784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253477961"/>
      <w:docPartObj>
        <w:docPartGallery w:val="Page Numbers (Bottom of Page)"/>
        <w:docPartUnique/>
      </w:docPartObj>
    </w:sdtPr>
    <w:sdtEndPr/>
    <w:sdtContent>
      <w:p w14:paraId="46517AA0" w14:textId="0ADFE62E" w:rsidR="004A68DA" w:rsidRPr="00EE5D2A" w:rsidRDefault="004A68DA" w:rsidP="00E0179A">
        <w:pPr>
          <w:pStyle w:val="Footer"/>
          <w:tabs>
            <w:tab w:val="clear" w:pos="4513"/>
            <w:tab w:val="clear" w:pos="9026"/>
            <w:tab w:val="left" w:pos="1134"/>
          </w:tabs>
          <w:rPr>
            <w:rFonts w:asciiTheme="minorHAnsi" w:hAnsiTheme="minorHAnsi" w:cstheme="minorHAnsi"/>
          </w:rPr>
        </w:pPr>
        <w:r w:rsidRPr="00EE5D2A">
          <w:rPr>
            <w:rFonts w:asciiTheme="minorHAnsi" w:hAnsiTheme="minorHAnsi" w:cstheme="minorHAnsi"/>
            <w:color w:val="808080" w:themeColor="background1" w:themeShade="80"/>
            <w:spacing w:val="60"/>
          </w:rPr>
          <w:t>Page</w:t>
        </w:r>
        <w:r w:rsidRPr="00EE5D2A">
          <w:rPr>
            <w:rFonts w:asciiTheme="minorHAnsi" w:hAnsiTheme="minorHAnsi" w:cstheme="minorHAnsi"/>
          </w:rPr>
          <w:t xml:space="preserve"> | </w:t>
        </w:r>
        <w:r w:rsidRPr="00EE5D2A">
          <w:rPr>
            <w:rFonts w:asciiTheme="minorHAnsi" w:hAnsiTheme="minorHAnsi" w:cstheme="minorHAnsi"/>
          </w:rPr>
          <w:fldChar w:fldCharType="begin"/>
        </w:r>
        <w:r w:rsidRPr="00EE5D2A">
          <w:rPr>
            <w:rFonts w:asciiTheme="minorHAnsi" w:hAnsiTheme="minorHAnsi" w:cstheme="minorHAnsi"/>
          </w:rPr>
          <w:instrText xml:space="preserve"> PAGE   \* MERGEFORMAT </w:instrText>
        </w:r>
        <w:r w:rsidRPr="00EE5D2A">
          <w:rPr>
            <w:rFonts w:asciiTheme="minorHAnsi" w:hAnsiTheme="minorHAnsi" w:cstheme="minorHAnsi"/>
          </w:rPr>
          <w:fldChar w:fldCharType="separate"/>
        </w:r>
        <w:r w:rsidRPr="00EE5D2A">
          <w:rPr>
            <w:rFonts w:asciiTheme="minorHAnsi" w:hAnsiTheme="minorHAnsi" w:cstheme="minorHAnsi"/>
            <w:b/>
          </w:rPr>
          <w:t>2</w:t>
        </w:r>
        <w:r w:rsidRPr="00EE5D2A">
          <w:rPr>
            <w:rFonts w:asciiTheme="minorHAnsi" w:hAnsiTheme="minorHAnsi" w:cstheme="minorHAnsi"/>
            <w:b/>
          </w:rPr>
          <w:fldChar w:fldCharType="end"/>
        </w:r>
        <w:r w:rsidR="008D216F">
          <w:rPr>
            <w:rFonts w:asciiTheme="minorHAnsi" w:hAnsiTheme="minorHAnsi" w:cstheme="minorHAnsi"/>
            <w:b/>
          </w:rPr>
          <w:tab/>
        </w:r>
        <w:r w:rsidRPr="00EE5D2A">
          <w:rPr>
            <w:rFonts w:asciiTheme="minorHAnsi" w:hAnsiTheme="minorHAnsi" w:cstheme="minorHAnsi"/>
          </w:rPr>
          <w:t>Report &lt;Synod office only entry here&gt;</w:t>
        </w:r>
      </w:p>
    </w:sdtContent>
  </w:sdt>
  <w:p w14:paraId="6F9D62AF" w14:textId="054C6465" w:rsidR="009C66DC" w:rsidRPr="00D74505" w:rsidRDefault="009C66DC" w:rsidP="00D74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556316718"/>
      <w:docPartObj>
        <w:docPartGallery w:val="Page Numbers (Bottom of Page)"/>
        <w:docPartUnique/>
      </w:docPartObj>
    </w:sdtPr>
    <w:sdtEndPr>
      <w:rPr>
        <w:noProof/>
      </w:rPr>
    </w:sdtEndPr>
    <w:sdtContent>
      <w:p w14:paraId="683F6E53" w14:textId="5CB7BECC" w:rsidR="00D639AD" w:rsidRPr="00EC0AEE" w:rsidRDefault="00C0601B" w:rsidP="00E0179A">
        <w:pPr>
          <w:pStyle w:val="Footer"/>
          <w:tabs>
            <w:tab w:val="clear" w:pos="4513"/>
            <w:tab w:val="clear" w:pos="9026"/>
            <w:tab w:val="left" w:pos="1134"/>
          </w:tabs>
          <w:rPr>
            <w:rFonts w:asciiTheme="minorHAnsi" w:hAnsiTheme="minorHAnsi" w:cstheme="minorHAnsi"/>
          </w:rPr>
        </w:pPr>
        <w:r w:rsidRPr="00EC0AEE">
          <w:rPr>
            <w:rFonts w:asciiTheme="minorHAnsi" w:hAnsiTheme="minorHAnsi" w:cstheme="minorHAnsi"/>
            <w:color w:val="7F7F7F" w:themeColor="background1" w:themeShade="7F"/>
            <w:spacing w:val="60"/>
          </w:rPr>
          <w:t>Page</w:t>
        </w:r>
        <w:r w:rsidRPr="00EC0AEE">
          <w:rPr>
            <w:rFonts w:asciiTheme="minorHAnsi" w:hAnsiTheme="minorHAnsi" w:cstheme="minorHAnsi"/>
          </w:rPr>
          <w:t xml:space="preserve"> | </w:t>
        </w:r>
        <w:r w:rsidRPr="00EC0AEE">
          <w:rPr>
            <w:rFonts w:asciiTheme="minorHAnsi" w:hAnsiTheme="minorHAnsi" w:cstheme="minorHAnsi"/>
          </w:rPr>
          <w:fldChar w:fldCharType="begin"/>
        </w:r>
        <w:r w:rsidRPr="00EC0AEE">
          <w:rPr>
            <w:rFonts w:asciiTheme="minorHAnsi" w:hAnsiTheme="minorHAnsi" w:cstheme="minorHAnsi"/>
          </w:rPr>
          <w:instrText xml:space="preserve"> PAGE   \* MERGEFORMAT </w:instrText>
        </w:r>
        <w:r w:rsidRPr="00EC0AEE">
          <w:rPr>
            <w:rFonts w:asciiTheme="minorHAnsi" w:hAnsiTheme="minorHAnsi" w:cstheme="minorHAnsi"/>
          </w:rPr>
          <w:fldChar w:fldCharType="separate"/>
        </w:r>
        <w:r w:rsidR="004A68DA" w:rsidRPr="00EC0AEE">
          <w:rPr>
            <w:rFonts w:asciiTheme="minorHAnsi" w:hAnsiTheme="minorHAnsi" w:cstheme="minorHAnsi"/>
            <w:b/>
            <w:bCs/>
            <w:noProof/>
          </w:rPr>
          <w:t>1</w:t>
        </w:r>
        <w:r w:rsidRPr="00EC0AEE">
          <w:rPr>
            <w:rFonts w:asciiTheme="minorHAnsi" w:hAnsiTheme="minorHAnsi" w:cstheme="minorHAnsi"/>
            <w:b/>
            <w:bCs/>
            <w:noProof/>
          </w:rPr>
          <w:fldChar w:fldCharType="end"/>
        </w:r>
        <w:r w:rsidR="00A44080">
          <w:rPr>
            <w:rFonts w:asciiTheme="minorHAnsi" w:hAnsiTheme="minorHAnsi" w:cstheme="minorHAnsi"/>
            <w:b/>
            <w:bCs/>
            <w:noProof/>
          </w:rPr>
          <w:tab/>
        </w:r>
        <w:r w:rsidRPr="00EC0AEE">
          <w:rPr>
            <w:rFonts w:asciiTheme="minorHAnsi" w:hAnsiTheme="minorHAnsi" w:cstheme="minorHAnsi"/>
          </w:rPr>
          <w:t>Report &lt;Synod office only entry here&gt;</w:t>
        </w:r>
      </w:p>
    </w:sdtContent>
  </w:sdt>
  <w:p w14:paraId="669536D3" w14:textId="77777777" w:rsidR="004C52AB" w:rsidRPr="003C31C5" w:rsidRDefault="004C52AB" w:rsidP="00A2404E">
    <w:pPr>
      <w:tabs>
        <w:tab w:val="center" w:pos="4513"/>
        <w:tab w:val="right" w:pos="9072"/>
      </w:tabs>
      <w:rPr>
        <w:rFonts w:ascii="Calibri" w:hAnsi="Calibr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C3A1" w14:textId="77777777" w:rsidR="00784FFF" w:rsidRDefault="00784FFF" w:rsidP="00221782">
      <w:r>
        <w:separator/>
      </w:r>
    </w:p>
  </w:footnote>
  <w:footnote w:type="continuationSeparator" w:id="0">
    <w:p w14:paraId="3A904697" w14:textId="77777777" w:rsidR="00784FFF" w:rsidRDefault="00784FFF" w:rsidP="00221782">
      <w:r>
        <w:continuationSeparator/>
      </w:r>
    </w:p>
  </w:footnote>
  <w:footnote w:type="continuationNotice" w:id="1">
    <w:p w14:paraId="743E44C8" w14:textId="77777777" w:rsidR="00784FFF" w:rsidRDefault="00784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70A8" w14:textId="77777777" w:rsidR="00105F41" w:rsidRDefault="00105F41" w:rsidP="00105F41">
    <w:pPr>
      <w:pStyle w:val="Header"/>
      <w:jc w:val="right"/>
    </w:pPr>
  </w:p>
  <w:p w14:paraId="1E39F205" w14:textId="77777777" w:rsidR="00105F41" w:rsidRDefault="00105F41" w:rsidP="00105F41">
    <w:pPr>
      <w:pStyle w:val="Header"/>
      <w:jc w:val="right"/>
    </w:pPr>
  </w:p>
  <w:p w14:paraId="7B904AD8" w14:textId="68C9BBE3" w:rsidR="00CF7DC0" w:rsidRPr="00EF5D98" w:rsidRDefault="00105F41" w:rsidP="00105F41">
    <w:pPr>
      <w:pStyle w:val="Header"/>
      <w:jc w:val="right"/>
    </w:pPr>
    <w:r>
      <w:rPr>
        <w:noProof/>
      </w:rPr>
      <w:drawing>
        <wp:inline distT="0" distB="0" distL="0" distR="0" wp14:anchorId="6BD1F484" wp14:editId="33DE0770">
          <wp:extent cx="2187364" cy="64770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495" cy="6501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3ED9" w14:textId="42D68884" w:rsidR="004C52AB" w:rsidRDefault="1422079A" w:rsidP="00105F41">
    <w:pPr>
      <w:pStyle w:val="Header"/>
      <w:tabs>
        <w:tab w:val="clear" w:pos="4513"/>
        <w:tab w:val="clear" w:pos="9026"/>
        <w:tab w:val="center" w:pos="4535"/>
        <w:tab w:val="right" w:pos="9070"/>
      </w:tabs>
      <w:ind w:left="-1418"/>
    </w:pPr>
    <w:r>
      <w:rPr>
        <w:noProof/>
      </w:rPr>
      <w:drawing>
        <wp:inline distT="0" distB="0" distL="0" distR="0" wp14:anchorId="49B2EA67" wp14:editId="359E4468">
          <wp:extent cx="7591426" cy="2283702"/>
          <wp:effectExtent l="0" t="0" r="0" b="0"/>
          <wp:docPr id="528638470" name="Picture 52863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91426" cy="2283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48C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20D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443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68A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F40F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0A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82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C9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505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81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22E31"/>
    <w:multiLevelType w:val="hybridMultilevel"/>
    <w:tmpl w:val="56440284"/>
    <w:lvl w:ilvl="0" w:tplc="F984EBFC">
      <w:start w:val="1"/>
      <w:numFmt w:val="decimal"/>
      <w:pStyle w:val="NumberedDot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0A06A2"/>
    <w:multiLevelType w:val="hybridMultilevel"/>
    <w:tmpl w:val="6A3A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55370"/>
    <w:multiLevelType w:val="hybridMultilevel"/>
    <w:tmpl w:val="BC220A74"/>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03450C7"/>
    <w:multiLevelType w:val="hybridMultilevel"/>
    <w:tmpl w:val="5AE46826"/>
    <w:lvl w:ilvl="0" w:tplc="C4FC876A">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3F5381"/>
    <w:multiLevelType w:val="multilevel"/>
    <w:tmpl w:val="5606B0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B69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4447BB"/>
    <w:multiLevelType w:val="hybridMultilevel"/>
    <w:tmpl w:val="1B8642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864806"/>
    <w:multiLevelType w:val="multilevel"/>
    <w:tmpl w:val="BEBA7B32"/>
    <w:lvl w:ilvl="0">
      <w:start w:val="1"/>
      <w:numFmt w:val="decimal"/>
      <w:lvlText w:val="%1."/>
      <w:lvlJc w:val="left"/>
      <w:pPr>
        <w:ind w:left="360" w:hanging="360"/>
      </w:pPr>
    </w:lvl>
    <w:lvl w:ilvl="1">
      <w:start w:val="1"/>
      <w:numFmt w:val="decimal"/>
      <w:lvlText w:val="%2."/>
      <w:lvlJc w:val="left"/>
      <w:pPr>
        <w:ind w:left="792" w:hanging="432"/>
      </w:pPr>
      <w:rPr>
        <w:rFonts w:ascii="Myriad Pro" w:hAnsi="Myriad Pro"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E13572"/>
    <w:multiLevelType w:val="hybridMultilevel"/>
    <w:tmpl w:val="5272692C"/>
    <w:lvl w:ilvl="0" w:tplc="55C61E8C">
      <w:numFmt w:val="bullet"/>
      <w:lvlText w:val="-"/>
      <w:lvlJc w:val="left"/>
      <w:pPr>
        <w:ind w:left="720" w:hanging="360"/>
      </w:pPr>
      <w:rPr>
        <w:rFonts w:ascii="Calibri" w:eastAsia="Calibr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050CDF"/>
    <w:multiLevelType w:val="hybridMultilevel"/>
    <w:tmpl w:val="7ABAADE4"/>
    <w:lvl w:ilvl="0" w:tplc="79D69A36">
      <w:start w:val="1"/>
      <w:numFmt w:val="decimal"/>
      <w:lvlText w:val="%1."/>
      <w:lvlJc w:val="left"/>
      <w:pPr>
        <w:ind w:left="720" w:hanging="360"/>
      </w:pPr>
      <w:rPr>
        <w:rFonts w:ascii="Myriad Pro" w:hAnsi="Myriad Pr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982F48"/>
    <w:multiLevelType w:val="hybridMultilevel"/>
    <w:tmpl w:val="4DBC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7550D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0179F6"/>
    <w:multiLevelType w:val="hybridMultilevel"/>
    <w:tmpl w:val="4D704D54"/>
    <w:lvl w:ilvl="0" w:tplc="6EDA18C2">
      <w:start w:val="1"/>
      <w:numFmt w:val="decimal"/>
      <w:lvlText w:val="%1."/>
      <w:lvlJc w:val="left"/>
      <w:pPr>
        <w:ind w:left="1429" w:hanging="360"/>
      </w:pPr>
      <w:rPr>
        <w:rFonts w:ascii="Myriad Pro" w:hAnsi="Myriad Pro"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2DBE17C1"/>
    <w:multiLevelType w:val="hybridMultilevel"/>
    <w:tmpl w:val="B8F8B3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70E3C"/>
    <w:multiLevelType w:val="hybridMultilevel"/>
    <w:tmpl w:val="67021D2A"/>
    <w:lvl w:ilvl="0" w:tplc="157C74F6">
      <w:start w:val="1"/>
      <w:numFmt w:val="decimal"/>
      <w:lvlText w:val="%1"/>
      <w:lvlJc w:val="left"/>
      <w:pPr>
        <w:ind w:left="720" w:hanging="360"/>
      </w:pPr>
      <w:rPr>
        <w:rFonts w:ascii="Arial" w:hAnsi="Arial" w:hint="default"/>
        <w:b w:val="0"/>
        <w:i w:val="0"/>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E104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514033"/>
    <w:multiLevelType w:val="hybridMultilevel"/>
    <w:tmpl w:val="89C25D8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7E51960"/>
    <w:multiLevelType w:val="hybridMultilevel"/>
    <w:tmpl w:val="874CEF24"/>
    <w:lvl w:ilvl="0" w:tplc="A1724374">
      <w:start w:val="1"/>
      <w:numFmt w:val="decimal"/>
      <w:lvlText w:val="%1."/>
      <w:lvlJc w:val="left"/>
      <w:pPr>
        <w:ind w:left="720" w:hanging="360"/>
      </w:pPr>
      <w:rPr>
        <w:rFonts w:ascii="Arial" w:hAnsi="Arial" w:hint="default"/>
        <w:b w:val="0"/>
        <w:i w:val="0"/>
        <w:color w:val="auto"/>
        <w:sz w:val="20"/>
      </w:rPr>
    </w:lvl>
    <w:lvl w:ilvl="1" w:tplc="6CE05078">
      <w:start w:val="1"/>
      <w:numFmt w:val="decimal"/>
      <w:lvlText w:val="%2.1"/>
      <w:lvlJc w:val="left"/>
      <w:pPr>
        <w:ind w:left="1440" w:hanging="360"/>
      </w:pPr>
      <w:rPr>
        <w:rFonts w:ascii="Arial" w:hAnsi="Arial" w:hint="default"/>
        <w:b w:val="0"/>
        <w:i w:val="0"/>
        <w:color w:val="auto"/>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6E45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847CA1"/>
    <w:multiLevelType w:val="hybridMultilevel"/>
    <w:tmpl w:val="64A8E3E6"/>
    <w:lvl w:ilvl="0" w:tplc="69D487F4">
      <w:start w:val="1"/>
      <w:numFmt w:val="decimal"/>
      <w:pStyle w:val="Body3numberedundersubheading2"/>
      <w:lvlText w:val="1.%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4C62616"/>
    <w:multiLevelType w:val="hybridMultilevel"/>
    <w:tmpl w:val="AA7866CE"/>
    <w:lvl w:ilvl="0" w:tplc="702A6F8A">
      <w:start w:val="1"/>
      <w:numFmt w:val="decimal"/>
      <w:pStyle w:val="Body4NumberedunderBody3numberedpoint"/>
      <w:lvlText w:val="1.1.%1."/>
      <w:lvlJc w:val="left"/>
      <w:pPr>
        <w:ind w:left="2160" w:hanging="360"/>
      </w:pPr>
      <w:rPr>
        <w:rFonts w:ascii="Myriad Pro" w:hAnsi="Myriad Pro"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4E4E3C5D"/>
    <w:multiLevelType w:val="hybridMultilevel"/>
    <w:tmpl w:val="E00C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55B4F"/>
    <w:multiLevelType w:val="hybridMultilevel"/>
    <w:tmpl w:val="68F261C4"/>
    <w:lvl w:ilvl="0" w:tplc="292E38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3146D5"/>
    <w:multiLevelType w:val="multilevel"/>
    <w:tmpl w:val="134A3F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63F0270"/>
    <w:multiLevelType w:val="hybridMultilevel"/>
    <w:tmpl w:val="4CF266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7D01170"/>
    <w:multiLevelType w:val="hybridMultilevel"/>
    <w:tmpl w:val="C150AA46"/>
    <w:lvl w:ilvl="0" w:tplc="E3B4F38C">
      <w:start w:val="1"/>
      <w:numFmt w:val="decimal"/>
      <w:lvlText w:val="%1."/>
      <w:lvlJc w:val="left"/>
      <w:pPr>
        <w:ind w:left="720" w:hanging="360"/>
      </w:pPr>
      <w:rPr>
        <w:rFonts w:ascii="Arial Bold" w:hAnsi="Arial Bold"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272059"/>
    <w:multiLevelType w:val="hybridMultilevel"/>
    <w:tmpl w:val="FD36ABD2"/>
    <w:lvl w:ilvl="0" w:tplc="12EAFF8A">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BA14E4"/>
    <w:multiLevelType w:val="hybridMultilevel"/>
    <w:tmpl w:val="64EAE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05267E"/>
    <w:multiLevelType w:val="hybridMultilevel"/>
    <w:tmpl w:val="EADEEFB2"/>
    <w:lvl w:ilvl="0" w:tplc="7F068592">
      <w:start w:val="1"/>
      <w:numFmt w:val="decimal"/>
      <w:lvlText w:val="%1."/>
      <w:lvlJc w:val="left"/>
      <w:pPr>
        <w:ind w:left="1429" w:hanging="360"/>
      </w:pPr>
      <w:rPr>
        <w:rFonts w:ascii="Myriad Pro" w:hAnsi="Myriad Pro"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60532A1B"/>
    <w:multiLevelType w:val="hybridMultilevel"/>
    <w:tmpl w:val="2F8687FA"/>
    <w:lvl w:ilvl="0" w:tplc="B0AC6DC0">
      <w:start w:val="1"/>
      <w:numFmt w:val="lowerRoman"/>
      <w:lvlText w:val="(%1)"/>
      <w:lvlJc w:val="left"/>
      <w:pPr>
        <w:ind w:left="927" w:hanging="360"/>
      </w:pPr>
      <w:rPr>
        <w:rFonts w:ascii="Arial" w:hAnsi="Arial" w:hint="default"/>
        <w:b w:val="0"/>
        <w:i w:val="0"/>
        <w:caps w:val="0"/>
        <w:strike w:val="0"/>
        <w:dstrike w:val="0"/>
        <w:vanish w:val="0"/>
        <w:sz w:val="20"/>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294159B"/>
    <w:multiLevelType w:val="multilevel"/>
    <w:tmpl w:val="36D84E9E"/>
    <w:lvl w:ilvl="0">
      <w:start w:val="1"/>
      <w:numFmt w:val="decimal"/>
      <w:pStyle w:val="1stLevelSubheading2-numbered"/>
      <w:lvlText w:val="%1."/>
      <w:lvlJc w:val="right"/>
      <w:pPr>
        <w:ind w:left="397" w:hanging="227"/>
      </w:pPr>
      <w:rPr>
        <w:rFonts w:hint="default"/>
      </w:rPr>
    </w:lvl>
    <w:lvl w:ilvl="1">
      <w:start w:val="1"/>
      <w:numFmt w:val="decimal"/>
      <w:pStyle w:val="2ndlevelnumbering"/>
      <w:lvlText w:val="%1.%2."/>
      <w:lvlJc w:val="right"/>
      <w:pPr>
        <w:ind w:left="851" w:hanging="114"/>
      </w:pPr>
      <w:rPr>
        <w:rFonts w:hint="default"/>
      </w:rPr>
    </w:lvl>
    <w:lvl w:ilvl="2">
      <w:start w:val="1"/>
      <w:numFmt w:val="decimal"/>
      <w:pStyle w:val="3rdLevellist"/>
      <w:lvlText w:val="%1.%2.%3."/>
      <w:lvlJc w:val="right"/>
      <w:pPr>
        <w:ind w:left="1418"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AC74C8"/>
    <w:multiLevelType w:val="hybridMultilevel"/>
    <w:tmpl w:val="E51C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FD4182"/>
    <w:multiLevelType w:val="hybridMultilevel"/>
    <w:tmpl w:val="60482A7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9E46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86D91"/>
    <w:multiLevelType w:val="hybridMultilevel"/>
    <w:tmpl w:val="466A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317407">
    <w:abstractNumId w:val="31"/>
  </w:num>
  <w:num w:numId="2" w16cid:durableId="921109374">
    <w:abstractNumId w:val="11"/>
  </w:num>
  <w:num w:numId="3" w16cid:durableId="1535774283">
    <w:abstractNumId w:val="20"/>
  </w:num>
  <w:num w:numId="4" w16cid:durableId="1157575321">
    <w:abstractNumId w:val="24"/>
  </w:num>
  <w:num w:numId="5" w16cid:durableId="1902474047">
    <w:abstractNumId w:val="13"/>
  </w:num>
  <w:num w:numId="6" w16cid:durableId="170723808">
    <w:abstractNumId w:val="39"/>
  </w:num>
  <w:num w:numId="7" w16cid:durableId="637153932">
    <w:abstractNumId w:val="33"/>
  </w:num>
  <w:num w:numId="8" w16cid:durableId="924189448">
    <w:abstractNumId w:val="14"/>
  </w:num>
  <w:num w:numId="9" w16cid:durableId="1807552974">
    <w:abstractNumId w:val="16"/>
  </w:num>
  <w:num w:numId="10" w16cid:durableId="716702345">
    <w:abstractNumId w:val="42"/>
  </w:num>
  <w:num w:numId="11" w16cid:durableId="897056927">
    <w:abstractNumId w:val="26"/>
  </w:num>
  <w:num w:numId="12" w16cid:durableId="1070497357">
    <w:abstractNumId w:val="12"/>
  </w:num>
  <w:num w:numId="13" w16cid:durableId="279339122">
    <w:abstractNumId w:val="34"/>
  </w:num>
  <w:num w:numId="14" w16cid:durableId="1458570320">
    <w:abstractNumId w:val="37"/>
  </w:num>
  <w:num w:numId="15" w16cid:durableId="631714085">
    <w:abstractNumId w:val="27"/>
  </w:num>
  <w:num w:numId="16" w16cid:durableId="82385392">
    <w:abstractNumId w:val="35"/>
  </w:num>
  <w:num w:numId="17" w16cid:durableId="2039617453">
    <w:abstractNumId w:val="28"/>
  </w:num>
  <w:num w:numId="18" w16cid:durableId="1264413039">
    <w:abstractNumId w:val="19"/>
  </w:num>
  <w:num w:numId="19" w16cid:durableId="1913348631">
    <w:abstractNumId w:val="29"/>
  </w:num>
  <w:num w:numId="20" w16cid:durableId="984355636">
    <w:abstractNumId w:val="30"/>
  </w:num>
  <w:num w:numId="21" w16cid:durableId="894043194">
    <w:abstractNumId w:val="40"/>
  </w:num>
  <w:num w:numId="22" w16cid:durableId="1790204596">
    <w:abstractNumId w:val="25"/>
  </w:num>
  <w:num w:numId="23" w16cid:durableId="221871633">
    <w:abstractNumId w:val="15"/>
  </w:num>
  <w:num w:numId="24" w16cid:durableId="2019042156">
    <w:abstractNumId w:val="21"/>
  </w:num>
  <w:num w:numId="25" w16cid:durableId="961881776">
    <w:abstractNumId w:val="38"/>
  </w:num>
  <w:num w:numId="26" w16cid:durableId="240330670">
    <w:abstractNumId w:val="22"/>
  </w:num>
  <w:num w:numId="27" w16cid:durableId="645550551">
    <w:abstractNumId w:val="43"/>
  </w:num>
  <w:num w:numId="28" w16cid:durableId="400520215">
    <w:abstractNumId w:val="17"/>
  </w:num>
  <w:num w:numId="29" w16cid:durableId="1012877004">
    <w:abstractNumId w:val="9"/>
  </w:num>
  <w:num w:numId="30" w16cid:durableId="1433477805">
    <w:abstractNumId w:val="8"/>
  </w:num>
  <w:num w:numId="31" w16cid:durableId="624459199">
    <w:abstractNumId w:val="7"/>
  </w:num>
  <w:num w:numId="32" w16cid:durableId="689454513">
    <w:abstractNumId w:val="6"/>
  </w:num>
  <w:num w:numId="33" w16cid:durableId="1481575054">
    <w:abstractNumId w:val="5"/>
  </w:num>
  <w:num w:numId="34" w16cid:durableId="1297835466">
    <w:abstractNumId w:val="4"/>
  </w:num>
  <w:num w:numId="35" w16cid:durableId="77335739">
    <w:abstractNumId w:val="3"/>
  </w:num>
  <w:num w:numId="36" w16cid:durableId="904922274">
    <w:abstractNumId w:val="2"/>
  </w:num>
  <w:num w:numId="37" w16cid:durableId="1379478691">
    <w:abstractNumId w:val="1"/>
  </w:num>
  <w:num w:numId="38" w16cid:durableId="187254856">
    <w:abstractNumId w:val="0"/>
  </w:num>
  <w:num w:numId="39" w16cid:durableId="752045590">
    <w:abstractNumId w:val="41"/>
  </w:num>
  <w:num w:numId="40" w16cid:durableId="1488742139">
    <w:abstractNumId w:val="44"/>
  </w:num>
  <w:num w:numId="41" w16cid:durableId="1432583586">
    <w:abstractNumId w:val="32"/>
  </w:num>
  <w:num w:numId="42" w16cid:durableId="1994331185">
    <w:abstractNumId w:val="18"/>
  </w:num>
  <w:num w:numId="43" w16cid:durableId="1538006080">
    <w:abstractNumId w:val="36"/>
  </w:num>
  <w:num w:numId="44" w16cid:durableId="1189679585">
    <w:abstractNumId w:val="23"/>
  </w:num>
  <w:num w:numId="45" w16cid:durableId="2092463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F2"/>
    <w:rsid w:val="000059D6"/>
    <w:rsid w:val="000171F1"/>
    <w:rsid w:val="00022EA3"/>
    <w:rsid w:val="00025615"/>
    <w:rsid w:val="00025C7B"/>
    <w:rsid w:val="00032653"/>
    <w:rsid w:val="000376D0"/>
    <w:rsid w:val="00040D4B"/>
    <w:rsid w:val="000434CE"/>
    <w:rsid w:val="00060B15"/>
    <w:rsid w:val="00067451"/>
    <w:rsid w:val="000A080A"/>
    <w:rsid w:val="000A55D2"/>
    <w:rsid w:val="000B40D9"/>
    <w:rsid w:val="000C3AF5"/>
    <w:rsid w:val="000C55F7"/>
    <w:rsid w:val="000D477C"/>
    <w:rsid w:val="000E120F"/>
    <w:rsid w:val="000F1867"/>
    <w:rsid w:val="000F2181"/>
    <w:rsid w:val="000F4A84"/>
    <w:rsid w:val="000F558F"/>
    <w:rsid w:val="001031E7"/>
    <w:rsid w:val="00104B97"/>
    <w:rsid w:val="00105F41"/>
    <w:rsid w:val="00112B26"/>
    <w:rsid w:val="001212D5"/>
    <w:rsid w:val="00123930"/>
    <w:rsid w:val="00125FD4"/>
    <w:rsid w:val="00127F66"/>
    <w:rsid w:val="00143A16"/>
    <w:rsid w:val="00144366"/>
    <w:rsid w:val="00145B0F"/>
    <w:rsid w:val="0015008A"/>
    <w:rsid w:val="00157F62"/>
    <w:rsid w:val="00163BBB"/>
    <w:rsid w:val="00165742"/>
    <w:rsid w:val="00165D2E"/>
    <w:rsid w:val="00166082"/>
    <w:rsid w:val="00172548"/>
    <w:rsid w:val="00177FAD"/>
    <w:rsid w:val="001804F5"/>
    <w:rsid w:val="0018177B"/>
    <w:rsid w:val="00182A33"/>
    <w:rsid w:val="001835EE"/>
    <w:rsid w:val="00184A67"/>
    <w:rsid w:val="001853AB"/>
    <w:rsid w:val="001858C3"/>
    <w:rsid w:val="0018605B"/>
    <w:rsid w:val="001932EE"/>
    <w:rsid w:val="001B395C"/>
    <w:rsid w:val="001B4C0F"/>
    <w:rsid w:val="001B7A0B"/>
    <w:rsid w:val="001C0492"/>
    <w:rsid w:val="001C1270"/>
    <w:rsid w:val="001C6189"/>
    <w:rsid w:val="001D1C8B"/>
    <w:rsid w:val="001D702A"/>
    <w:rsid w:val="001E5A7F"/>
    <w:rsid w:val="001E5E3D"/>
    <w:rsid w:val="001F245F"/>
    <w:rsid w:val="001F4333"/>
    <w:rsid w:val="00207476"/>
    <w:rsid w:val="00211934"/>
    <w:rsid w:val="002157DD"/>
    <w:rsid w:val="00221782"/>
    <w:rsid w:val="00240E90"/>
    <w:rsid w:val="00245286"/>
    <w:rsid w:val="0025294D"/>
    <w:rsid w:val="00254214"/>
    <w:rsid w:val="002555E3"/>
    <w:rsid w:val="0027556D"/>
    <w:rsid w:val="002773CF"/>
    <w:rsid w:val="00282643"/>
    <w:rsid w:val="00282711"/>
    <w:rsid w:val="002851D6"/>
    <w:rsid w:val="00293E0E"/>
    <w:rsid w:val="00294741"/>
    <w:rsid w:val="002A096B"/>
    <w:rsid w:val="002B1C7D"/>
    <w:rsid w:val="002B23F4"/>
    <w:rsid w:val="002C3A5F"/>
    <w:rsid w:val="002D3FD5"/>
    <w:rsid w:val="002E0D18"/>
    <w:rsid w:val="002E2943"/>
    <w:rsid w:val="002E3863"/>
    <w:rsid w:val="002F1083"/>
    <w:rsid w:val="002F578F"/>
    <w:rsid w:val="002F7570"/>
    <w:rsid w:val="00302968"/>
    <w:rsid w:val="003031BE"/>
    <w:rsid w:val="003110EF"/>
    <w:rsid w:val="00312164"/>
    <w:rsid w:val="00314087"/>
    <w:rsid w:val="003176AB"/>
    <w:rsid w:val="0032034F"/>
    <w:rsid w:val="00322375"/>
    <w:rsid w:val="0032536E"/>
    <w:rsid w:val="0032691C"/>
    <w:rsid w:val="00334255"/>
    <w:rsid w:val="00343E05"/>
    <w:rsid w:val="003555F6"/>
    <w:rsid w:val="00356F42"/>
    <w:rsid w:val="0036239F"/>
    <w:rsid w:val="00364302"/>
    <w:rsid w:val="0037544B"/>
    <w:rsid w:val="00375DE7"/>
    <w:rsid w:val="00382587"/>
    <w:rsid w:val="003A0384"/>
    <w:rsid w:val="003A2AD2"/>
    <w:rsid w:val="003B2863"/>
    <w:rsid w:val="003B62C9"/>
    <w:rsid w:val="003C31C5"/>
    <w:rsid w:val="003C4780"/>
    <w:rsid w:val="003D0151"/>
    <w:rsid w:val="003D6949"/>
    <w:rsid w:val="003E112A"/>
    <w:rsid w:val="003E3322"/>
    <w:rsid w:val="003F1173"/>
    <w:rsid w:val="003F440D"/>
    <w:rsid w:val="003F4FE7"/>
    <w:rsid w:val="00406876"/>
    <w:rsid w:val="00411FFD"/>
    <w:rsid w:val="00424712"/>
    <w:rsid w:val="00426E9E"/>
    <w:rsid w:val="00427567"/>
    <w:rsid w:val="00427C10"/>
    <w:rsid w:val="00432D7F"/>
    <w:rsid w:val="00441A83"/>
    <w:rsid w:val="00444AA9"/>
    <w:rsid w:val="00446A16"/>
    <w:rsid w:val="0045664A"/>
    <w:rsid w:val="00461B63"/>
    <w:rsid w:val="004630CC"/>
    <w:rsid w:val="00465AF2"/>
    <w:rsid w:val="00467460"/>
    <w:rsid w:val="004709AE"/>
    <w:rsid w:val="0048611D"/>
    <w:rsid w:val="004A25BC"/>
    <w:rsid w:val="004A28FC"/>
    <w:rsid w:val="004A3868"/>
    <w:rsid w:val="004A68DA"/>
    <w:rsid w:val="004B25F7"/>
    <w:rsid w:val="004B27C3"/>
    <w:rsid w:val="004B2EFE"/>
    <w:rsid w:val="004B5056"/>
    <w:rsid w:val="004B5E0C"/>
    <w:rsid w:val="004C2C1D"/>
    <w:rsid w:val="004C52AB"/>
    <w:rsid w:val="004C56BA"/>
    <w:rsid w:val="004D2190"/>
    <w:rsid w:val="004D4A2F"/>
    <w:rsid w:val="004E1920"/>
    <w:rsid w:val="004E1D1E"/>
    <w:rsid w:val="004E3BAE"/>
    <w:rsid w:val="005020D6"/>
    <w:rsid w:val="00504F8A"/>
    <w:rsid w:val="00512A6C"/>
    <w:rsid w:val="005145F1"/>
    <w:rsid w:val="00517C92"/>
    <w:rsid w:val="00521E9C"/>
    <w:rsid w:val="00526C7E"/>
    <w:rsid w:val="00551DAA"/>
    <w:rsid w:val="00561853"/>
    <w:rsid w:val="00561901"/>
    <w:rsid w:val="005803C4"/>
    <w:rsid w:val="0058194B"/>
    <w:rsid w:val="00583501"/>
    <w:rsid w:val="00587222"/>
    <w:rsid w:val="00587455"/>
    <w:rsid w:val="005937EB"/>
    <w:rsid w:val="005A62EC"/>
    <w:rsid w:val="005B52D7"/>
    <w:rsid w:val="005C3877"/>
    <w:rsid w:val="005C73B7"/>
    <w:rsid w:val="005E3DB9"/>
    <w:rsid w:val="006028D8"/>
    <w:rsid w:val="00612E93"/>
    <w:rsid w:val="00614FAF"/>
    <w:rsid w:val="006157B4"/>
    <w:rsid w:val="006252F3"/>
    <w:rsid w:val="00631EFA"/>
    <w:rsid w:val="006334FC"/>
    <w:rsid w:val="00634A31"/>
    <w:rsid w:val="00637F0A"/>
    <w:rsid w:val="00645013"/>
    <w:rsid w:val="00651B71"/>
    <w:rsid w:val="006614E2"/>
    <w:rsid w:val="006617E8"/>
    <w:rsid w:val="00675E4D"/>
    <w:rsid w:val="0067667E"/>
    <w:rsid w:val="006772DB"/>
    <w:rsid w:val="006842E9"/>
    <w:rsid w:val="00684B41"/>
    <w:rsid w:val="00686100"/>
    <w:rsid w:val="00691181"/>
    <w:rsid w:val="0069203A"/>
    <w:rsid w:val="006968AD"/>
    <w:rsid w:val="006B269A"/>
    <w:rsid w:val="006C7FF6"/>
    <w:rsid w:val="006D101A"/>
    <w:rsid w:val="006D4504"/>
    <w:rsid w:val="006D75B9"/>
    <w:rsid w:val="006F4028"/>
    <w:rsid w:val="006F6DC6"/>
    <w:rsid w:val="00701E7D"/>
    <w:rsid w:val="00703363"/>
    <w:rsid w:val="007038EF"/>
    <w:rsid w:val="007130DD"/>
    <w:rsid w:val="007226F1"/>
    <w:rsid w:val="00727D19"/>
    <w:rsid w:val="00731598"/>
    <w:rsid w:val="00740CFF"/>
    <w:rsid w:val="0074319E"/>
    <w:rsid w:val="007448C3"/>
    <w:rsid w:val="00756DF0"/>
    <w:rsid w:val="00756F23"/>
    <w:rsid w:val="0076225C"/>
    <w:rsid w:val="00762514"/>
    <w:rsid w:val="00767E56"/>
    <w:rsid w:val="00774FB1"/>
    <w:rsid w:val="00775B62"/>
    <w:rsid w:val="00782A9A"/>
    <w:rsid w:val="00784FFF"/>
    <w:rsid w:val="007852FD"/>
    <w:rsid w:val="00791A09"/>
    <w:rsid w:val="007A0D9C"/>
    <w:rsid w:val="007B350B"/>
    <w:rsid w:val="007B3C03"/>
    <w:rsid w:val="007B54FB"/>
    <w:rsid w:val="007B7C11"/>
    <w:rsid w:val="007C1C59"/>
    <w:rsid w:val="007C6AAF"/>
    <w:rsid w:val="007D4205"/>
    <w:rsid w:val="007E6DE4"/>
    <w:rsid w:val="007E755C"/>
    <w:rsid w:val="007E7A3D"/>
    <w:rsid w:val="007F1352"/>
    <w:rsid w:val="007F3A56"/>
    <w:rsid w:val="007F3DAA"/>
    <w:rsid w:val="00801679"/>
    <w:rsid w:val="00801BC7"/>
    <w:rsid w:val="0080235B"/>
    <w:rsid w:val="00805046"/>
    <w:rsid w:val="00805F62"/>
    <w:rsid w:val="00811A16"/>
    <w:rsid w:val="00813389"/>
    <w:rsid w:val="00815388"/>
    <w:rsid w:val="00816B95"/>
    <w:rsid w:val="008171D5"/>
    <w:rsid w:val="0082059D"/>
    <w:rsid w:val="0082138A"/>
    <w:rsid w:val="0082667F"/>
    <w:rsid w:val="0083219A"/>
    <w:rsid w:val="0083630C"/>
    <w:rsid w:val="00842A79"/>
    <w:rsid w:val="00843E3A"/>
    <w:rsid w:val="00854E9A"/>
    <w:rsid w:val="00873885"/>
    <w:rsid w:val="00873C81"/>
    <w:rsid w:val="008846CE"/>
    <w:rsid w:val="00884AD2"/>
    <w:rsid w:val="0089112C"/>
    <w:rsid w:val="008942DA"/>
    <w:rsid w:val="00896211"/>
    <w:rsid w:val="008A345B"/>
    <w:rsid w:val="008A7503"/>
    <w:rsid w:val="008A7E12"/>
    <w:rsid w:val="008B3C5B"/>
    <w:rsid w:val="008B40D3"/>
    <w:rsid w:val="008C0575"/>
    <w:rsid w:val="008C1BAD"/>
    <w:rsid w:val="008C7CF3"/>
    <w:rsid w:val="008D0614"/>
    <w:rsid w:val="008D216F"/>
    <w:rsid w:val="008D41A9"/>
    <w:rsid w:val="008D59AF"/>
    <w:rsid w:val="008E2CAF"/>
    <w:rsid w:val="008E3069"/>
    <w:rsid w:val="009113B8"/>
    <w:rsid w:val="00911A33"/>
    <w:rsid w:val="00914AF7"/>
    <w:rsid w:val="00916B62"/>
    <w:rsid w:val="009235C8"/>
    <w:rsid w:val="009252CE"/>
    <w:rsid w:val="00925E49"/>
    <w:rsid w:val="00925FD9"/>
    <w:rsid w:val="00936C7F"/>
    <w:rsid w:val="00943CB5"/>
    <w:rsid w:val="00951C04"/>
    <w:rsid w:val="00963344"/>
    <w:rsid w:val="00972E3E"/>
    <w:rsid w:val="00973C35"/>
    <w:rsid w:val="00974BDF"/>
    <w:rsid w:val="00985B6A"/>
    <w:rsid w:val="009960AA"/>
    <w:rsid w:val="009A15ED"/>
    <w:rsid w:val="009A279A"/>
    <w:rsid w:val="009B7D78"/>
    <w:rsid w:val="009C06EB"/>
    <w:rsid w:val="009C2B45"/>
    <w:rsid w:val="009C66DC"/>
    <w:rsid w:val="009C7A69"/>
    <w:rsid w:val="009E0D00"/>
    <w:rsid w:val="009E30E9"/>
    <w:rsid w:val="009F35F4"/>
    <w:rsid w:val="00A07F07"/>
    <w:rsid w:val="00A17FCC"/>
    <w:rsid w:val="00A2404E"/>
    <w:rsid w:val="00A263C3"/>
    <w:rsid w:val="00A31474"/>
    <w:rsid w:val="00A32AC6"/>
    <w:rsid w:val="00A3462D"/>
    <w:rsid w:val="00A36C3C"/>
    <w:rsid w:val="00A415D9"/>
    <w:rsid w:val="00A4256C"/>
    <w:rsid w:val="00A43EBB"/>
    <w:rsid w:val="00A44080"/>
    <w:rsid w:val="00A4452D"/>
    <w:rsid w:val="00A46E16"/>
    <w:rsid w:val="00A52C46"/>
    <w:rsid w:val="00A54F6C"/>
    <w:rsid w:val="00A57A9A"/>
    <w:rsid w:val="00A63318"/>
    <w:rsid w:val="00A649EC"/>
    <w:rsid w:val="00A656BB"/>
    <w:rsid w:val="00A754BD"/>
    <w:rsid w:val="00A822F6"/>
    <w:rsid w:val="00A8634B"/>
    <w:rsid w:val="00A942D2"/>
    <w:rsid w:val="00A97ADA"/>
    <w:rsid w:val="00AA24EE"/>
    <w:rsid w:val="00AA6236"/>
    <w:rsid w:val="00AA6ADC"/>
    <w:rsid w:val="00AC2688"/>
    <w:rsid w:val="00AD6AB7"/>
    <w:rsid w:val="00AE0227"/>
    <w:rsid w:val="00AE05A3"/>
    <w:rsid w:val="00AE0A22"/>
    <w:rsid w:val="00AE2726"/>
    <w:rsid w:val="00AF5C5F"/>
    <w:rsid w:val="00AF5E44"/>
    <w:rsid w:val="00AF6C88"/>
    <w:rsid w:val="00B02195"/>
    <w:rsid w:val="00B13510"/>
    <w:rsid w:val="00B241CE"/>
    <w:rsid w:val="00B250E0"/>
    <w:rsid w:val="00B25AAB"/>
    <w:rsid w:val="00B2624A"/>
    <w:rsid w:val="00B273CB"/>
    <w:rsid w:val="00B32579"/>
    <w:rsid w:val="00B33A83"/>
    <w:rsid w:val="00B35287"/>
    <w:rsid w:val="00B3627A"/>
    <w:rsid w:val="00B41F13"/>
    <w:rsid w:val="00B421C3"/>
    <w:rsid w:val="00B502CA"/>
    <w:rsid w:val="00B61E2D"/>
    <w:rsid w:val="00B63E31"/>
    <w:rsid w:val="00B66E4A"/>
    <w:rsid w:val="00B81936"/>
    <w:rsid w:val="00B84615"/>
    <w:rsid w:val="00B871F9"/>
    <w:rsid w:val="00B93A0C"/>
    <w:rsid w:val="00BA1A60"/>
    <w:rsid w:val="00BA2E71"/>
    <w:rsid w:val="00BB3BEC"/>
    <w:rsid w:val="00BB7141"/>
    <w:rsid w:val="00BB7520"/>
    <w:rsid w:val="00BC3FB0"/>
    <w:rsid w:val="00BD0246"/>
    <w:rsid w:val="00BD1677"/>
    <w:rsid w:val="00BD3CD1"/>
    <w:rsid w:val="00BD4F2D"/>
    <w:rsid w:val="00BD5B5C"/>
    <w:rsid w:val="00BE1B6F"/>
    <w:rsid w:val="00BE1D36"/>
    <w:rsid w:val="00BE44BB"/>
    <w:rsid w:val="00BF6E93"/>
    <w:rsid w:val="00C04A87"/>
    <w:rsid w:val="00C0601B"/>
    <w:rsid w:val="00C0621F"/>
    <w:rsid w:val="00C136CD"/>
    <w:rsid w:val="00C169A3"/>
    <w:rsid w:val="00C206BF"/>
    <w:rsid w:val="00C2318C"/>
    <w:rsid w:val="00C23729"/>
    <w:rsid w:val="00C2449F"/>
    <w:rsid w:val="00C25766"/>
    <w:rsid w:val="00C34734"/>
    <w:rsid w:val="00C34B57"/>
    <w:rsid w:val="00C37AC9"/>
    <w:rsid w:val="00C42C1B"/>
    <w:rsid w:val="00C46B25"/>
    <w:rsid w:val="00C55AC1"/>
    <w:rsid w:val="00C75F4A"/>
    <w:rsid w:val="00C80E76"/>
    <w:rsid w:val="00C82EA1"/>
    <w:rsid w:val="00C86816"/>
    <w:rsid w:val="00C872E5"/>
    <w:rsid w:val="00C87E9B"/>
    <w:rsid w:val="00C963BE"/>
    <w:rsid w:val="00CA0A65"/>
    <w:rsid w:val="00CA1037"/>
    <w:rsid w:val="00CA5534"/>
    <w:rsid w:val="00CB19E6"/>
    <w:rsid w:val="00CC3BD7"/>
    <w:rsid w:val="00CC500E"/>
    <w:rsid w:val="00CC5980"/>
    <w:rsid w:val="00CD5C21"/>
    <w:rsid w:val="00CD70B3"/>
    <w:rsid w:val="00CE4F0B"/>
    <w:rsid w:val="00CF6970"/>
    <w:rsid w:val="00CF7DC0"/>
    <w:rsid w:val="00D02F62"/>
    <w:rsid w:val="00D16C86"/>
    <w:rsid w:val="00D201FD"/>
    <w:rsid w:val="00D227D6"/>
    <w:rsid w:val="00D22C92"/>
    <w:rsid w:val="00D23892"/>
    <w:rsid w:val="00D245E9"/>
    <w:rsid w:val="00D2738B"/>
    <w:rsid w:val="00D301C5"/>
    <w:rsid w:val="00D329B7"/>
    <w:rsid w:val="00D362E3"/>
    <w:rsid w:val="00D40C53"/>
    <w:rsid w:val="00D44C85"/>
    <w:rsid w:val="00D470A3"/>
    <w:rsid w:val="00D55C5F"/>
    <w:rsid w:val="00D602F8"/>
    <w:rsid w:val="00D60B39"/>
    <w:rsid w:val="00D639AD"/>
    <w:rsid w:val="00D65C6F"/>
    <w:rsid w:val="00D71488"/>
    <w:rsid w:val="00D7330D"/>
    <w:rsid w:val="00D74505"/>
    <w:rsid w:val="00D77F6C"/>
    <w:rsid w:val="00D84D49"/>
    <w:rsid w:val="00D86A33"/>
    <w:rsid w:val="00D91F06"/>
    <w:rsid w:val="00D96E6D"/>
    <w:rsid w:val="00DA24E8"/>
    <w:rsid w:val="00DB0F5D"/>
    <w:rsid w:val="00DB2B90"/>
    <w:rsid w:val="00DB60B5"/>
    <w:rsid w:val="00DD51AC"/>
    <w:rsid w:val="00DE5766"/>
    <w:rsid w:val="00DE7E93"/>
    <w:rsid w:val="00DF653A"/>
    <w:rsid w:val="00E00A0B"/>
    <w:rsid w:val="00E0179A"/>
    <w:rsid w:val="00E021AC"/>
    <w:rsid w:val="00E04A08"/>
    <w:rsid w:val="00E04B89"/>
    <w:rsid w:val="00E05894"/>
    <w:rsid w:val="00E064D1"/>
    <w:rsid w:val="00E216E2"/>
    <w:rsid w:val="00E27168"/>
    <w:rsid w:val="00E27F8E"/>
    <w:rsid w:val="00E30B1A"/>
    <w:rsid w:val="00E342EE"/>
    <w:rsid w:val="00E348DF"/>
    <w:rsid w:val="00E35F14"/>
    <w:rsid w:val="00E43927"/>
    <w:rsid w:val="00E43F40"/>
    <w:rsid w:val="00E56F53"/>
    <w:rsid w:val="00E63571"/>
    <w:rsid w:val="00E657DF"/>
    <w:rsid w:val="00E65913"/>
    <w:rsid w:val="00E66DE2"/>
    <w:rsid w:val="00E73DE5"/>
    <w:rsid w:val="00E831BE"/>
    <w:rsid w:val="00E83BC7"/>
    <w:rsid w:val="00E90C4D"/>
    <w:rsid w:val="00E92F3A"/>
    <w:rsid w:val="00EA21FC"/>
    <w:rsid w:val="00EA56DC"/>
    <w:rsid w:val="00EB262C"/>
    <w:rsid w:val="00EB3EA2"/>
    <w:rsid w:val="00EB4185"/>
    <w:rsid w:val="00EC0543"/>
    <w:rsid w:val="00EC0AEE"/>
    <w:rsid w:val="00EC4A1F"/>
    <w:rsid w:val="00EC69CA"/>
    <w:rsid w:val="00EC7040"/>
    <w:rsid w:val="00EC772C"/>
    <w:rsid w:val="00ED36A9"/>
    <w:rsid w:val="00ED3910"/>
    <w:rsid w:val="00EE0719"/>
    <w:rsid w:val="00EE5D2A"/>
    <w:rsid w:val="00EF2155"/>
    <w:rsid w:val="00EF40A4"/>
    <w:rsid w:val="00EF5D98"/>
    <w:rsid w:val="00EF7846"/>
    <w:rsid w:val="00F041A4"/>
    <w:rsid w:val="00F06096"/>
    <w:rsid w:val="00F11684"/>
    <w:rsid w:val="00F151DB"/>
    <w:rsid w:val="00F23162"/>
    <w:rsid w:val="00F356BB"/>
    <w:rsid w:val="00F43400"/>
    <w:rsid w:val="00F46FFB"/>
    <w:rsid w:val="00F50BA4"/>
    <w:rsid w:val="00F51433"/>
    <w:rsid w:val="00F5340F"/>
    <w:rsid w:val="00F53699"/>
    <w:rsid w:val="00F63A2D"/>
    <w:rsid w:val="00F63F65"/>
    <w:rsid w:val="00F66E78"/>
    <w:rsid w:val="00F6735B"/>
    <w:rsid w:val="00F735EF"/>
    <w:rsid w:val="00F73CE3"/>
    <w:rsid w:val="00F83AAD"/>
    <w:rsid w:val="00F90457"/>
    <w:rsid w:val="00F93A72"/>
    <w:rsid w:val="00FA17DF"/>
    <w:rsid w:val="00FA376F"/>
    <w:rsid w:val="00FB3CFD"/>
    <w:rsid w:val="00FC0CD3"/>
    <w:rsid w:val="00FD180C"/>
    <w:rsid w:val="00FD19A6"/>
    <w:rsid w:val="00FD3A0B"/>
    <w:rsid w:val="00FD5C9D"/>
    <w:rsid w:val="00FD68F3"/>
    <w:rsid w:val="00FE11C8"/>
    <w:rsid w:val="142207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1E89"/>
  <w15:docId w15:val="{664EEA4D-2F37-46FD-A59C-13460CC4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AE05A3"/>
    <w:rPr>
      <w:sz w:val="21"/>
      <w:szCs w:val="21"/>
      <w:lang w:eastAsia="en-US"/>
    </w:rPr>
  </w:style>
  <w:style w:type="paragraph" w:styleId="Heading1">
    <w:name w:val="heading 1"/>
    <w:basedOn w:val="CoverPageHeading"/>
    <w:next w:val="Normal"/>
    <w:link w:val="Heading1Char"/>
    <w:uiPriority w:val="9"/>
    <w:semiHidden/>
    <w:rsid w:val="00AE05A3"/>
    <w:pPr>
      <w:outlineLvl w:val="0"/>
    </w:pPr>
  </w:style>
  <w:style w:type="paragraph" w:styleId="Heading2">
    <w:name w:val="heading 2"/>
    <w:basedOn w:val="Normal"/>
    <w:next w:val="Normal"/>
    <w:link w:val="Heading2Char"/>
    <w:uiPriority w:val="9"/>
    <w:semiHidden/>
    <w:rsid w:val="00F434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782"/>
    <w:pPr>
      <w:tabs>
        <w:tab w:val="center" w:pos="4513"/>
        <w:tab w:val="right" w:pos="9026"/>
      </w:tabs>
    </w:pPr>
  </w:style>
  <w:style w:type="character" w:customStyle="1" w:styleId="HeaderChar">
    <w:name w:val="Header Char"/>
    <w:basedOn w:val="DefaultParagraphFont"/>
    <w:link w:val="Header"/>
    <w:uiPriority w:val="99"/>
    <w:rsid w:val="00AE05A3"/>
  </w:style>
  <w:style w:type="paragraph" w:styleId="Footer">
    <w:name w:val="footer"/>
    <w:basedOn w:val="Normal"/>
    <w:link w:val="FooterChar"/>
    <w:uiPriority w:val="99"/>
    <w:rsid w:val="00221782"/>
    <w:pPr>
      <w:tabs>
        <w:tab w:val="center" w:pos="4513"/>
        <w:tab w:val="right" w:pos="9026"/>
      </w:tabs>
    </w:pPr>
  </w:style>
  <w:style w:type="character" w:customStyle="1" w:styleId="FooterChar">
    <w:name w:val="Footer Char"/>
    <w:basedOn w:val="DefaultParagraphFont"/>
    <w:link w:val="Footer"/>
    <w:uiPriority w:val="99"/>
    <w:rsid w:val="00AE05A3"/>
  </w:style>
  <w:style w:type="character" w:customStyle="1" w:styleId="Heading1Char">
    <w:name w:val="Heading 1 Char"/>
    <w:link w:val="Heading1"/>
    <w:uiPriority w:val="9"/>
    <w:semiHidden/>
    <w:rsid w:val="00AE05A3"/>
    <w:rPr>
      <w:rFonts w:ascii="Myriad Pro" w:hAnsi="Myriad Pro"/>
      <w:color w:val="000000"/>
      <w:sz w:val="48"/>
      <w:szCs w:val="48"/>
    </w:rPr>
  </w:style>
  <w:style w:type="table" w:styleId="TableGrid">
    <w:name w:val="Table Grid"/>
    <w:basedOn w:val="TableNormal"/>
    <w:uiPriority w:val="59"/>
    <w:rsid w:val="008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968AD"/>
    <w:rPr>
      <w:color w:val="0000FF"/>
      <w:u w:val="single"/>
    </w:rPr>
  </w:style>
  <w:style w:type="paragraph" w:styleId="FootnoteText">
    <w:name w:val="footnote text"/>
    <w:basedOn w:val="Normal"/>
    <w:link w:val="FootnoteTextChar"/>
    <w:uiPriority w:val="99"/>
    <w:semiHidden/>
    <w:rsid w:val="007B7C11"/>
    <w:rPr>
      <w:sz w:val="20"/>
      <w:szCs w:val="20"/>
    </w:rPr>
  </w:style>
  <w:style w:type="character" w:customStyle="1" w:styleId="FootnoteTextChar">
    <w:name w:val="Footnote Text Char"/>
    <w:link w:val="FootnoteText"/>
    <w:uiPriority w:val="99"/>
    <w:semiHidden/>
    <w:rsid w:val="00AE05A3"/>
    <w:rPr>
      <w:sz w:val="20"/>
      <w:szCs w:val="20"/>
    </w:rPr>
  </w:style>
  <w:style w:type="character" w:styleId="FootnoteReference">
    <w:name w:val="footnote reference"/>
    <w:uiPriority w:val="99"/>
    <w:semiHidden/>
    <w:rsid w:val="007B7C11"/>
    <w:rPr>
      <w:vertAlign w:val="superscript"/>
    </w:rPr>
  </w:style>
  <w:style w:type="paragraph" w:customStyle="1" w:styleId="Body1">
    <w:name w:val="Body 1"/>
    <w:basedOn w:val="Normal"/>
    <w:link w:val="Body1Char"/>
    <w:qFormat/>
    <w:rsid w:val="00F11684"/>
    <w:p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Heading">
    <w:name w:val="Heading"/>
    <w:basedOn w:val="Normal"/>
    <w:link w:val="HeadingChar"/>
    <w:qFormat/>
    <w:rsid w:val="00F11684"/>
    <w:pPr>
      <w:spacing w:after="160" w:line="259" w:lineRule="auto"/>
    </w:pPr>
    <w:rPr>
      <w:rFonts w:asciiTheme="minorHAnsi" w:eastAsiaTheme="minorHAnsi" w:hAnsiTheme="minorHAnsi" w:cstheme="minorBidi"/>
      <w:b/>
      <w:bCs/>
      <w:color w:val="538135" w:themeColor="accent6" w:themeShade="BF"/>
      <w:kern w:val="2"/>
      <w:sz w:val="36"/>
      <w:szCs w:val="36"/>
      <w14:ligatures w14:val="standardContextual"/>
    </w:rPr>
  </w:style>
  <w:style w:type="character" w:customStyle="1" w:styleId="Body1Char">
    <w:name w:val="Body 1 Char"/>
    <w:link w:val="Body1"/>
    <w:rsid w:val="00F11684"/>
    <w:rPr>
      <w:rFonts w:asciiTheme="minorHAnsi" w:eastAsiaTheme="minorHAnsi" w:hAnsiTheme="minorHAnsi" w:cstheme="minorBidi"/>
      <w:kern w:val="2"/>
      <w:sz w:val="22"/>
      <w:szCs w:val="22"/>
      <w:lang w:eastAsia="en-US"/>
      <w14:ligatures w14:val="standardContextual"/>
    </w:rPr>
  </w:style>
  <w:style w:type="paragraph" w:customStyle="1" w:styleId="Subheading1">
    <w:name w:val="Subheading 1"/>
    <w:basedOn w:val="Body1"/>
    <w:link w:val="Subheading1Char"/>
    <w:qFormat/>
    <w:rsid w:val="002E3863"/>
    <w:rPr>
      <w:b/>
    </w:rPr>
  </w:style>
  <w:style w:type="character" w:customStyle="1" w:styleId="HeadingChar">
    <w:name w:val="Heading Char"/>
    <w:link w:val="Heading"/>
    <w:rsid w:val="00F11684"/>
    <w:rPr>
      <w:rFonts w:asciiTheme="minorHAnsi" w:eastAsiaTheme="minorHAnsi" w:hAnsiTheme="minorHAnsi" w:cstheme="minorBidi"/>
      <w:b/>
      <w:bCs/>
      <w:color w:val="538135" w:themeColor="accent6" w:themeShade="BF"/>
      <w:kern w:val="2"/>
      <w:sz w:val="36"/>
      <w:szCs w:val="36"/>
      <w:lang w:eastAsia="en-US"/>
      <w14:ligatures w14:val="standardContextual"/>
    </w:rPr>
  </w:style>
  <w:style w:type="paragraph" w:customStyle="1" w:styleId="1stLevelSubheading2-numbered">
    <w:name w:val="1st Level Subheading 2 - numbered"/>
    <w:basedOn w:val="Subheading1"/>
    <w:link w:val="1stLevelSubheading2-numberedChar"/>
    <w:rsid w:val="00BA2E71"/>
    <w:pPr>
      <w:numPr>
        <w:numId w:val="21"/>
      </w:numPr>
      <w:spacing w:before="180" w:after="20"/>
    </w:pPr>
    <w:rPr>
      <w:color w:val="7F7F7F"/>
    </w:rPr>
  </w:style>
  <w:style w:type="character" w:customStyle="1" w:styleId="Subheading1Char">
    <w:name w:val="Subheading 1 Char"/>
    <w:link w:val="Subheading1"/>
    <w:rsid w:val="002E3863"/>
    <w:rPr>
      <w:rFonts w:asciiTheme="minorHAnsi" w:hAnsiTheme="minorHAnsi" w:cs="Arial"/>
      <w:b/>
      <w:sz w:val="24"/>
      <w:lang w:eastAsia="en-US"/>
    </w:rPr>
  </w:style>
  <w:style w:type="paragraph" w:customStyle="1" w:styleId="Body2">
    <w:name w:val="Body 2"/>
    <w:basedOn w:val="Body1"/>
    <w:link w:val="Body2Char"/>
    <w:rsid w:val="00A36C3C"/>
    <w:pPr>
      <w:ind w:left="397"/>
    </w:pPr>
  </w:style>
  <w:style w:type="character" w:customStyle="1" w:styleId="1stLevelSubheading2-numberedChar">
    <w:name w:val="1st Level Subheading 2 - numbered Char"/>
    <w:link w:val="1stLevelSubheading2-numbered"/>
    <w:rsid w:val="00BA2E71"/>
    <w:rPr>
      <w:rFonts w:asciiTheme="minorHAnsi" w:eastAsiaTheme="minorHAnsi" w:hAnsiTheme="minorHAnsi" w:cstheme="minorBidi"/>
      <w:b/>
      <w:color w:val="7F7F7F"/>
      <w:kern w:val="2"/>
      <w:sz w:val="22"/>
      <w:szCs w:val="22"/>
      <w:lang w:eastAsia="en-US"/>
      <w14:ligatures w14:val="standardContextual"/>
    </w:rPr>
  </w:style>
  <w:style w:type="paragraph" w:customStyle="1" w:styleId="Body3numberedundersubheading2">
    <w:name w:val="Body 3 (numbered under subheading 2)"/>
    <w:basedOn w:val="Body2"/>
    <w:link w:val="Body3numberedundersubheading2Char"/>
    <w:rsid w:val="00A97ADA"/>
    <w:pPr>
      <w:numPr>
        <w:numId w:val="19"/>
      </w:numPr>
      <w:ind w:left="1080"/>
    </w:pPr>
  </w:style>
  <w:style w:type="character" w:customStyle="1" w:styleId="Body2Char">
    <w:name w:val="Body 2 Char"/>
    <w:link w:val="Body2"/>
    <w:rsid w:val="00A36C3C"/>
    <w:rPr>
      <w:rFonts w:asciiTheme="minorHAnsi" w:eastAsiaTheme="minorHAnsi" w:hAnsiTheme="minorHAnsi" w:cstheme="minorBidi"/>
      <w:kern w:val="2"/>
      <w:sz w:val="22"/>
      <w:szCs w:val="22"/>
      <w:lang w:eastAsia="en-US"/>
      <w14:ligatures w14:val="standardContextual"/>
    </w:rPr>
  </w:style>
  <w:style w:type="paragraph" w:customStyle="1" w:styleId="Body4NumberedunderBody3numberedpoint">
    <w:name w:val="Body 4 (Numbered under Body 3 numbered point)"/>
    <w:basedOn w:val="Body3numberedundersubheading2"/>
    <w:link w:val="Body4NumberedunderBody3numberedpointChar"/>
    <w:rsid w:val="00CF7DC0"/>
    <w:pPr>
      <w:numPr>
        <w:numId w:val="20"/>
      </w:numPr>
      <w:ind w:left="1800"/>
    </w:pPr>
  </w:style>
  <w:style w:type="character" w:customStyle="1" w:styleId="Body3numberedundersubheading2Char">
    <w:name w:val="Body 3 (numbered under subheading 2) Char"/>
    <w:link w:val="Body3numberedundersubheading2"/>
    <w:rsid w:val="00A97ADA"/>
    <w:rPr>
      <w:rFonts w:ascii="Myriad Pro" w:hAnsi="Myriad Pro" w:cs="Arial"/>
      <w:sz w:val="20"/>
      <w:szCs w:val="20"/>
    </w:rPr>
  </w:style>
  <w:style w:type="paragraph" w:customStyle="1" w:styleId="Body3">
    <w:name w:val="Body 3"/>
    <w:basedOn w:val="2ndlevelnumbering"/>
    <w:link w:val="Body3Char"/>
    <w:rsid w:val="00D362E3"/>
    <w:pPr>
      <w:numPr>
        <w:ilvl w:val="0"/>
        <w:numId w:val="0"/>
      </w:numPr>
      <w:ind w:left="792"/>
    </w:pPr>
  </w:style>
  <w:style w:type="character" w:customStyle="1" w:styleId="Body4NumberedunderBody3numberedpointChar">
    <w:name w:val="Body 4 (Numbered under Body 3 numbered point) Char"/>
    <w:link w:val="Body4NumberedunderBody3numberedpoint"/>
    <w:rsid w:val="00CF7DC0"/>
    <w:rPr>
      <w:rFonts w:ascii="Myriad Pro" w:hAnsi="Myriad Pro" w:cs="Arial"/>
      <w:sz w:val="20"/>
      <w:szCs w:val="20"/>
    </w:rPr>
  </w:style>
  <w:style w:type="paragraph" w:customStyle="1" w:styleId="2ndlevelnumbering">
    <w:name w:val="2nd level numbering"/>
    <w:basedOn w:val="1stLevelSubheading2-numbered"/>
    <w:link w:val="2ndlevelnumberingChar"/>
    <w:rsid w:val="00A36C3C"/>
    <w:pPr>
      <w:numPr>
        <w:ilvl w:val="1"/>
      </w:numPr>
    </w:pPr>
  </w:style>
  <w:style w:type="character" w:customStyle="1" w:styleId="Body3Char">
    <w:name w:val="Body 3 Char"/>
    <w:link w:val="Body3"/>
    <w:rsid w:val="00D362E3"/>
    <w:rPr>
      <w:rFonts w:ascii="Myriad Pro" w:hAnsi="Myriad Pro" w:cs="Arial"/>
      <w:sz w:val="20"/>
      <w:szCs w:val="20"/>
    </w:rPr>
  </w:style>
  <w:style w:type="paragraph" w:customStyle="1" w:styleId="3rdLevellist">
    <w:name w:val="3rd Level list"/>
    <w:basedOn w:val="2ndlevelnumbering"/>
    <w:link w:val="3rdLevellistChar"/>
    <w:rsid w:val="00A36C3C"/>
    <w:pPr>
      <w:numPr>
        <w:ilvl w:val="2"/>
      </w:numPr>
    </w:pPr>
    <w:rPr>
      <w:b w:val="0"/>
      <w:color w:val="auto"/>
    </w:rPr>
  </w:style>
  <w:style w:type="character" w:customStyle="1" w:styleId="2ndlevelnumberingChar">
    <w:name w:val="2nd level numbering Char"/>
    <w:link w:val="2ndlevelnumbering"/>
    <w:rsid w:val="00A36C3C"/>
    <w:rPr>
      <w:rFonts w:asciiTheme="minorHAnsi" w:eastAsiaTheme="minorHAnsi" w:hAnsiTheme="minorHAnsi" w:cstheme="minorBidi"/>
      <w:b/>
      <w:color w:val="7F7F7F"/>
      <w:kern w:val="2"/>
      <w:sz w:val="22"/>
      <w:szCs w:val="22"/>
      <w:lang w:eastAsia="en-US"/>
      <w14:ligatures w14:val="standardContextual"/>
    </w:rPr>
  </w:style>
  <w:style w:type="paragraph" w:customStyle="1" w:styleId="NumberedDotpoints">
    <w:name w:val="Numbered Dotpoints"/>
    <w:basedOn w:val="Body1"/>
    <w:link w:val="NumberedDotpointsChar"/>
    <w:qFormat/>
    <w:rsid w:val="00EB262C"/>
    <w:pPr>
      <w:numPr>
        <w:numId w:val="45"/>
      </w:numPr>
    </w:pPr>
  </w:style>
  <w:style w:type="character" w:customStyle="1" w:styleId="3rdLevellistChar">
    <w:name w:val="3rd Level list Char"/>
    <w:link w:val="3rdLevellist"/>
    <w:rsid w:val="00A36C3C"/>
    <w:rPr>
      <w:rFonts w:asciiTheme="minorHAnsi" w:eastAsiaTheme="minorHAnsi" w:hAnsiTheme="minorHAnsi" w:cstheme="minorBidi"/>
      <w:kern w:val="2"/>
      <w:sz w:val="22"/>
      <w:szCs w:val="22"/>
      <w:lang w:eastAsia="en-US"/>
      <w14:ligatures w14:val="standardContextual"/>
    </w:rPr>
  </w:style>
  <w:style w:type="character" w:customStyle="1" w:styleId="ui-provider">
    <w:name w:val="ui-provider"/>
    <w:basedOn w:val="DefaultParagraphFont"/>
    <w:rsid w:val="00406876"/>
  </w:style>
  <w:style w:type="character" w:customStyle="1" w:styleId="NumberedDotpointsChar">
    <w:name w:val="Numbered Dotpoints Char"/>
    <w:link w:val="NumberedDotpoints"/>
    <w:rsid w:val="00B35287"/>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uiPriority w:val="99"/>
    <w:semiHidden/>
    <w:rsid w:val="00D02F62"/>
    <w:rPr>
      <w:sz w:val="16"/>
      <w:szCs w:val="16"/>
    </w:rPr>
  </w:style>
  <w:style w:type="paragraph" w:styleId="CommentText">
    <w:name w:val="annotation text"/>
    <w:basedOn w:val="Normal"/>
    <w:link w:val="CommentTextChar"/>
    <w:uiPriority w:val="99"/>
    <w:semiHidden/>
    <w:rsid w:val="00D02F62"/>
    <w:rPr>
      <w:sz w:val="20"/>
      <w:szCs w:val="20"/>
    </w:rPr>
  </w:style>
  <w:style w:type="character" w:customStyle="1" w:styleId="CommentTextChar">
    <w:name w:val="Comment Text Char"/>
    <w:link w:val="CommentText"/>
    <w:uiPriority w:val="99"/>
    <w:semiHidden/>
    <w:rsid w:val="00AE05A3"/>
    <w:rPr>
      <w:sz w:val="20"/>
      <w:szCs w:val="20"/>
    </w:rPr>
  </w:style>
  <w:style w:type="paragraph" w:styleId="CommentSubject">
    <w:name w:val="annotation subject"/>
    <w:basedOn w:val="CommentText"/>
    <w:next w:val="CommentText"/>
    <w:link w:val="CommentSubjectChar"/>
    <w:uiPriority w:val="99"/>
    <w:semiHidden/>
    <w:rsid w:val="00D02F62"/>
    <w:rPr>
      <w:b/>
      <w:bCs/>
    </w:rPr>
  </w:style>
  <w:style w:type="character" w:customStyle="1" w:styleId="CommentSubjectChar">
    <w:name w:val="Comment Subject Char"/>
    <w:link w:val="CommentSubject"/>
    <w:uiPriority w:val="99"/>
    <w:semiHidden/>
    <w:rsid w:val="00AE05A3"/>
    <w:rPr>
      <w:b/>
      <w:bCs/>
      <w:sz w:val="20"/>
      <w:szCs w:val="20"/>
    </w:rPr>
  </w:style>
  <w:style w:type="paragraph" w:styleId="BalloonText">
    <w:name w:val="Balloon Text"/>
    <w:basedOn w:val="Normal"/>
    <w:link w:val="BalloonTextChar"/>
    <w:uiPriority w:val="99"/>
    <w:semiHidden/>
    <w:rsid w:val="00D02F62"/>
    <w:rPr>
      <w:rFonts w:ascii="Segoe UI" w:hAnsi="Segoe UI" w:cs="Segoe UI"/>
      <w:sz w:val="18"/>
      <w:szCs w:val="18"/>
    </w:rPr>
  </w:style>
  <w:style w:type="character" w:customStyle="1" w:styleId="BalloonTextChar">
    <w:name w:val="Balloon Text Char"/>
    <w:link w:val="BalloonText"/>
    <w:uiPriority w:val="99"/>
    <w:semiHidden/>
    <w:rsid w:val="00AE05A3"/>
    <w:rPr>
      <w:rFonts w:ascii="Segoe UI" w:hAnsi="Segoe UI" w:cs="Segoe UI"/>
      <w:sz w:val="18"/>
      <w:szCs w:val="18"/>
    </w:rPr>
  </w:style>
  <w:style w:type="paragraph" w:customStyle="1" w:styleId="Versontext">
    <w:name w:val="Verson text"/>
    <w:basedOn w:val="Body1"/>
    <w:link w:val="VersontextChar"/>
    <w:rsid w:val="00A17FCC"/>
    <w:pPr>
      <w:spacing w:before="40" w:after="40"/>
    </w:pPr>
    <w:rPr>
      <w:sz w:val="16"/>
    </w:rPr>
  </w:style>
  <w:style w:type="character" w:customStyle="1" w:styleId="VersontextChar">
    <w:name w:val="Verson text Char"/>
    <w:link w:val="Versontext"/>
    <w:rsid w:val="00AE05A3"/>
    <w:rPr>
      <w:rFonts w:asciiTheme="minorHAnsi" w:eastAsiaTheme="minorHAnsi" w:hAnsiTheme="minorHAnsi" w:cstheme="minorBidi"/>
      <w:kern w:val="2"/>
      <w:sz w:val="16"/>
      <w:szCs w:val="22"/>
      <w:lang w:eastAsia="en-US"/>
      <w14:ligatures w14:val="standardContextual"/>
    </w:rPr>
  </w:style>
  <w:style w:type="paragraph" w:customStyle="1" w:styleId="CoverPageHeading">
    <w:name w:val="Cover Page Heading"/>
    <w:basedOn w:val="Heading"/>
    <w:link w:val="CoverPageHeadingChar"/>
    <w:qFormat/>
    <w:rsid w:val="00EE5D2A"/>
    <w:rPr>
      <w:sz w:val="72"/>
      <w:szCs w:val="72"/>
    </w:rPr>
  </w:style>
  <w:style w:type="paragraph" w:customStyle="1" w:styleId="PolicyNumberHeading">
    <w:name w:val="Policy Number Heading"/>
    <w:basedOn w:val="Normal"/>
    <w:link w:val="PolicyNumberHeadingChar"/>
    <w:rsid w:val="001D1C8B"/>
    <w:rPr>
      <w:rFonts w:ascii="Calibri" w:hAnsi="Calibri"/>
      <w:color w:val="7F7F7F"/>
      <w:sz w:val="28"/>
      <w:szCs w:val="24"/>
    </w:rPr>
  </w:style>
  <w:style w:type="character" w:customStyle="1" w:styleId="CoverPageHeadingChar">
    <w:name w:val="Cover Page Heading Char"/>
    <w:link w:val="CoverPageHeading"/>
    <w:rsid w:val="00F11684"/>
    <w:rPr>
      <w:rFonts w:asciiTheme="minorHAnsi" w:eastAsiaTheme="minorHAnsi" w:hAnsiTheme="minorHAnsi" w:cstheme="minorBidi"/>
      <w:b/>
      <w:bCs/>
      <w:color w:val="538135" w:themeColor="accent6" w:themeShade="BF"/>
      <w:kern w:val="2"/>
      <w:sz w:val="72"/>
      <w:szCs w:val="72"/>
      <w:lang w:eastAsia="en-US"/>
      <w14:ligatures w14:val="standardContextual"/>
    </w:rPr>
  </w:style>
  <w:style w:type="character" w:customStyle="1" w:styleId="PolicyNumberHeadingChar">
    <w:name w:val="Policy Number Heading Char"/>
    <w:link w:val="PolicyNumberHeading"/>
    <w:rsid w:val="001D1C8B"/>
    <w:rPr>
      <w:rFonts w:ascii="Calibri" w:hAnsi="Calibri"/>
      <w:color w:val="7F7F7F"/>
      <w:sz w:val="28"/>
      <w:szCs w:val="24"/>
      <w:lang w:eastAsia="en-US"/>
    </w:rPr>
  </w:style>
  <w:style w:type="paragraph" w:customStyle="1" w:styleId="TableHeading">
    <w:name w:val="Table Heading"/>
    <w:basedOn w:val="Body1"/>
    <w:link w:val="TableHeadingChar"/>
    <w:qFormat/>
    <w:rsid w:val="004630CC"/>
    <w:pPr>
      <w:spacing w:after="0"/>
      <w:jc w:val="center"/>
    </w:pPr>
    <w:rPr>
      <w:b/>
    </w:rPr>
  </w:style>
  <w:style w:type="paragraph" w:customStyle="1" w:styleId="TableText">
    <w:name w:val="Table Text"/>
    <w:basedOn w:val="Body1"/>
    <w:link w:val="TableTextChar"/>
    <w:qFormat/>
    <w:rsid w:val="00D639AD"/>
    <w:pPr>
      <w:spacing w:after="0" w:line="280" w:lineRule="atLeast"/>
    </w:pPr>
  </w:style>
  <w:style w:type="character" w:customStyle="1" w:styleId="TableHeadingChar">
    <w:name w:val="Table Heading Char"/>
    <w:link w:val="TableHeading"/>
    <w:rsid w:val="004630CC"/>
    <w:rPr>
      <w:rFonts w:ascii="Myriad Pro" w:hAnsi="Myriad Pro" w:cs="Arial"/>
      <w:b/>
      <w:sz w:val="20"/>
      <w:szCs w:val="20"/>
    </w:rPr>
  </w:style>
  <w:style w:type="character" w:customStyle="1" w:styleId="TableTextChar">
    <w:name w:val="Table Text Char"/>
    <w:link w:val="TableText"/>
    <w:rsid w:val="00D639AD"/>
    <w:rPr>
      <w:rFonts w:cs="Arial"/>
      <w:sz w:val="24"/>
      <w:lang w:eastAsia="en-US"/>
    </w:rPr>
  </w:style>
  <w:style w:type="paragraph" w:styleId="NoSpacing">
    <w:name w:val="No Spacing"/>
    <w:link w:val="NoSpacingChar"/>
    <w:uiPriority w:val="1"/>
    <w:rsid w:val="004C52A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52AB"/>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semiHidden/>
    <w:rsid w:val="00F43400"/>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rsid w:val="00F43400"/>
    <w:rPr>
      <w:color w:val="605E5C"/>
      <w:shd w:val="clear" w:color="auto" w:fill="E1DFDD"/>
    </w:rPr>
  </w:style>
  <w:style w:type="paragraph" w:styleId="ListParagraph">
    <w:name w:val="List Paragraph"/>
    <w:basedOn w:val="Normal"/>
    <w:uiPriority w:val="34"/>
    <w:rsid w:val="00C169A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Dotpoints">
    <w:name w:val="Dotpoints"/>
    <w:basedOn w:val="Normal"/>
    <w:link w:val="DotpointsChar"/>
    <w:qFormat/>
    <w:rsid w:val="00EB262C"/>
    <w:pPr>
      <w:numPr>
        <w:numId w:val="43"/>
      </w:numPr>
      <w:spacing w:after="160" w:line="259" w:lineRule="auto"/>
      <w:contextualSpacing/>
    </w:pPr>
    <w:rPr>
      <w:rFonts w:asciiTheme="minorHAnsi" w:eastAsiaTheme="minorHAnsi" w:hAnsiTheme="minorHAnsi" w:cstheme="minorBidi"/>
      <w:kern w:val="2"/>
      <w:sz w:val="22"/>
      <w:szCs w:val="22"/>
      <w14:ligatures w14:val="standardContextual"/>
    </w:rPr>
  </w:style>
  <w:style w:type="character" w:customStyle="1" w:styleId="DotpointsChar">
    <w:name w:val="Dotpoints Char"/>
    <w:link w:val="Dotpoints"/>
    <w:rsid w:val="00343E05"/>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C37AC9"/>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6618">
      <w:bodyDiv w:val="1"/>
      <w:marLeft w:val="0"/>
      <w:marRight w:val="0"/>
      <w:marTop w:val="0"/>
      <w:marBottom w:val="0"/>
      <w:divBdr>
        <w:top w:val="none" w:sz="0" w:space="0" w:color="auto"/>
        <w:left w:val="none" w:sz="0" w:space="0" w:color="auto"/>
        <w:bottom w:val="none" w:sz="0" w:space="0" w:color="auto"/>
        <w:right w:val="none" w:sz="0" w:space="0" w:color="auto"/>
      </w:divBdr>
    </w:div>
    <w:div w:id="803694978">
      <w:bodyDiv w:val="1"/>
      <w:marLeft w:val="0"/>
      <w:marRight w:val="0"/>
      <w:marTop w:val="0"/>
      <w:marBottom w:val="0"/>
      <w:divBdr>
        <w:top w:val="none" w:sz="0" w:space="0" w:color="auto"/>
        <w:left w:val="none" w:sz="0" w:space="0" w:color="auto"/>
        <w:bottom w:val="none" w:sz="0" w:space="0" w:color="auto"/>
        <w:right w:val="none" w:sz="0" w:space="0" w:color="auto"/>
      </w:divBdr>
    </w:div>
    <w:div w:id="17770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ynodinsession@ucaqld.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02440-ae76-4565-95a1-5d01fdca98d1">
      <Terms xmlns="http://schemas.microsoft.com/office/infopath/2007/PartnerControls"/>
    </lcf76f155ced4ddcb4097134ff3c332f>
    <TaxCatchAll xmlns="e37c26e4-2820-4b87-b73c-08c72ed8eeec" xsi:nil="true"/>
    <Synod xmlns="0d502440-ae76-4565-95a1-5d01fdca98d1" xsi:nil="true"/>
    <_dlc_DocId xmlns="e37c26e4-2820-4b87-b73c-08c72ed8eeec">UCQD-22726326-22004</_dlc_DocId>
    <_dlc_DocIdUrl xmlns="e37c26e4-2820-4b87-b73c-08c72ed8eeec">
      <Url>https://ucaqld.sharepoint.com/sharedservices/oe/_layouts/15/DocIdRedir.aspx?ID=UCQD-22726326-22004</Url>
      <Description>UCQD-22726326-22004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25514498DCD4448A1BAC73B8639412" ma:contentTypeVersion="432" ma:contentTypeDescription="Create a new document." ma:contentTypeScope="" ma:versionID="3e861e47eadc9b8f5a55092fc2ffe6aa">
  <xsd:schema xmlns:xsd="http://www.w3.org/2001/XMLSchema" xmlns:xs="http://www.w3.org/2001/XMLSchema" xmlns:p="http://schemas.microsoft.com/office/2006/metadata/properties" xmlns:ns2="e37c26e4-2820-4b87-b73c-08c72ed8eeec" xmlns:ns3="0d502440-ae76-4565-95a1-5d01fdca98d1" targetNamespace="http://schemas.microsoft.com/office/2006/metadata/properties" ma:root="true" ma:fieldsID="a819e369bade8d98c6a3378e514e023b" ns2:_="" ns3:_="">
    <xsd:import namespace="e37c26e4-2820-4b87-b73c-08c72ed8eeec"/>
    <xsd:import namespace="0d502440-ae76-4565-95a1-5d01fdca98d1"/>
    <xsd:element name="properties">
      <xsd:complexType>
        <xsd:sequence>
          <xsd:element name="documentManagement">
            <xsd:complexType>
              <xsd:all>
                <xsd:element ref="ns2:_dlc_DocId" minOccurs="0"/>
                <xsd:element ref="ns2:_dlc_DocIdUrl" minOccurs="0"/>
                <xsd:element ref="ns2:_dlc_DocIdPersistId" minOccurs="0"/>
                <xsd:element ref="ns3:Synod" minOccurs="0"/>
                <xsd:element ref="ns3:Synod_x003a_Event_x0020_Statu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c26e4-2820-4b87-b73c-08c72ed8ee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a0fb700-482d-46fb-9331-d5924ee9439f}" ma:internalName="TaxCatchAll" ma:showField="CatchAllData" ma:web="e37c26e4-2820-4b87-b73c-08c72ed8ee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02440-ae76-4565-95a1-5d01fdca98d1" elementFormDefault="qualified">
    <xsd:import namespace="http://schemas.microsoft.com/office/2006/documentManagement/types"/>
    <xsd:import namespace="http://schemas.microsoft.com/office/infopath/2007/PartnerControls"/>
    <xsd:element name="Synod" ma:index="11" nillable="true" ma:displayName="Synod" ma:list="{c0620120-70fb-47b4-ab9e-447954b4bc72}" ma:internalName="Synod" ma:showField="Title">
      <xsd:simpleType>
        <xsd:restriction base="dms:Lookup"/>
      </xsd:simpleType>
    </xsd:element>
    <xsd:element name="Synod_x003a_Event_x0020_Status" ma:index="12" nillable="true" ma:displayName="Event Status" ma:list="{c0620120-70fb-47b4-ab9e-447954b4bc72}" ma:internalName="Synod_x003a_Event_x0020_Status" ma:readOnly="true" ma:showField="Event_x0020_Status" ma:web="ce9ee25a-8ff9-465f-b4d5-23d0d88b5c75">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23ec9ac-782e-46e6-86d0-3a8a62ef4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AD3376-E863-4664-AF17-47FD6BB6F536}">
  <ds:schemaRefs>
    <ds:schemaRef ds:uri="http://schemas.openxmlformats.org/officeDocument/2006/bibliography"/>
  </ds:schemaRefs>
</ds:datastoreItem>
</file>

<file path=customXml/itemProps2.xml><?xml version="1.0" encoding="utf-8"?>
<ds:datastoreItem xmlns:ds="http://schemas.openxmlformats.org/officeDocument/2006/customXml" ds:itemID="{857C1377-77E7-4FF2-A9BE-296960067E6E}">
  <ds:schemaRefs>
    <ds:schemaRef ds:uri="http://schemas.microsoft.com/office/2006/metadata/properties"/>
    <ds:schemaRef ds:uri="http://schemas.microsoft.com/office/infopath/2007/PartnerControls"/>
    <ds:schemaRef ds:uri="0d502440-ae76-4565-95a1-5d01fdca98d1"/>
    <ds:schemaRef ds:uri="e37c26e4-2820-4b87-b73c-08c72ed8eeec"/>
  </ds:schemaRefs>
</ds:datastoreItem>
</file>

<file path=customXml/itemProps3.xml><?xml version="1.0" encoding="utf-8"?>
<ds:datastoreItem xmlns:ds="http://schemas.openxmlformats.org/officeDocument/2006/customXml" ds:itemID="{01CE3407-B272-422E-9A5B-BC1CB7DF6769}">
  <ds:schemaRefs>
    <ds:schemaRef ds:uri="http://schemas.microsoft.com/sharepoint/v3/contenttype/forms"/>
  </ds:schemaRefs>
</ds:datastoreItem>
</file>

<file path=customXml/itemProps4.xml><?xml version="1.0" encoding="utf-8"?>
<ds:datastoreItem xmlns:ds="http://schemas.openxmlformats.org/officeDocument/2006/customXml" ds:itemID="{D9D66895-E553-48D2-BFBF-45AFDB364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c26e4-2820-4b87-b73c-08c72ed8eeec"/>
    <ds:schemaRef ds:uri="0d502440-ae76-4565-95a1-5d01fdca9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4758D8-9135-4DDC-A560-1D1E143DFC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Haryanto</dc:creator>
  <cp:keywords/>
  <dc:description/>
  <cp:lastModifiedBy>Simon Moore</cp:lastModifiedBy>
  <cp:revision>3</cp:revision>
  <cp:lastPrinted>2018-04-05T05:16:00Z</cp:lastPrinted>
  <dcterms:created xsi:type="dcterms:W3CDTF">2025-01-14T03:11:00Z</dcterms:created>
  <dcterms:modified xsi:type="dcterms:W3CDTF">2025-01-14T03:11:00Z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0x0101006325514498DCD4448A1BAC73B8639412</vt:lpwstr>
  </property>
  <property fmtid="{D5CDD505-2E9C-101B-9397-08002B2CF9AE}" pid="3" name="_dlc_DocIdItemGuid">
    <vt:lpwstr>d0998112-92d3-4357-85a2-59c8bde6da8e</vt:lpwstr>
  </property>
  <property fmtid="{D5CDD505-2E9C-101B-9397-08002B2CF9AE}" pid="4" name="MediaServiceImageTags">
    <vt:lpwstr/>
  </property>
</Properties>
</file>