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97AB3" w14:textId="77777777" w:rsidR="00FB7BB0" w:rsidRDefault="009E40E2">
      <w:pPr>
        <w:pStyle w:val="BodyText"/>
        <w:spacing w:before="0"/>
        <w:ind w:left="12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2DE44EA0" wp14:editId="2AA911EA">
                <wp:extent cx="7190105" cy="1769110"/>
                <wp:effectExtent l="0" t="3175" r="1270" b="8890"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0105" cy="1769110"/>
                          <a:chOff x="0" y="0"/>
                          <a:chExt cx="11323" cy="2786"/>
                        </a:xfrm>
                      </wpg:grpSpPr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323" cy="2503"/>
                          </a:xfrm>
                          <a:prstGeom prst="rect">
                            <a:avLst/>
                          </a:prstGeom>
                          <a:solidFill>
                            <a:srgbClr val="0054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588" y="1805"/>
                            <a:ext cx="961" cy="961"/>
                          </a:xfrm>
                          <a:custGeom>
                            <a:avLst/>
                            <a:gdLst>
                              <a:gd name="T0" fmla="+- 0 1069 589"/>
                              <a:gd name="T1" fmla="*/ T0 w 961"/>
                              <a:gd name="T2" fmla="+- 0 1805 1805"/>
                              <a:gd name="T3" fmla="*/ 1805 h 961"/>
                              <a:gd name="T4" fmla="+- 0 991 589"/>
                              <a:gd name="T5" fmla="*/ T4 w 961"/>
                              <a:gd name="T6" fmla="+- 0 1812 1805"/>
                              <a:gd name="T7" fmla="*/ 1812 h 961"/>
                              <a:gd name="T8" fmla="+- 0 917 589"/>
                              <a:gd name="T9" fmla="*/ T8 w 961"/>
                              <a:gd name="T10" fmla="+- 0 1830 1805"/>
                              <a:gd name="T11" fmla="*/ 1830 h 961"/>
                              <a:gd name="T12" fmla="+- 0 849 589"/>
                              <a:gd name="T13" fmla="*/ T12 w 961"/>
                              <a:gd name="T14" fmla="+- 0 1859 1805"/>
                              <a:gd name="T15" fmla="*/ 1859 h 961"/>
                              <a:gd name="T16" fmla="+- 0 786 589"/>
                              <a:gd name="T17" fmla="*/ T16 w 961"/>
                              <a:gd name="T18" fmla="+- 0 1898 1805"/>
                              <a:gd name="T19" fmla="*/ 1898 h 961"/>
                              <a:gd name="T20" fmla="+- 0 730 589"/>
                              <a:gd name="T21" fmla="*/ T20 w 961"/>
                              <a:gd name="T22" fmla="+- 0 1946 1805"/>
                              <a:gd name="T23" fmla="*/ 1946 h 961"/>
                              <a:gd name="T24" fmla="+- 0 682 589"/>
                              <a:gd name="T25" fmla="*/ T24 w 961"/>
                              <a:gd name="T26" fmla="+- 0 2002 1805"/>
                              <a:gd name="T27" fmla="*/ 2002 h 961"/>
                              <a:gd name="T28" fmla="+- 0 643 589"/>
                              <a:gd name="T29" fmla="*/ T28 w 961"/>
                              <a:gd name="T30" fmla="+- 0 2065 1805"/>
                              <a:gd name="T31" fmla="*/ 2065 h 961"/>
                              <a:gd name="T32" fmla="+- 0 613 589"/>
                              <a:gd name="T33" fmla="*/ T32 w 961"/>
                              <a:gd name="T34" fmla="+- 0 2134 1805"/>
                              <a:gd name="T35" fmla="*/ 2134 h 961"/>
                              <a:gd name="T36" fmla="+- 0 595 589"/>
                              <a:gd name="T37" fmla="*/ T36 w 961"/>
                              <a:gd name="T38" fmla="+- 0 2208 1805"/>
                              <a:gd name="T39" fmla="*/ 2208 h 961"/>
                              <a:gd name="T40" fmla="+- 0 589 589"/>
                              <a:gd name="T41" fmla="*/ T40 w 961"/>
                              <a:gd name="T42" fmla="+- 0 2286 1805"/>
                              <a:gd name="T43" fmla="*/ 2286 h 961"/>
                              <a:gd name="T44" fmla="+- 0 595 589"/>
                              <a:gd name="T45" fmla="*/ T44 w 961"/>
                              <a:gd name="T46" fmla="+- 0 2364 1805"/>
                              <a:gd name="T47" fmla="*/ 2364 h 961"/>
                              <a:gd name="T48" fmla="+- 0 613 589"/>
                              <a:gd name="T49" fmla="*/ T48 w 961"/>
                              <a:gd name="T50" fmla="+- 0 2438 1805"/>
                              <a:gd name="T51" fmla="*/ 2438 h 961"/>
                              <a:gd name="T52" fmla="+- 0 643 589"/>
                              <a:gd name="T53" fmla="*/ T52 w 961"/>
                              <a:gd name="T54" fmla="+- 0 2507 1805"/>
                              <a:gd name="T55" fmla="*/ 2507 h 961"/>
                              <a:gd name="T56" fmla="+- 0 682 589"/>
                              <a:gd name="T57" fmla="*/ T56 w 961"/>
                              <a:gd name="T58" fmla="+- 0 2570 1805"/>
                              <a:gd name="T59" fmla="*/ 2570 h 961"/>
                              <a:gd name="T60" fmla="+- 0 730 589"/>
                              <a:gd name="T61" fmla="*/ T60 w 961"/>
                              <a:gd name="T62" fmla="+- 0 2626 1805"/>
                              <a:gd name="T63" fmla="*/ 2626 h 961"/>
                              <a:gd name="T64" fmla="+- 0 786 589"/>
                              <a:gd name="T65" fmla="*/ T64 w 961"/>
                              <a:gd name="T66" fmla="+- 0 2674 1805"/>
                              <a:gd name="T67" fmla="*/ 2674 h 961"/>
                              <a:gd name="T68" fmla="+- 0 849 589"/>
                              <a:gd name="T69" fmla="*/ T68 w 961"/>
                              <a:gd name="T70" fmla="+- 0 2713 1805"/>
                              <a:gd name="T71" fmla="*/ 2713 h 961"/>
                              <a:gd name="T72" fmla="+- 0 917 589"/>
                              <a:gd name="T73" fmla="*/ T72 w 961"/>
                              <a:gd name="T74" fmla="+- 0 2742 1805"/>
                              <a:gd name="T75" fmla="*/ 2742 h 961"/>
                              <a:gd name="T76" fmla="+- 0 991 589"/>
                              <a:gd name="T77" fmla="*/ T76 w 961"/>
                              <a:gd name="T78" fmla="+- 0 2760 1805"/>
                              <a:gd name="T79" fmla="*/ 2760 h 961"/>
                              <a:gd name="T80" fmla="+- 0 1069 589"/>
                              <a:gd name="T81" fmla="*/ T80 w 961"/>
                              <a:gd name="T82" fmla="+- 0 2766 1805"/>
                              <a:gd name="T83" fmla="*/ 2766 h 961"/>
                              <a:gd name="T84" fmla="+- 0 1147 589"/>
                              <a:gd name="T85" fmla="*/ T84 w 961"/>
                              <a:gd name="T86" fmla="+- 0 2760 1805"/>
                              <a:gd name="T87" fmla="*/ 2760 h 961"/>
                              <a:gd name="T88" fmla="+- 0 1221 589"/>
                              <a:gd name="T89" fmla="*/ T88 w 961"/>
                              <a:gd name="T90" fmla="+- 0 2742 1805"/>
                              <a:gd name="T91" fmla="*/ 2742 h 961"/>
                              <a:gd name="T92" fmla="+- 0 1290 589"/>
                              <a:gd name="T93" fmla="*/ T92 w 961"/>
                              <a:gd name="T94" fmla="+- 0 2713 1805"/>
                              <a:gd name="T95" fmla="*/ 2713 h 961"/>
                              <a:gd name="T96" fmla="+- 0 1353 589"/>
                              <a:gd name="T97" fmla="*/ T96 w 961"/>
                              <a:gd name="T98" fmla="+- 0 2674 1805"/>
                              <a:gd name="T99" fmla="*/ 2674 h 961"/>
                              <a:gd name="T100" fmla="+- 0 1409 589"/>
                              <a:gd name="T101" fmla="*/ T100 w 961"/>
                              <a:gd name="T102" fmla="+- 0 2626 1805"/>
                              <a:gd name="T103" fmla="*/ 2626 h 961"/>
                              <a:gd name="T104" fmla="+- 0 1457 589"/>
                              <a:gd name="T105" fmla="*/ T104 w 961"/>
                              <a:gd name="T106" fmla="+- 0 2570 1805"/>
                              <a:gd name="T107" fmla="*/ 2570 h 961"/>
                              <a:gd name="T108" fmla="+- 0 1496 589"/>
                              <a:gd name="T109" fmla="*/ T108 w 961"/>
                              <a:gd name="T110" fmla="+- 0 2507 1805"/>
                              <a:gd name="T111" fmla="*/ 2507 h 961"/>
                              <a:gd name="T112" fmla="+- 0 1525 589"/>
                              <a:gd name="T113" fmla="*/ T112 w 961"/>
                              <a:gd name="T114" fmla="+- 0 2438 1805"/>
                              <a:gd name="T115" fmla="*/ 2438 h 961"/>
                              <a:gd name="T116" fmla="+- 0 1543 589"/>
                              <a:gd name="T117" fmla="*/ T116 w 961"/>
                              <a:gd name="T118" fmla="+- 0 2364 1805"/>
                              <a:gd name="T119" fmla="*/ 2364 h 961"/>
                              <a:gd name="T120" fmla="+- 0 1550 589"/>
                              <a:gd name="T121" fmla="*/ T120 w 961"/>
                              <a:gd name="T122" fmla="+- 0 2286 1805"/>
                              <a:gd name="T123" fmla="*/ 2286 h 961"/>
                              <a:gd name="T124" fmla="+- 0 1543 589"/>
                              <a:gd name="T125" fmla="*/ T124 w 961"/>
                              <a:gd name="T126" fmla="+- 0 2208 1805"/>
                              <a:gd name="T127" fmla="*/ 2208 h 961"/>
                              <a:gd name="T128" fmla="+- 0 1525 589"/>
                              <a:gd name="T129" fmla="*/ T128 w 961"/>
                              <a:gd name="T130" fmla="+- 0 2134 1805"/>
                              <a:gd name="T131" fmla="*/ 2134 h 961"/>
                              <a:gd name="T132" fmla="+- 0 1496 589"/>
                              <a:gd name="T133" fmla="*/ T132 w 961"/>
                              <a:gd name="T134" fmla="+- 0 2065 1805"/>
                              <a:gd name="T135" fmla="*/ 2065 h 961"/>
                              <a:gd name="T136" fmla="+- 0 1457 589"/>
                              <a:gd name="T137" fmla="*/ T136 w 961"/>
                              <a:gd name="T138" fmla="+- 0 2002 1805"/>
                              <a:gd name="T139" fmla="*/ 2002 h 961"/>
                              <a:gd name="T140" fmla="+- 0 1409 589"/>
                              <a:gd name="T141" fmla="*/ T140 w 961"/>
                              <a:gd name="T142" fmla="+- 0 1946 1805"/>
                              <a:gd name="T143" fmla="*/ 1946 h 961"/>
                              <a:gd name="T144" fmla="+- 0 1353 589"/>
                              <a:gd name="T145" fmla="*/ T144 w 961"/>
                              <a:gd name="T146" fmla="+- 0 1898 1805"/>
                              <a:gd name="T147" fmla="*/ 1898 h 961"/>
                              <a:gd name="T148" fmla="+- 0 1290 589"/>
                              <a:gd name="T149" fmla="*/ T148 w 961"/>
                              <a:gd name="T150" fmla="+- 0 1859 1805"/>
                              <a:gd name="T151" fmla="*/ 1859 h 961"/>
                              <a:gd name="T152" fmla="+- 0 1221 589"/>
                              <a:gd name="T153" fmla="*/ T152 w 961"/>
                              <a:gd name="T154" fmla="+- 0 1830 1805"/>
                              <a:gd name="T155" fmla="*/ 1830 h 961"/>
                              <a:gd name="T156" fmla="+- 0 1147 589"/>
                              <a:gd name="T157" fmla="*/ T156 w 961"/>
                              <a:gd name="T158" fmla="+- 0 1812 1805"/>
                              <a:gd name="T159" fmla="*/ 1812 h 961"/>
                              <a:gd name="T160" fmla="+- 0 1069 589"/>
                              <a:gd name="T161" fmla="*/ T160 w 961"/>
                              <a:gd name="T162" fmla="+- 0 1805 1805"/>
                              <a:gd name="T163" fmla="*/ 1805 h 9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61" h="961">
                                <a:moveTo>
                                  <a:pt x="480" y="0"/>
                                </a:moveTo>
                                <a:lnTo>
                                  <a:pt x="402" y="7"/>
                                </a:lnTo>
                                <a:lnTo>
                                  <a:pt x="328" y="25"/>
                                </a:lnTo>
                                <a:lnTo>
                                  <a:pt x="260" y="54"/>
                                </a:lnTo>
                                <a:lnTo>
                                  <a:pt x="197" y="93"/>
                                </a:lnTo>
                                <a:lnTo>
                                  <a:pt x="141" y="141"/>
                                </a:lnTo>
                                <a:lnTo>
                                  <a:pt x="93" y="197"/>
                                </a:lnTo>
                                <a:lnTo>
                                  <a:pt x="54" y="260"/>
                                </a:lnTo>
                                <a:lnTo>
                                  <a:pt x="24" y="329"/>
                                </a:lnTo>
                                <a:lnTo>
                                  <a:pt x="6" y="403"/>
                                </a:lnTo>
                                <a:lnTo>
                                  <a:pt x="0" y="481"/>
                                </a:lnTo>
                                <a:lnTo>
                                  <a:pt x="6" y="559"/>
                                </a:lnTo>
                                <a:lnTo>
                                  <a:pt x="24" y="633"/>
                                </a:lnTo>
                                <a:lnTo>
                                  <a:pt x="54" y="702"/>
                                </a:lnTo>
                                <a:lnTo>
                                  <a:pt x="93" y="765"/>
                                </a:lnTo>
                                <a:lnTo>
                                  <a:pt x="141" y="821"/>
                                </a:lnTo>
                                <a:lnTo>
                                  <a:pt x="197" y="869"/>
                                </a:lnTo>
                                <a:lnTo>
                                  <a:pt x="260" y="908"/>
                                </a:lnTo>
                                <a:lnTo>
                                  <a:pt x="328" y="937"/>
                                </a:lnTo>
                                <a:lnTo>
                                  <a:pt x="402" y="955"/>
                                </a:lnTo>
                                <a:lnTo>
                                  <a:pt x="480" y="961"/>
                                </a:lnTo>
                                <a:lnTo>
                                  <a:pt x="558" y="955"/>
                                </a:lnTo>
                                <a:lnTo>
                                  <a:pt x="632" y="937"/>
                                </a:lnTo>
                                <a:lnTo>
                                  <a:pt x="701" y="908"/>
                                </a:lnTo>
                                <a:lnTo>
                                  <a:pt x="764" y="869"/>
                                </a:lnTo>
                                <a:lnTo>
                                  <a:pt x="820" y="821"/>
                                </a:lnTo>
                                <a:lnTo>
                                  <a:pt x="868" y="765"/>
                                </a:lnTo>
                                <a:lnTo>
                                  <a:pt x="907" y="702"/>
                                </a:lnTo>
                                <a:lnTo>
                                  <a:pt x="936" y="633"/>
                                </a:lnTo>
                                <a:lnTo>
                                  <a:pt x="954" y="559"/>
                                </a:lnTo>
                                <a:lnTo>
                                  <a:pt x="961" y="481"/>
                                </a:lnTo>
                                <a:lnTo>
                                  <a:pt x="954" y="403"/>
                                </a:lnTo>
                                <a:lnTo>
                                  <a:pt x="936" y="329"/>
                                </a:lnTo>
                                <a:lnTo>
                                  <a:pt x="907" y="260"/>
                                </a:lnTo>
                                <a:lnTo>
                                  <a:pt x="868" y="197"/>
                                </a:lnTo>
                                <a:lnTo>
                                  <a:pt x="820" y="141"/>
                                </a:lnTo>
                                <a:lnTo>
                                  <a:pt x="764" y="93"/>
                                </a:lnTo>
                                <a:lnTo>
                                  <a:pt x="701" y="54"/>
                                </a:lnTo>
                                <a:lnTo>
                                  <a:pt x="632" y="25"/>
                                </a:lnTo>
                                <a:lnTo>
                                  <a:pt x="558" y="7"/>
                                </a:lnTo>
                                <a:lnTo>
                                  <a:pt x="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4"/>
                        <wps:cNvSpPr>
                          <a:spLocks/>
                        </wps:cNvSpPr>
                        <wps:spPr bwMode="auto">
                          <a:xfrm>
                            <a:off x="569" y="1785"/>
                            <a:ext cx="1001" cy="1001"/>
                          </a:xfrm>
                          <a:custGeom>
                            <a:avLst/>
                            <a:gdLst>
                              <a:gd name="T0" fmla="+- 0 797 569"/>
                              <a:gd name="T1" fmla="*/ T0 w 1001"/>
                              <a:gd name="T2" fmla="+- 0 1866 1786"/>
                              <a:gd name="T3" fmla="*/ 1866 h 1001"/>
                              <a:gd name="T4" fmla="+- 0 590 569"/>
                              <a:gd name="T5" fmla="*/ T4 w 1001"/>
                              <a:gd name="T6" fmla="+- 0 2141 1786"/>
                              <a:gd name="T7" fmla="*/ 2141 h 1001"/>
                              <a:gd name="T8" fmla="+- 0 616 569"/>
                              <a:gd name="T9" fmla="*/ T8 w 1001"/>
                              <a:gd name="T10" fmla="+- 0 2497 1786"/>
                              <a:gd name="T11" fmla="*/ 2497 h 1001"/>
                              <a:gd name="T12" fmla="+- 0 858 569"/>
                              <a:gd name="T13" fmla="*/ T12 w 1001"/>
                              <a:gd name="T14" fmla="+- 0 2739 1786"/>
                              <a:gd name="T15" fmla="*/ 2739 h 1001"/>
                              <a:gd name="T16" fmla="+- 0 1214 569"/>
                              <a:gd name="T17" fmla="*/ T16 w 1001"/>
                              <a:gd name="T18" fmla="+- 0 2765 1786"/>
                              <a:gd name="T19" fmla="*/ 2765 h 1001"/>
                              <a:gd name="T20" fmla="+- 0 863 569"/>
                              <a:gd name="T21" fmla="*/ T20 w 1001"/>
                              <a:gd name="T22" fmla="+- 0 2695 1786"/>
                              <a:gd name="T23" fmla="*/ 2695 h 1001"/>
                              <a:gd name="T24" fmla="+- 0 639 569"/>
                              <a:gd name="T25" fmla="*/ T24 w 1001"/>
                              <a:gd name="T26" fmla="+- 0 2444 1786"/>
                              <a:gd name="T27" fmla="*/ 2444 h 1001"/>
                              <a:gd name="T28" fmla="+- 0 972 569"/>
                              <a:gd name="T29" fmla="*/ T28 w 1001"/>
                              <a:gd name="T30" fmla="+- 0 2248 1786"/>
                              <a:gd name="T31" fmla="*/ 2248 h 1001"/>
                              <a:gd name="T32" fmla="+- 0 631 569"/>
                              <a:gd name="T33" fmla="*/ T32 w 1001"/>
                              <a:gd name="T34" fmla="+- 0 2153 1786"/>
                              <a:gd name="T35" fmla="*/ 2153 h 1001"/>
                              <a:gd name="T36" fmla="+- 0 1026 569"/>
                              <a:gd name="T37" fmla="*/ T36 w 1001"/>
                              <a:gd name="T38" fmla="+- 0 2061 1786"/>
                              <a:gd name="T39" fmla="*/ 2061 h 1001"/>
                              <a:gd name="T40" fmla="+- 0 1051 569"/>
                              <a:gd name="T41" fmla="*/ T40 w 1001"/>
                              <a:gd name="T42" fmla="+- 0 1829 1786"/>
                              <a:gd name="T43" fmla="*/ 1829 h 1001"/>
                              <a:gd name="T44" fmla="+- 0 1069 569"/>
                              <a:gd name="T45" fmla="*/ T44 w 1001"/>
                              <a:gd name="T46" fmla="+- 0 1786 1786"/>
                              <a:gd name="T47" fmla="*/ 1786 h 1001"/>
                              <a:gd name="T48" fmla="+- 0 1470 569"/>
                              <a:gd name="T49" fmla="*/ T48 w 1001"/>
                              <a:gd name="T50" fmla="+- 0 2507 1786"/>
                              <a:gd name="T51" fmla="*/ 2507 h 1001"/>
                              <a:gd name="T52" fmla="+- 0 1211 569"/>
                              <a:gd name="T53" fmla="*/ T52 w 1001"/>
                              <a:gd name="T54" fmla="+- 0 2722 1786"/>
                              <a:gd name="T55" fmla="*/ 2722 h 1001"/>
                              <a:gd name="T56" fmla="+- 0 1342 569"/>
                              <a:gd name="T57" fmla="*/ T56 w 1001"/>
                              <a:gd name="T58" fmla="+- 0 2705 1786"/>
                              <a:gd name="T59" fmla="*/ 2705 h 1001"/>
                              <a:gd name="T60" fmla="+- 0 1548 569"/>
                              <a:gd name="T61" fmla="*/ T60 w 1001"/>
                              <a:gd name="T62" fmla="+- 0 2430 1786"/>
                              <a:gd name="T63" fmla="*/ 2430 h 1001"/>
                              <a:gd name="T64" fmla="+- 0 846 569"/>
                              <a:gd name="T65" fmla="*/ T64 w 1001"/>
                              <a:gd name="T66" fmla="+- 0 2508 1786"/>
                              <a:gd name="T67" fmla="*/ 2508 h 1001"/>
                              <a:gd name="T68" fmla="+- 0 1203 569"/>
                              <a:gd name="T69" fmla="*/ T68 w 1001"/>
                              <a:gd name="T70" fmla="+- 0 2571 1786"/>
                              <a:gd name="T71" fmla="*/ 2571 h 1001"/>
                              <a:gd name="T72" fmla="+- 0 1019 569"/>
                              <a:gd name="T73" fmla="*/ T72 w 1001"/>
                              <a:gd name="T74" fmla="+- 0 2548 1786"/>
                              <a:gd name="T75" fmla="*/ 2548 h 1001"/>
                              <a:gd name="T76" fmla="+- 0 1136 569"/>
                              <a:gd name="T77" fmla="*/ T76 w 1001"/>
                              <a:gd name="T78" fmla="+- 0 2458 1786"/>
                              <a:gd name="T79" fmla="*/ 2458 h 1001"/>
                              <a:gd name="T80" fmla="+- 0 996 569"/>
                              <a:gd name="T81" fmla="*/ T80 w 1001"/>
                              <a:gd name="T82" fmla="+- 0 2448 1786"/>
                              <a:gd name="T83" fmla="*/ 2448 h 1001"/>
                              <a:gd name="T84" fmla="+- 0 1119 569"/>
                              <a:gd name="T85" fmla="*/ T84 w 1001"/>
                              <a:gd name="T86" fmla="+- 0 2548 1786"/>
                              <a:gd name="T87" fmla="*/ 2548 h 1001"/>
                              <a:gd name="T88" fmla="+- 0 1261 569"/>
                              <a:gd name="T89" fmla="*/ T88 w 1001"/>
                              <a:gd name="T90" fmla="+- 0 2536 1786"/>
                              <a:gd name="T91" fmla="*/ 2536 h 1001"/>
                              <a:gd name="T92" fmla="+- 0 1037 569"/>
                              <a:gd name="T93" fmla="*/ T92 w 1001"/>
                              <a:gd name="T94" fmla="+- 0 2474 1786"/>
                              <a:gd name="T95" fmla="*/ 2474 h 1001"/>
                              <a:gd name="T96" fmla="+- 0 757 569"/>
                              <a:gd name="T97" fmla="*/ T96 w 1001"/>
                              <a:gd name="T98" fmla="+- 0 2327 1786"/>
                              <a:gd name="T99" fmla="*/ 2327 h 1001"/>
                              <a:gd name="T100" fmla="+- 0 761 569"/>
                              <a:gd name="T101" fmla="*/ T100 w 1001"/>
                              <a:gd name="T102" fmla="+- 0 2407 1786"/>
                              <a:gd name="T103" fmla="*/ 2407 h 1001"/>
                              <a:gd name="T104" fmla="+- 0 753 569"/>
                              <a:gd name="T105" fmla="*/ T104 w 1001"/>
                              <a:gd name="T106" fmla="+- 0 2455 1786"/>
                              <a:gd name="T107" fmla="*/ 2455 h 1001"/>
                              <a:gd name="T108" fmla="+- 0 796 569"/>
                              <a:gd name="T109" fmla="*/ T108 w 1001"/>
                              <a:gd name="T110" fmla="+- 0 2443 1786"/>
                              <a:gd name="T111" fmla="*/ 2443 h 1001"/>
                              <a:gd name="T112" fmla="+- 0 774 569"/>
                              <a:gd name="T113" fmla="*/ T112 w 1001"/>
                              <a:gd name="T114" fmla="+- 0 2428 1786"/>
                              <a:gd name="T115" fmla="*/ 2428 h 1001"/>
                              <a:gd name="T116" fmla="+- 0 969 569"/>
                              <a:gd name="T117" fmla="*/ T116 w 1001"/>
                              <a:gd name="T118" fmla="+- 0 2354 1786"/>
                              <a:gd name="T119" fmla="*/ 2354 h 1001"/>
                              <a:gd name="T120" fmla="+- 0 1353 569"/>
                              <a:gd name="T121" fmla="*/ T120 w 1001"/>
                              <a:gd name="T122" fmla="+- 0 2162 1786"/>
                              <a:gd name="T123" fmla="*/ 2162 h 1001"/>
                              <a:gd name="T124" fmla="+- 0 1263 569"/>
                              <a:gd name="T125" fmla="*/ T124 w 1001"/>
                              <a:gd name="T126" fmla="+- 0 2342 1786"/>
                              <a:gd name="T127" fmla="*/ 2342 h 1001"/>
                              <a:gd name="T128" fmla="+- 0 1056 569"/>
                              <a:gd name="T129" fmla="*/ T128 w 1001"/>
                              <a:gd name="T130" fmla="+- 0 2453 1786"/>
                              <a:gd name="T131" fmla="*/ 2453 h 1001"/>
                              <a:gd name="T132" fmla="+- 0 1384 569"/>
                              <a:gd name="T133" fmla="*/ T132 w 1001"/>
                              <a:gd name="T134" fmla="+- 0 2304 1786"/>
                              <a:gd name="T135" fmla="*/ 2304 h 1001"/>
                              <a:gd name="T136" fmla="+- 0 1369 569"/>
                              <a:gd name="T137" fmla="*/ T136 w 1001"/>
                              <a:gd name="T138" fmla="+- 0 2185 1786"/>
                              <a:gd name="T139" fmla="*/ 2185 h 1001"/>
                              <a:gd name="T140" fmla="+- 0 808 569"/>
                              <a:gd name="T141" fmla="*/ T140 w 1001"/>
                              <a:gd name="T142" fmla="+- 0 2420 1786"/>
                              <a:gd name="T143" fmla="*/ 2420 h 1001"/>
                              <a:gd name="T144" fmla="+- 0 887 569"/>
                              <a:gd name="T145" fmla="*/ T144 w 1001"/>
                              <a:gd name="T146" fmla="+- 0 2417 1786"/>
                              <a:gd name="T147" fmla="*/ 2417 h 1001"/>
                              <a:gd name="T148" fmla="+- 0 942 569"/>
                              <a:gd name="T149" fmla="*/ T148 w 1001"/>
                              <a:gd name="T150" fmla="+- 0 2382 1786"/>
                              <a:gd name="T151" fmla="*/ 2382 h 1001"/>
                              <a:gd name="T152" fmla="+- 0 949 569"/>
                              <a:gd name="T153" fmla="*/ T152 w 1001"/>
                              <a:gd name="T154" fmla="+- 0 2421 1786"/>
                              <a:gd name="T155" fmla="*/ 2421 h 1001"/>
                              <a:gd name="T156" fmla="+- 0 967 569"/>
                              <a:gd name="T157" fmla="*/ T156 w 1001"/>
                              <a:gd name="T158" fmla="+- 0 2365 1786"/>
                              <a:gd name="T159" fmla="*/ 2365 h 1001"/>
                              <a:gd name="T160" fmla="+- 0 1058 569"/>
                              <a:gd name="T161" fmla="*/ T160 w 1001"/>
                              <a:gd name="T162" fmla="+- 0 2078 1786"/>
                              <a:gd name="T163" fmla="*/ 2078 h 1001"/>
                              <a:gd name="T164" fmla="+- 0 1089 569"/>
                              <a:gd name="T165" fmla="*/ T164 w 1001"/>
                              <a:gd name="T166" fmla="+- 0 2265 1786"/>
                              <a:gd name="T167" fmla="*/ 2265 h 1001"/>
                              <a:gd name="T168" fmla="+- 0 1194 569"/>
                              <a:gd name="T169" fmla="*/ T168 w 1001"/>
                              <a:gd name="T170" fmla="+- 0 2270 1786"/>
                              <a:gd name="T171" fmla="*/ 2270 h 1001"/>
                              <a:gd name="T172" fmla="+- 0 1096 569"/>
                              <a:gd name="T173" fmla="*/ T172 w 1001"/>
                              <a:gd name="T174" fmla="+- 0 2242 1786"/>
                              <a:gd name="T175" fmla="*/ 2242 h 1001"/>
                              <a:gd name="T176" fmla="+- 0 1077 569"/>
                              <a:gd name="T177" fmla="*/ T176 w 1001"/>
                              <a:gd name="T178" fmla="+- 0 2111 1786"/>
                              <a:gd name="T179" fmla="*/ 2111 h 1001"/>
                              <a:gd name="T180" fmla="+- 0 1361 569"/>
                              <a:gd name="T181" fmla="*/ T180 w 1001"/>
                              <a:gd name="T182" fmla="+- 0 2126 1786"/>
                              <a:gd name="T183" fmla="*/ 2126 h 1001"/>
                              <a:gd name="T184" fmla="+- 0 1298 569"/>
                              <a:gd name="T185" fmla="*/ T184 w 1001"/>
                              <a:gd name="T186" fmla="+- 0 2181 1786"/>
                              <a:gd name="T187" fmla="*/ 2181 h 1001"/>
                              <a:gd name="T188" fmla="+- 0 1239 569"/>
                              <a:gd name="T189" fmla="*/ T188 w 1001"/>
                              <a:gd name="T190" fmla="+- 0 2248 1786"/>
                              <a:gd name="T191" fmla="*/ 2248 h 1001"/>
                              <a:gd name="T192" fmla="+- 0 1376 569"/>
                              <a:gd name="T193" fmla="*/ T192 w 1001"/>
                              <a:gd name="T194" fmla="+- 0 2148 1786"/>
                              <a:gd name="T195" fmla="*/ 2148 h 1001"/>
                              <a:gd name="T196" fmla="+- 0 1003 569"/>
                              <a:gd name="T197" fmla="*/ T196 w 1001"/>
                              <a:gd name="T198" fmla="+- 0 2061 1786"/>
                              <a:gd name="T199" fmla="*/ 2061 h 1001"/>
                              <a:gd name="T200" fmla="+- 0 977 569"/>
                              <a:gd name="T201" fmla="*/ T200 w 1001"/>
                              <a:gd name="T202" fmla="+- 0 2185 1786"/>
                              <a:gd name="T203" fmla="*/ 2185 h 1001"/>
                              <a:gd name="T204" fmla="+- 0 1025 569"/>
                              <a:gd name="T205" fmla="*/ T204 w 1001"/>
                              <a:gd name="T206" fmla="+- 0 2063 1786"/>
                              <a:gd name="T207" fmla="*/ 2063 h 1001"/>
                              <a:gd name="T208" fmla="+- 0 1497 569"/>
                              <a:gd name="T209" fmla="*/ T208 w 1001"/>
                              <a:gd name="T210" fmla="+- 0 2121 1786"/>
                              <a:gd name="T211" fmla="*/ 2121 h 1001"/>
                              <a:gd name="T212" fmla="+- 0 1523 569"/>
                              <a:gd name="T213" fmla="*/ T212 w 1001"/>
                              <a:gd name="T214" fmla="+- 0 2075 1786"/>
                              <a:gd name="T215" fmla="*/ 2075 h 1001"/>
                              <a:gd name="T216" fmla="+- 0 1107 569"/>
                              <a:gd name="T217" fmla="*/ T216 w 1001"/>
                              <a:gd name="T218" fmla="+- 0 1830 1786"/>
                              <a:gd name="T219" fmla="*/ 1830 h 1001"/>
                              <a:gd name="T220" fmla="+- 0 1489 569"/>
                              <a:gd name="T221" fmla="*/ T220 w 1001"/>
                              <a:gd name="T222" fmla="+- 0 2014 1786"/>
                              <a:gd name="T223" fmla="*/ 2014 h 1001"/>
                              <a:gd name="T224" fmla="+- 0 1269 569"/>
                              <a:gd name="T225" fmla="*/ T224 w 1001"/>
                              <a:gd name="T226" fmla="+- 0 1828 1786"/>
                              <a:gd name="T227" fmla="*/ 1828 h 1001"/>
                              <a:gd name="T228" fmla="+- 0 1034 569"/>
                              <a:gd name="T229" fmla="*/ T228 w 1001"/>
                              <a:gd name="T230" fmla="+- 0 2007 1786"/>
                              <a:gd name="T231" fmla="*/ 2007 h 1001"/>
                              <a:gd name="T232" fmla="+- 0 1052 569"/>
                              <a:gd name="T233" fmla="*/ T232 w 1001"/>
                              <a:gd name="T234" fmla="+- 0 2017 1786"/>
                              <a:gd name="T235" fmla="*/ 2017 h 1001"/>
                              <a:gd name="T236" fmla="+- 0 1093 569"/>
                              <a:gd name="T237" fmla="*/ T236 w 1001"/>
                              <a:gd name="T238" fmla="+- 0 1961 1786"/>
                              <a:gd name="T239" fmla="*/ 1961 h 10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01" h="1001">
                                <a:moveTo>
                                  <a:pt x="500" y="0"/>
                                </a:moveTo>
                                <a:lnTo>
                                  <a:pt x="426" y="5"/>
                                </a:lnTo>
                                <a:lnTo>
                                  <a:pt x="356" y="21"/>
                                </a:lnTo>
                                <a:lnTo>
                                  <a:pt x="289" y="46"/>
                                </a:lnTo>
                                <a:lnTo>
                                  <a:pt x="228" y="80"/>
                                </a:lnTo>
                                <a:lnTo>
                                  <a:pt x="172" y="122"/>
                                </a:lnTo>
                                <a:lnTo>
                                  <a:pt x="123" y="172"/>
                                </a:lnTo>
                                <a:lnTo>
                                  <a:pt x="81" y="228"/>
                                </a:lnTo>
                                <a:lnTo>
                                  <a:pt x="47" y="289"/>
                                </a:lnTo>
                                <a:lnTo>
                                  <a:pt x="21" y="355"/>
                                </a:lnTo>
                                <a:lnTo>
                                  <a:pt x="6" y="426"/>
                                </a:lnTo>
                                <a:lnTo>
                                  <a:pt x="0" y="500"/>
                                </a:lnTo>
                                <a:lnTo>
                                  <a:pt x="6" y="574"/>
                                </a:lnTo>
                                <a:lnTo>
                                  <a:pt x="21" y="644"/>
                                </a:lnTo>
                                <a:lnTo>
                                  <a:pt x="47" y="711"/>
                                </a:lnTo>
                                <a:lnTo>
                                  <a:pt x="81" y="772"/>
                                </a:lnTo>
                                <a:lnTo>
                                  <a:pt x="123" y="828"/>
                                </a:lnTo>
                                <a:lnTo>
                                  <a:pt x="172" y="877"/>
                                </a:lnTo>
                                <a:lnTo>
                                  <a:pt x="228" y="919"/>
                                </a:lnTo>
                                <a:lnTo>
                                  <a:pt x="289" y="953"/>
                                </a:lnTo>
                                <a:lnTo>
                                  <a:pt x="356" y="979"/>
                                </a:lnTo>
                                <a:lnTo>
                                  <a:pt x="426" y="994"/>
                                </a:lnTo>
                                <a:lnTo>
                                  <a:pt x="500" y="1000"/>
                                </a:lnTo>
                                <a:lnTo>
                                  <a:pt x="574" y="994"/>
                                </a:lnTo>
                                <a:lnTo>
                                  <a:pt x="645" y="979"/>
                                </a:lnTo>
                                <a:lnTo>
                                  <a:pt x="700" y="958"/>
                                </a:lnTo>
                                <a:lnTo>
                                  <a:pt x="500" y="958"/>
                                </a:lnTo>
                                <a:lnTo>
                                  <a:pt x="428" y="952"/>
                                </a:lnTo>
                                <a:lnTo>
                                  <a:pt x="359" y="936"/>
                                </a:lnTo>
                                <a:lnTo>
                                  <a:pt x="294" y="909"/>
                                </a:lnTo>
                                <a:lnTo>
                                  <a:pt x="235" y="874"/>
                                </a:lnTo>
                                <a:lnTo>
                                  <a:pt x="183" y="830"/>
                                </a:lnTo>
                                <a:lnTo>
                                  <a:pt x="137" y="779"/>
                                </a:lnTo>
                                <a:lnTo>
                                  <a:pt x="99" y="721"/>
                                </a:lnTo>
                                <a:lnTo>
                                  <a:pt x="70" y="658"/>
                                </a:lnTo>
                                <a:lnTo>
                                  <a:pt x="51" y="590"/>
                                </a:lnTo>
                                <a:lnTo>
                                  <a:pt x="43" y="518"/>
                                </a:lnTo>
                                <a:lnTo>
                                  <a:pt x="403" y="518"/>
                                </a:lnTo>
                                <a:lnTo>
                                  <a:pt x="402" y="475"/>
                                </a:lnTo>
                                <a:lnTo>
                                  <a:pt x="403" y="462"/>
                                </a:lnTo>
                                <a:lnTo>
                                  <a:pt x="403" y="436"/>
                                </a:lnTo>
                                <a:lnTo>
                                  <a:pt x="407" y="404"/>
                                </a:lnTo>
                                <a:lnTo>
                                  <a:pt x="408" y="399"/>
                                </a:lnTo>
                                <a:lnTo>
                                  <a:pt x="54" y="399"/>
                                </a:lnTo>
                                <a:lnTo>
                                  <a:pt x="62" y="367"/>
                                </a:lnTo>
                                <a:lnTo>
                                  <a:pt x="73" y="335"/>
                                </a:lnTo>
                                <a:lnTo>
                                  <a:pt x="86" y="305"/>
                                </a:lnTo>
                                <a:lnTo>
                                  <a:pt x="101" y="275"/>
                                </a:lnTo>
                                <a:lnTo>
                                  <a:pt x="457" y="275"/>
                                </a:lnTo>
                                <a:lnTo>
                                  <a:pt x="434" y="275"/>
                                </a:lnTo>
                                <a:lnTo>
                                  <a:pt x="434" y="47"/>
                                </a:lnTo>
                                <a:lnTo>
                                  <a:pt x="446" y="45"/>
                                </a:lnTo>
                                <a:lnTo>
                                  <a:pt x="463" y="44"/>
                                </a:lnTo>
                                <a:lnTo>
                                  <a:pt x="482" y="43"/>
                                </a:lnTo>
                                <a:lnTo>
                                  <a:pt x="500" y="42"/>
                                </a:lnTo>
                                <a:lnTo>
                                  <a:pt x="700" y="42"/>
                                </a:lnTo>
                                <a:lnTo>
                                  <a:pt x="645" y="21"/>
                                </a:lnTo>
                                <a:lnTo>
                                  <a:pt x="574" y="5"/>
                                </a:lnTo>
                                <a:lnTo>
                                  <a:pt x="500" y="0"/>
                                </a:lnTo>
                                <a:close/>
                                <a:moveTo>
                                  <a:pt x="999" y="518"/>
                                </a:moveTo>
                                <a:lnTo>
                                  <a:pt x="958" y="518"/>
                                </a:lnTo>
                                <a:lnTo>
                                  <a:pt x="949" y="590"/>
                                </a:lnTo>
                                <a:lnTo>
                                  <a:pt x="930" y="658"/>
                                </a:lnTo>
                                <a:lnTo>
                                  <a:pt x="901" y="721"/>
                                </a:lnTo>
                                <a:lnTo>
                                  <a:pt x="864" y="779"/>
                                </a:lnTo>
                                <a:lnTo>
                                  <a:pt x="818" y="830"/>
                                </a:lnTo>
                                <a:lnTo>
                                  <a:pt x="765" y="874"/>
                                </a:lnTo>
                                <a:lnTo>
                                  <a:pt x="706" y="909"/>
                                </a:lnTo>
                                <a:lnTo>
                                  <a:pt x="642" y="936"/>
                                </a:lnTo>
                                <a:lnTo>
                                  <a:pt x="573" y="952"/>
                                </a:lnTo>
                                <a:lnTo>
                                  <a:pt x="500" y="958"/>
                                </a:lnTo>
                                <a:lnTo>
                                  <a:pt x="700" y="958"/>
                                </a:lnTo>
                                <a:lnTo>
                                  <a:pt x="711" y="953"/>
                                </a:lnTo>
                                <a:lnTo>
                                  <a:pt x="773" y="919"/>
                                </a:lnTo>
                                <a:lnTo>
                                  <a:pt x="828" y="877"/>
                                </a:lnTo>
                                <a:lnTo>
                                  <a:pt x="878" y="828"/>
                                </a:lnTo>
                                <a:lnTo>
                                  <a:pt x="920" y="772"/>
                                </a:lnTo>
                                <a:lnTo>
                                  <a:pt x="954" y="711"/>
                                </a:lnTo>
                                <a:lnTo>
                                  <a:pt x="979" y="644"/>
                                </a:lnTo>
                                <a:lnTo>
                                  <a:pt x="995" y="574"/>
                                </a:lnTo>
                                <a:lnTo>
                                  <a:pt x="999" y="518"/>
                                </a:lnTo>
                                <a:close/>
                                <a:moveTo>
                                  <a:pt x="410" y="657"/>
                                </a:moveTo>
                                <a:lnTo>
                                  <a:pt x="227" y="657"/>
                                </a:lnTo>
                                <a:lnTo>
                                  <a:pt x="277" y="722"/>
                                </a:lnTo>
                                <a:lnTo>
                                  <a:pt x="340" y="772"/>
                                </a:lnTo>
                                <a:lnTo>
                                  <a:pt x="416" y="804"/>
                                </a:lnTo>
                                <a:lnTo>
                                  <a:pt x="500" y="815"/>
                                </a:lnTo>
                                <a:lnTo>
                                  <a:pt x="570" y="807"/>
                                </a:lnTo>
                                <a:lnTo>
                                  <a:pt x="634" y="785"/>
                                </a:lnTo>
                                <a:lnTo>
                                  <a:pt x="665" y="766"/>
                                </a:lnTo>
                                <a:lnTo>
                                  <a:pt x="500" y="766"/>
                                </a:lnTo>
                                <a:lnTo>
                                  <a:pt x="483" y="766"/>
                                </a:lnTo>
                                <a:lnTo>
                                  <a:pt x="466" y="764"/>
                                </a:lnTo>
                                <a:lnTo>
                                  <a:pt x="450" y="762"/>
                                </a:lnTo>
                                <a:lnTo>
                                  <a:pt x="434" y="758"/>
                                </a:lnTo>
                                <a:lnTo>
                                  <a:pt x="434" y="684"/>
                                </a:lnTo>
                                <a:lnTo>
                                  <a:pt x="517" y="684"/>
                                </a:lnTo>
                                <a:lnTo>
                                  <a:pt x="537" y="681"/>
                                </a:lnTo>
                                <a:lnTo>
                                  <a:pt x="567" y="672"/>
                                </a:lnTo>
                                <a:lnTo>
                                  <a:pt x="762" y="672"/>
                                </a:lnTo>
                                <a:lnTo>
                                  <a:pt x="765" y="667"/>
                                </a:lnTo>
                                <a:lnTo>
                                  <a:pt x="466" y="667"/>
                                </a:lnTo>
                                <a:lnTo>
                                  <a:pt x="446" y="665"/>
                                </a:lnTo>
                                <a:lnTo>
                                  <a:pt x="427" y="662"/>
                                </a:lnTo>
                                <a:lnTo>
                                  <a:pt x="410" y="657"/>
                                </a:lnTo>
                                <a:close/>
                                <a:moveTo>
                                  <a:pt x="762" y="672"/>
                                </a:moveTo>
                                <a:lnTo>
                                  <a:pt x="567" y="672"/>
                                </a:lnTo>
                                <a:lnTo>
                                  <a:pt x="566" y="758"/>
                                </a:lnTo>
                                <a:lnTo>
                                  <a:pt x="550" y="762"/>
                                </a:lnTo>
                                <a:lnTo>
                                  <a:pt x="534" y="764"/>
                                </a:lnTo>
                                <a:lnTo>
                                  <a:pt x="517" y="766"/>
                                </a:lnTo>
                                <a:lnTo>
                                  <a:pt x="500" y="766"/>
                                </a:lnTo>
                                <a:lnTo>
                                  <a:pt x="665" y="766"/>
                                </a:lnTo>
                                <a:lnTo>
                                  <a:pt x="692" y="750"/>
                                </a:lnTo>
                                <a:lnTo>
                                  <a:pt x="740" y="705"/>
                                </a:lnTo>
                                <a:lnTo>
                                  <a:pt x="762" y="672"/>
                                </a:lnTo>
                                <a:close/>
                                <a:moveTo>
                                  <a:pt x="517" y="684"/>
                                </a:moveTo>
                                <a:lnTo>
                                  <a:pt x="434" y="684"/>
                                </a:lnTo>
                                <a:lnTo>
                                  <a:pt x="468" y="688"/>
                                </a:lnTo>
                                <a:lnTo>
                                  <a:pt x="504" y="686"/>
                                </a:lnTo>
                                <a:lnTo>
                                  <a:pt x="517" y="684"/>
                                </a:lnTo>
                                <a:close/>
                                <a:moveTo>
                                  <a:pt x="403" y="518"/>
                                </a:moveTo>
                                <a:lnTo>
                                  <a:pt x="186" y="518"/>
                                </a:lnTo>
                                <a:lnTo>
                                  <a:pt x="188" y="541"/>
                                </a:lnTo>
                                <a:lnTo>
                                  <a:pt x="192" y="564"/>
                                </a:lnTo>
                                <a:lnTo>
                                  <a:pt x="197" y="586"/>
                                </a:lnTo>
                                <a:lnTo>
                                  <a:pt x="204" y="607"/>
                                </a:lnTo>
                                <a:lnTo>
                                  <a:pt x="198" y="615"/>
                                </a:lnTo>
                                <a:lnTo>
                                  <a:pt x="192" y="621"/>
                                </a:lnTo>
                                <a:lnTo>
                                  <a:pt x="187" y="631"/>
                                </a:lnTo>
                                <a:lnTo>
                                  <a:pt x="182" y="640"/>
                                </a:lnTo>
                                <a:lnTo>
                                  <a:pt x="177" y="651"/>
                                </a:lnTo>
                                <a:lnTo>
                                  <a:pt x="177" y="662"/>
                                </a:lnTo>
                                <a:lnTo>
                                  <a:pt x="184" y="669"/>
                                </a:lnTo>
                                <a:lnTo>
                                  <a:pt x="190" y="670"/>
                                </a:lnTo>
                                <a:lnTo>
                                  <a:pt x="198" y="665"/>
                                </a:lnTo>
                                <a:lnTo>
                                  <a:pt x="214" y="661"/>
                                </a:lnTo>
                                <a:lnTo>
                                  <a:pt x="220" y="659"/>
                                </a:lnTo>
                                <a:lnTo>
                                  <a:pt x="227" y="657"/>
                                </a:lnTo>
                                <a:lnTo>
                                  <a:pt x="410" y="657"/>
                                </a:lnTo>
                                <a:lnTo>
                                  <a:pt x="409" y="657"/>
                                </a:lnTo>
                                <a:lnTo>
                                  <a:pt x="374" y="647"/>
                                </a:lnTo>
                                <a:lnTo>
                                  <a:pt x="377" y="642"/>
                                </a:lnTo>
                                <a:lnTo>
                                  <a:pt x="205" y="642"/>
                                </a:lnTo>
                                <a:lnTo>
                                  <a:pt x="231" y="610"/>
                                </a:lnTo>
                                <a:lnTo>
                                  <a:pt x="270" y="589"/>
                                </a:lnTo>
                                <a:lnTo>
                                  <a:pt x="320" y="579"/>
                                </a:lnTo>
                                <a:lnTo>
                                  <a:pt x="398" y="579"/>
                                </a:lnTo>
                                <a:lnTo>
                                  <a:pt x="400" y="568"/>
                                </a:lnTo>
                                <a:lnTo>
                                  <a:pt x="401" y="553"/>
                                </a:lnTo>
                                <a:lnTo>
                                  <a:pt x="402" y="536"/>
                                </a:lnTo>
                                <a:lnTo>
                                  <a:pt x="403" y="518"/>
                                </a:lnTo>
                                <a:close/>
                                <a:moveTo>
                                  <a:pt x="805" y="376"/>
                                </a:moveTo>
                                <a:lnTo>
                                  <a:pt x="784" y="376"/>
                                </a:lnTo>
                                <a:lnTo>
                                  <a:pt x="774" y="411"/>
                                </a:lnTo>
                                <a:lnTo>
                                  <a:pt x="761" y="443"/>
                                </a:lnTo>
                                <a:lnTo>
                                  <a:pt x="747" y="474"/>
                                </a:lnTo>
                                <a:lnTo>
                                  <a:pt x="730" y="503"/>
                                </a:lnTo>
                                <a:lnTo>
                                  <a:pt x="694" y="556"/>
                                </a:lnTo>
                                <a:lnTo>
                                  <a:pt x="650" y="603"/>
                                </a:lnTo>
                                <a:lnTo>
                                  <a:pt x="595" y="639"/>
                                </a:lnTo>
                                <a:lnTo>
                                  <a:pt x="528" y="662"/>
                                </a:lnTo>
                                <a:lnTo>
                                  <a:pt x="508" y="665"/>
                                </a:lnTo>
                                <a:lnTo>
                                  <a:pt x="487" y="667"/>
                                </a:lnTo>
                                <a:lnTo>
                                  <a:pt x="466" y="667"/>
                                </a:lnTo>
                                <a:lnTo>
                                  <a:pt x="765" y="667"/>
                                </a:lnTo>
                                <a:lnTo>
                                  <a:pt x="778" y="649"/>
                                </a:lnTo>
                                <a:lnTo>
                                  <a:pt x="803" y="587"/>
                                </a:lnTo>
                                <a:lnTo>
                                  <a:pt x="815" y="518"/>
                                </a:lnTo>
                                <a:lnTo>
                                  <a:pt x="999" y="518"/>
                                </a:lnTo>
                                <a:lnTo>
                                  <a:pt x="1000" y="500"/>
                                </a:lnTo>
                                <a:lnTo>
                                  <a:pt x="995" y="426"/>
                                </a:lnTo>
                                <a:lnTo>
                                  <a:pt x="989" y="399"/>
                                </a:lnTo>
                                <a:lnTo>
                                  <a:pt x="800" y="399"/>
                                </a:lnTo>
                                <a:lnTo>
                                  <a:pt x="801" y="392"/>
                                </a:lnTo>
                                <a:lnTo>
                                  <a:pt x="804" y="384"/>
                                </a:lnTo>
                                <a:lnTo>
                                  <a:pt x="805" y="376"/>
                                </a:lnTo>
                                <a:close/>
                                <a:moveTo>
                                  <a:pt x="278" y="630"/>
                                </a:moveTo>
                                <a:lnTo>
                                  <a:pt x="239" y="634"/>
                                </a:lnTo>
                                <a:lnTo>
                                  <a:pt x="205" y="642"/>
                                </a:lnTo>
                                <a:lnTo>
                                  <a:pt x="377" y="642"/>
                                </a:lnTo>
                                <a:lnTo>
                                  <a:pt x="379" y="637"/>
                                </a:lnTo>
                                <a:lnTo>
                                  <a:pt x="355" y="637"/>
                                </a:lnTo>
                                <a:lnTo>
                                  <a:pt x="318" y="631"/>
                                </a:lnTo>
                                <a:lnTo>
                                  <a:pt x="278" y="630"/>
                                </a:lnTo>
                                <a:close/>
                                <a:moveTo>
                                  <a:pt x="398" y="579"/>
                                </a:moveTo>
                                <a:lnTo>
                                  <a:pt x="320" y="579"/>
                                </a:lnTo>
                                <a:lnTo>
                                  <a:pt x="377" y="580"/>
                                </a:lnTo>
                                <a:lnTo>
                                  <a:pt x="373" y="596"/>
                                </a:lnTo>
                                <a:lnTo>
                                  <a:pt x="368" y="611"/>
                                </a:lnTo>
                                <a:lnTo>
                                  <a:pt x="362" y="625"/>
                                </a:lnTo>
                                <a:lnTo>
                                  <a:pt x="355" y="637"/>
                                </a:lnTo>
                                <a:lnTo>
                                  <a:pt x="379" y="637"/>
                                </a:lnTo>
                                <a:lnTo>
                                  <a:pt x="380" y="635"/>
                                </a:lnTo>
                                <a:lnTo>
                                  <a:pt x="385" y="623"/>
                                </a:lnTo>
                                <a:lnTo>
                                  <a:pt x="390" y="611"/>
                                </a:lnTo>
                                <a:lnTo>
                                  <a:pt x="394" y="597"/>
                                </a:lnTo>
                                <a:lnTo>
                                  <a:pt x="397" y="583"/>
                                </a:lnTo>
                                <a:lnTo>
                                  <a:pt x="398" y="579"/>
                                </a:lnTo>
                                <a:close/>
                                <a:moveTo>
                                  <a:pt x="518" y="210"/>
                                </a:moveTo>
                                <a:lnTo>
                                  <a:pt x="497" y="210"/>
                                </a:lnTo>
                                <a:lnTo>
                                  <a:pt x="497" y="211"/>
                                </a:lnTo>
                                <a:lnTo>
                                  <a:pt x="493" y="250"/>
                                </a:lnTo>
                                <a:lnTo>
                                  <a:pt x="489" y="292"/>
                                </a:lnTo>
                                <a:lnTo>
                                  <a:pt x="487" y="334"/>
                                </a:lnTo>
                                <a:lnTo>
                                  <a:pt x="488" y="377"/>
                                </a:lnTo>
                                <a:lnTo>
                                  <a:pt x="492" y="418"/>
                                </a:lnTo>
                                <a:lnTo>
                                  <a:pt x="502" y="453"/>
                                </a:lnTo>
                                <a:lnTo>
                                  <a:pt x="520" y="479"/>
                                </a:lnTo>
                                <a:lnTo>
                                  <a:pt x="550" y="494"/>
                                </a:lnTo>
                                <a:lnTo>
                                  <a:pt x="570" y="495"/>
                                </a:lnTo>
                                <a:lnTo>
                                  <a:pt x="590" y="494"/>
                                </a:lnTo>
                                <a:lnTo>
                                  <a:pt x="608" y="489"/>
                                </a:lnTo>
                                <a:lnTo>
                                  <a:pt x="625" y="484"/>
                                </a:lnTo>
                                <a:lnTo>
                                  <a:pt x="644" y="475"/>
                                </a:lnTo>
                                <a:lnTo>
                                  <a:pt x="567" y="475"/>
                                </a:lnTo>
                                <a:lnTo>
                                  <a:pt x="549" y="473"/>
                                </a:lnTo>
                                <a:lnTo>
                                  <a:pt x="536" y="466"/>
                                </a:lnTo>
                                <a:lnTo>
                                  <a:pt x="527" y="456"/>
                                </a:lnTo>
                                <a:lnTo>
                                  <a:pt x="520" y="443"/>
                                </a:lnTo>
                                <a:lnTo>
                                  <a:pt x="513" y="417"/>
                                </a:lnTo>
                                <a:lnTo>
                                  <a:pt x="509" y="388"/>
                                </a:lnTo>
                                <a:lnTo>
                                  <a:pt x="507" y="356"/>
                                </a:lnTo>
                                <a:lnTo>
                                  <a:pt x="508" y="325"/>
                                </a:lnTo>
                                <a:lnTo>
                                  <a:pt x="510" y="289"/>
                                </a:lnTo>
                                <a:lnTo>
                                  <a:pt x="513" y="254"/>
                                </a:lnTo>
                                <a:lnTo>
                                  <a:pt x="517" y="220"/>
                                </a:lnTo>
                                <a:lnTo>
                                  <a:pt x="518" y="210"/>
                                </a:lnTo>
                                <a:close/>
                                <a:moveTo>
                                  <a:pt x="792" y="340"/>
                                </a:moveTo>
                                <a:lnTo>
                                  <a:pt x="783" y="349"/>
                                </a:lnTo>
                                <a:lnTo>
                                  <a:pt x="755" y="373"/>
                                </a:lnTo>
                                <a:lnTo>
                                  <a:pt x="744" y="383"/>
                                </a:lnTo>
                                <a:lnTo>
                                  <a:pt x="732" y="392"/>
                                </a:lnTo>
                                <a:lnTo>
                                  <a:pt x="729" y="395"/>
                                </a:lnTo>
                                <a:lnTo>
                                  <a:pt x="722" y="399"/>
                                </a:lnTo>
                                <a:lnTo>
                                  <a:pt x="567" y="399"/>
                                </a:lnTo>
                                <a:lnTo>
                                  <a:pt x="567" y="475"/>
                                </a:lnTo>
                                <a:lnTo>
                                  <a:pt x="644" y="475"/>
                                </a:lnTo>
                                <a:lnTo>
                                  <a:pt x="670" y="462"/>
                                </a:lnTo>
                                <a:lnTo>
                                  <a:pt x="711" y="435"/>
                                </a:lnTo>
                                <a:lnTo>
                                  <a:pt x="748" y="405"/>
                                </a:lnTo>
                                <a:lnTo>
                                  <a:pt x="784" y="376"/>
                                </a:lnTo>
                                <a:lnTo>
                                  <a:pt x="805" y="376"/>
                                </a:lnTo>
                                <a:lnTo>
                                  <a:pt x="807" y="362"/>
                                </a:lnTo>
                                <a:lnTo>
                                  <a:pt x="813" y="341"/>
                                </a:lnTo>
                                <a:lnTo>
                                  <a:pt x="792" y="340"/>
                                </a:lnTo>
                                <a:close/>
                                <a:moveTo>
                                  <a:pt x="457" y="275"/>
                                </a:moveTo>
                                <a:lnTo>
                                  <a:pt x="101" y="275"/>
                                </a:lnTo>
                                <a:lnTo>
                                  <a:pt x="434" y="275"/>
                                </a:lnTo>
                                <a:lnTo>
                                  <a:pt x="420" y="304"/>
                                </a:lnTo>
                                <a:lnTo>
                                  <a:pt x="407" y="334"/>
                                </a:lnTo>
                                <a:lnTo>
                                  <a:pt x="396" y="365"/>
                                </a:lnTo>
                                <a:lnTo>
                                  <a:pt x="387" y="399"/>
                                </a:lnTo>
                                <a:lnTo>
                                  <a:pt x="408" y="399"/>
                                </a:lnTo>
                                <a:lnTo>
                                  <a:pt x="414" y="377"/>
                                </a:lnTo>
                                <a:lnTo>
                                  <a:pt x="422" y="350"/>
                                </a:lnTo>
                                <a:lnTo>
                                  <a:pt x="433" y="325"/>
                                </a:lnTo>
                                <a:lnTo>
                                  <a:pt x="444" y="301"/>
                                </a:lnTo>
                                <a:lnTo>
                                  <a:pt x="456" y="277"/>
                                </a:lnTo>
                                <a:lnTo>
                                  <a:pt x="457" y="275"/>
                                </a:lnTo>
                                <a:close/>
                                <a:moveTo>
                                  <a:pt x="946" y="275"/>
                                </a:moveTo>
                                <a:lnTo>
                                  <a:pt x="899" y="275"/>
                                </a:lnTo>
                                <a:lnTo>
                                  <a:pt x="914" y="305"/>
                                </a:lnTo>
                                <a:lnTo>
                                  <a:pt x="928" y="335"/>
                                </a:lnTo>
                                <a:lnTo>
                                  <a:pt x="938" y="367"/>
                                </a:lnTo>
                                <a:lnTo>
                                  <a:pt x="947" y="399"/>
                                </a:lnTo>
                                <a:lnTo>
                                  <a:pt x="989" y="399"/>
                                </a:lnTo>
                                <a:lnTo>
                                  <a:pt x="979" y="355"/>
                                </a:lnTo>
                                <a:lnTo>
                                  <a:pt x="954" y="289"/>
                                </a:lnTo>
                                <a:lnTo>
                                  <a:pt x="946" y="275"/>
                                </a:lnTo>
                                <a:close/>
                                <a:moveTo>
                                  <a:pt x="700" y="42"/>
                                </a:moveTo>
                                <a:lnTo>
                                  <a:pt x="500" y="42"/>
                                </a:lnTo>
                                <a:lnTo>
                                  <a:pt x="519" y="43"/>
                                </a:lnTo>
                                <a:lnTo>
                                  <a:pt x="538" y="44"/>
                                </a:lnTo>
                                <a:lnTo>
                                  <a:pt x="555" y="45"/>
                                </a:lnTo>
                                <a:lnTo>
                                  <a:pt x="567" y="47"/>
                                </a:lnTo>
                                <a:lnTo>
                                  <a:pt x="567" y="275"/>
                                </a:lnTo>
                                <a:lnTo>
                                  <a:pt x="946" y="275"/>
                                </a:lnTo>
                                <a:lnTo>
                                  <a:pt x="920" y="228"/>
                                </a:lnTo>
                                <a:lnTo>
                                  <a:pt x="878" y="172"/>
                                </a:lnTo>
                                <a:lnTo>
                                  <a:pt x="828" y="122"/>
                                </a:lnTo>
                                <a:lnTo>
                                  <a:pt x="773" y="80"/>
                                </a:lnTo>
                                <a:lnTo>
                                  <a:pt x="711" y="46"/>
                                </a:lnTo>
                                <a:lnTo>
                                  <a:pt x="700" y="42"/>
                                </a:lnTo>
                                <a:close/>
                                <a:moveTo>
                                  <a:pt x="508" y="160"/>
                                </a:moveTo>
                                <a:lnTo>
                                  <a:pt x="505" y="166"/>
                                </a:lnTo>
                                <a:lnTo>
                                  <a:pt x="501" y="171"/>
                                </a:lnTo>
                                <a:lnTo>
                                  <a:pt x="482" y="195"/>
                                </a:lnTo>
                                <a:lnTo>
                                  <a:pt x="465" y="221"/>
                                </a:lnTo>
                                <a:lnTo>
                                  <a:pt x="449" y="248"/>
                                </a:lnTo>
                                <a:lnTo>
                                  <a:pt x="434" y="275"/>
                                </a:lnTo>
                                <a:lnTo>
                                  <a:pt x="457" y="275"/>
                                </a:lnTo>
                                <a:lnTo>
                                  <a:pt x="469" y="253"/>
                                </a:lnTo>
                                <a:lnTo>
                                  <a:pt x="483" y="231"/>
                                </a:lnTo>
                                <a:lnTo>
                                  <a:pt x="497" y="210"/>
                                </a:lnTo>
                                <a:lnTo>
                                  <a:pt x="518" y="210"/>
                                </a:lnTo>
                                <a:lnTo>
                                  <a:pt x="522" y="187"/>
                                </a:lnTo>
                                <a:lnTo>
                                  <a:pt x="524" y="175"/>
                                </a:lnTo>
                                <a:lnTo>
                                  <a:pt x="528" y="161"/>
                                </a:lnTo>
                                <a:lnTo>
                                  <a:pt x="508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3"/>
                        <wps:cNvSpPr>
                          <a:spLocks/>
                        </wps:cNvSpPr>
                        <wps:spPr bwMode="auto">
                          <a:xfrm>
                            <a:off x="943" y="1996"/>
                            <a:ext cx="410" cy="457"/>
                          </a:xfrm>
                          <a:custGeom>
                            <a:avLst/>
                            <a:gdLst>
                              <a:gd name="T0" fmla="+- 0 1066 943"/>
                              <a:gd name="T1" fmla="*/ T0 w 410"/>
                              <a:gd name="T2" fmla="+- 0 1996 1996"/>
                              <a:gd name="T3" fmla="*/ 1996 h 457"/>
                              <a:gd name="T4" fmla="+- 0 1066 943"/>
                              <a:gd name="T5" fmla="*/ T4 w 410"/>
                              <a:gd name="T6" fmla="+- 0 1996 1996"/>
                              <a:gd name="T7" fmla="*/ 1996 h 457"/>
                              <a:gd name="T8" fmla="+- 0 1052 943"/>
                              <a:gd name="T9" fmla="*/ T8 w 410"/>
                              <a:gd name="T10" fmla="+- 0 2017 1996"/>
                              <a:gd name="T11" fmla="*/ 2017 h 457"/>
                              <a:gd name="T12" fmla="+- 0 1038 943"/>
                              <a:gd name="T13" fmla="*/ T12 w 410"/>
                              <a:gd name="T14" fmla="+- 0 2039 1996"/>
                              <a:gd name="T15" fmla="*/ 2039 h 457"/>
                              <a:gd name="T16" fmla="+- 0 1025 943"/>
                              <a:gd name="T17" fmla="*/ T16 w 410"/>
                              <a:gd name="T18" fmla="+- 0 2063 1996"/>
                              <a:gd name="T19" fmla="*/ 2063 h 457"/>
                              <a:gd name="T20" fmla="+- 0 1013 943"/>
                              <a:gd name="T21" fmla="*/ T20 w 410"/>
                              <a:gd name="T22" fmla="+- 0 2087 1996"/>
                              <a:gd name="T23" fmla="*/ 2087 h 457"/>
                              <a:gd name="T24" fmla="+- 0 1002 943"/>
                              <a:gd name="T25" fmla="*/ T24 w 410"/>
                              <a:gd name="T26" fmla="+- 0 2111 1996"/>
                              <a:gd name="T27" fmla="*/ 2111 h 457"/>
                              <a:gd name="T28" fmla="+- 0 991 943"/>
                              <a:gd name="T29" fmla="*/ T28 w 410"/>
                              <a:gd name="T30" fmla="+- 0 2136 1996"/>
                              <a:gd name="T31" fmla="*/ 2136 h 457"/>
                              <a:gd name="T32" fmla="+- 0 983 943"/>
                              <a:gd name="T33" fmla="*/ T32 w 410"/>
                              <a:gd name="T34" fmla="+- 0 2163 1996"/>
                              <a:gd name="T35" fmla="*/ 2163 h 457"/>
                              <a:gd name="T36" fmla="+- 0 976 943"/>
                              <a:gd name="T37" fmla="*/ T36 w 410"/>
                              <a:gd name="T38" fmla="+- 0 2190 1996"/>
                              <a:gd name="T39" fmla="*/ 2190 h 457"/>
                              <a:gd name="T40" fmla="+- 0 972 943"/>
                              <a:gd name="T41" fmla="*/ T40 w 410"/>
                              <a:gd name="T42" fmla="+- 0 2222 1996"/>
                              <a:gd name="T43" fmla="*/ 2222 h 457"/>
                              <a:gd name="T44" fmla="+- 0 972 943"/>
                              <a:gd name="T45" fmla="*/ T44 w 410"/>
                              <a:gd name="T46" fmla="+- 0 2248 1996"/>
                              <a:gd name="T47" fmla="*/ 2248 h 457"/>
                              <a:gd name="T48" fmla="+- 0 971 943"/>
                              <a:gd name="T49" fmla="*/ T48 w 410"/>
                              <a:gd name="T50" fmla="+- 0 2265 1996"/>
                              <a:gd name="T51" fmla="*/ 2265 h 457"/>
                              <a:gd name="T52" fmla="+- 0 972 943"/>
                              <a:gd name="T53" fmla="*/ T52 w 410"/>
                              <a:gd name="T54" fmla="+- 0 2289 1996"/>
                              <a:gd name="T55" fmla="*/ 2289 h 457"/>
                              <a:gd name="T56" fmla="+- 0 971 943"/>
                              <a:gd name="T57" fmla="*/ T56 w 410"/>
                              <a:gd name="T58" fmla="+- 0 2323 1996"/>
                              <a:gd name="T59" fmla="*/ 2323 h 457"/>
                              <a:gd name="T60" fmla="+- 0 970 943"/>
                              <a:gd name="T61" fmla="*/ T60 w 410"/>
                              <a:gd name="T62" fmla="+- 0 2339 1996"/>
                              <a:gd name="T63" fmla="*/ 2339 h 457"/>
                              <a:gd name="T64" fmla="+- 0 969 943"/>
                              <a:gd name="T65" fmla="*/ T64 w 410"/>
                              <a:gd name="T66" fmla="+- 0 2354 1996"/>
                              <a:gd name="T67" fmla="*/ 2354 h 457"/>
                              <a:gd name="T68" fmla="+- 0 966 943"/>
                              <a:gd name="T69" fmla="*/ T68 w 410"/>
                              <a:gd name="T70" fmla="+- 0 2369 1996"/>
                              <a:gd name="T71" fmla="*/ 2369 h 457"/>
                              <a:gd name="T72" fmla="+- 0 963 943"/>
                              <a:gd name="T73" fmla="*/ T72 w 410"/>
                              <a:gd name="T74" fmla="+- 0 2383 1996"/>
                              <a:gd name="T75" fmla="*/ 2383 h 457"/>
                              <a:gd name="T76" fmla="+- 0 959 943"/>
                              <a:gd name="T77" fmla="*/ T76 w 410"/>
                              <a:gd name="T78" fmla="+- 0 2397 1996"/>
                              <a:gd name="T79" fmla="*/ 2397 h 457"/>
                              <a:gd name="T80" fmla="+- 0 954 943"/>
                              <a:gd name="T81" fmla="*/ T80 w 410"/>
                              <a:gd name="T82" fmla="+- 0 2409 1996"/>
                              <a:gd name="T83" fmla="*/ 2409 h 457"/>
                              <a:gd name="T84" fmla="+- 0 949 943"/>
                              <a:gd name="T85" fmla="*/ T84 w 410"/>
                              <a:gd name="T86" fmla="+- 0 2421 1996"/>
                              <a:gd name="T87" fmla="*/ 2421 h 457"/>
                              <a:gd name="T88" fmla="+- 0 943 943"/>
                              <a:gd name="T89" fmla="*/ T88 w 410"/>
                              <a:gd name="T90" fmla="+- 0 2433 1996"/>
                              <a:gd name="T91" fmla="*/ 2433 h 457"/>
                              <a:gd name="T92" fmla="+- 0 978 943"/>
                              <a:gd name="T93" fmla="*/ T92 w 410"/>
                              <a:gd name="T94" fmla="+- 0 2443 1996"/>
                              <a:gd name="T95" fmla="*/ 2443 h 457"/>
                              <a:gd name="T96" fmla="+- 0 996 943"/>
                              <a:gd name="T97" fmla="*/ T96 w 410"/>
                              <a:gd name="T98" fmla="+- 0 2448 1996"/>
                              <a:gd name="T99" fmla="*/ 2448 h 457"/>
                              <a:gd name="T100" fmla="+- 0 1015 943"/>
                              <a:gd name="T101" fmla="*/ T100 w 410"/>
                              <a:gd name="T102" fmla="+- 0 2451 1996"/>
                              <a:gd name="T103" fmla="*/ 2451 h 457"/>
                              <a:gd name="T104" fmla="+- 0 1035 943"/>
                              <a:gd name="T105" fmla="*/ T104 w 410"/>
                              <a:gd name="T106" fmla="+- 0 2453 1996"/>
                              <a:gd name="T107" fmla="*/ 2453 h 457"/>
                              <a:gd name="T108" fmla="+- 0 1056 943"/>
                              <a:gd name="T109" fmla="*/ T108 w 410"/>
                              <a:gd name="T110" fmla="+- 0 2453 1996"/>
                              <a:gd name="T111" fmla="*/ 2453 h 457"/>
                              <a:gd name="T112" fmla="+- 0 1077 943"/>
                              <a:gd name="T113" fmla="*/ T112 w 410"/>
                              <a:gd name="T114" fmla="+- 0 2451 1996"/>
                              <a:gd name="T115" fmla="*/ 2451 h 457"/>
                              <a:gd name="T116" fmla="+- 0 1097 943"/>
                              <a:gd name="T117" fmla="*/ T116 w 410"/>
                              <a:gd name="T118" fmla="+- 0 2448 1996"/>
                              <a:gd name="T119" fmla="*/ 2448 h 457"/>
                              <a:gd name="T120" fmla="+- 0 1164 943"/>
                              <a:gd name="T121" fmla="*/ T120 w 410"/>
                              <a:gd name="T122" fmla="+- 0 2425 1996"/>
                              <a:gd name="T123" fmla="*/ 2425 h 457"/>
                              <a:gd name="T124" fmla="+- 0 1219 943"/>
                              <a:gd name="T125" fmla="*/ T124 w 410"/>
                              <a:gd name="T126" fmla="+- 0 2389 1996"/>
                              <a:gd name="T127" fmla="*/ 2389 h 457"/>
                              <a:gd name="T128" fmla="+- 0 1263 943"/>
                              <a:gd name="T129" fmla="*/ T128 w 410"/>
                              <a:gd name="T130" fmla="+- 0 2342 1996"/>
                              <a:gd name="T131" fmla="*/ 2342 h 457"/>
                              <a:gd name="T132" fmla="+- 0 1299 943"/>
                              <a:gd name="T133" fmla="*/ T132 w 410"/>
                              <a:gd name="T134" fmla="+- 0 2289 1996"/>
                              <a:gd name="T135" fmla="*/ 2289 h 457"/>
                              <a:gd name="T136" fmla="+- 0 1303 943"/>
                              <a:gd name="T137" fmla="*/ T136 w 410"/>
                              <a:gd name="T138" fmla="+- 0 2281 1996"/>
                              <a:gd name="T139" fmla="*/ 2281 h 457"/>
                              <a:gd name="T140" fmla="+- 0 1139 943"/>
                              <a:gd name="T141" fmla="*/ T140 w 410"/>
                              <a:gd name="T142" fmla="+- 0 2281 1996"/>
                              <a:gd name="T143" fmla="*/ 2281 h 457"/>
                              <a:gd name="T144" fmla="+- 0 1119 943"/>
                              <a:gd name="T145" fmla="*/ T144 w 410"/>
                              <a:gd name="T146" fmla="+- 0 2280 1996"/>
                              <a:gd name="T147" fmla="*/ 2280 h 457"/>
                              <a:gd name="T148" fmla="+- 0 1089 943"/>
                              <a:gd name="T149" fmla="*/ T148 w 410"/>
                              <a:gd name="T150" fmla="+- 0 2265 1996"/>
                              <a:gd name="T151" fmla="*/ 2265 h 457"/>
                              <a:gd name="T152" fmla="+- 0 1071 943"/>
                              <a:gd name="T153" fmla="*/ T152 w 410"/>
                              <a:gd name="T154" fmla="+- 0 2239 1996"/>
                              <a:gd name="T155" fmla="*/ 2239 h 457"/>
                              <a:gd name="T156" fmla="+- 0 1061 943"/>
                              <a:gd name="T157" fmla="*/ T156 w 410"/>
                              <a:gd name="T158" fmla="+- 0 2204 1996"/>
                              <a:gd name="T159" fmla="*/ 2204 h 457"/>
                              <a:gd name="T160" fmla="+- 0 1057 943"/>
                              <a:gd name="T161" fmla="*/ T160 w 410"/>
                              <a:gd name="T162" fmla="+- 0 2163 1996"/>
                              <a:gd name="T163" fmla="*/ 2163 h 457"/>
                              <a:gd name="T164" fmla="+- 0 1056 943"/>
                              <a:gd name="T165" fmla="*/ T164 w 410"/>
                              <a:gd name="T166" fmla="+- 0 2120 1996"/>
                              <a:gd name="T167" fmla="*/ 2120 h 457"/>
                              <a:gd name="T168" fmla="+- 0 1058 943"/>
                              <a:gd name="T169" fmla="*/ T168 w 410"/>
                              <a:gd name="T170" fmla="+- 0 2078 1996"/>
                              <a:gd name="T171" fmla="*/ 2078 h 457"/>
                              <a:gd name="T172" fmla="+- 0 1062 943"/>
                              <a:gd name="T173" fmla="*/ T172 w 410"/>
                              <a:gd name="T174" fmla="+- 0 2036 1996"/>
                              <a:gd name="T175" fmla="*/ 2036 h 457"/>
                              <a:gd name="T176" fmla="+- 0 1066 943"/>
                              <a:gd name="T177" fmla="*/ T176 w 410"/>
                              <a:gd name="T178" fmla="+- 0 1997 1996"/>
                              <a:gd name="T179" fmla="*/ 1997 h 457"/>
                              <a:gd name="T180" fmla="+- 0 1066 943"/>
                              <a:gd name="T181" fmla="*/ T180 w 410"/>
                              <a:gd name="T182" fmla="+- 0 1996 1996"/>
                              <a:gd name="T183" fmla="*/ 1996 h 457"/>
                              <a:gd name="T184" fmla="+- 0 1353 943"/>
                              <a:gd name="T185" fmla="*/ T184 w 410"/>
                              <a:gd name="T186" fmla="+- 0 2162 1996"/>
                              <a:gd name="T187" fmla="*/ 2162 h 457"/>
                              <a:gd name="T188" fmla="+- 0 1317 943"/>
                              <a:gd name="T189" fmla="*/ T188 w 410"/>
                              <a:gd name="T190" fmla="+- 0 2191 1996"/>
                              <a:gd name="T191" fmla="*/ 2191 h 457"/>
                              <a:gd name="T192" fmla="+- 0 1280 943"/>
                              <a:gd name="T193" fmla="*/ T192 w 410"/>
                              <a:gd name="T194" fmla="+- 0 2221 1996"/>
                              <a:gd name="T195" fmla="*/ 2221 h 457"/>
                              <a:gd name="T196" fmla="+- 0 1239 943"/>
                              <a:gd name="T197" fmla="*/ T196 w 410"/>
                              <a:gd name="T198" fmla="+- 0 2248 1996"/>
                              <a:gd name="T199" fmla="*/ 2248 h 457"/>
                              <a:gd name="T200" fmla="+- 0 1194 943"/>
                              <a:gd name="T201" fmla="*/ T200 w 410"/>
                              <a:gd name="T202" fmla="+- 0 2270 1996"/>
                              <a:gd name="T203" fmla="*/ 2270 h 457"/>
                              <a:gd name="T204" fmla="+- 0 1177 943"/>
                              <a:gd name="T205" fmla="*/ T204 w 410"/>
                              <a:gd name="T206" fmla="+- 0 2275 1996"/>
                              <a:gd name="T207" fmla="*/ 2275 h 457"/>
                              <a:gd name="T208" fmla="+- 0 1159 943"/>
                              <a:gd name="T209" fmla="*/ T208 w 410"/>
                              <a:gd name="T210" fmla="+- 0 2280 1996"/>
                              <a:gd name="T211" fmla="*/ 2280 h 457"/>
                              <a:gd name="T212" fmla="+- 0 1139 943"/>
                              <a:gd name="T213" fmla="*/ T212 w 410"/>
                              <a:gd name="T214" fmla="+- 0 2281 1996"/>
                              <a:gd name="T215" fmla="*/ 2281 h 457"/>
                              <a:gd name="T216" fmla="+- 0 1303 943"/>
                              <a:gd name="T217" fmla="*/ T216 w 410"/>
                              <a:gd name="T218" fmla="+- 0 2281 1996"/>
                              <a:gd name="T219" fmla="*/ 2281 h 457"/>
                              <a:gd name="T220" fmla="+- 0 1316 943"/>
                              <a:gd name="T221" fmla="*/ T220 w 410"/>
                              <a:gd name="T222" fmla="+- 0 2260 1996"/>
                              <a:gd name="T223" fmla="*/ 2260 h 457"/>
                              <a:gd name="T224" fmla="+- 0 1330 943"/>
                              <a:gd name="T225" fmla="*/ T224 w 410"/>
                              <a:gd name="T226" fmla="+- 0 2229 1996"/>
                              <a:gd name="T227" fmla="*/ 2229 h 457"/>
                              <a:gd name="T228" fmla="+- 0 1343 943"/>
                              <a:gd name="T229" fmla="*/ T228 w 410"/>
                              <a:gd name="T230" fmla="+- 0 2197 1996"/>
                              <a:gd name="T231" fmla="*/ 2197 h 457"/>
                              <a:gd name="T232" fmla="+- 0 1353 943"/>
                              <a:gd name="T233" fmla="*/ T232 w 410"/>
                              <a:gd name="T234" fmla="+- 0 2162 1996"/>
                              <a:gd name="T235" fmla="*/ 2162 h 4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410" h="457">
                                <a:moveTo>
                                  <a:pt x="123" y="0"/>
                                </a:moveTo>
                                <a:lnTo>
                                  <a:pt x="123" y="0"/>
                                </a:lnTo>
                                <a:lnTo>
                                  <a:pt x="109" y="21"/>
                                </a:lnTo>
                                <a:lnTo>
                                  <a:pt x="95" y="43"/>
                                </a:lnTo>
                                <a:lnTo>
                                  <a:pt x="82" y="67"/>
                                </a:lnTo>
                                <a:lnTo>
                                  <a:pt x="70" y="91"/>
                                </a:lnTo>
                                <a:lnTo>
                                  <a:pt x="59" y="115"/>
                                </a:lnTo>
                                <a:lnTo>
                                  <a:pt x="48" y="140"/>
                                </a:lnTo>
                                <a:lnTo>
                                  <a:pt x="40" y="167"/>
                                </a:lnTo>
                                <a:lnTo>
                                  <a:pt x="33" y="194"/>
                                </a:lnTo>
                                <a:lnTo>
                                  <a:pt x="29" y="226"/>
                                </a:lnTo>
                                <a:lnTo>
                                  <a:pt x="29" y="252"/>
                                </a:lnTo>
                                <a:lnTo>
                                  <a:pt x="28" y="269"/>
                                </a:lnTo>
                                <a:lnTo>
                                  <a:pt x="29" y="293"/>
                                </a:lnTo>
                                <a:lnTo>
                                  <a:pt x="28" y="327"/>
                                </a:lnTo>
                                <a:lnTo>
                                  <a:pt x="27" y="343"/>
                                </a:lnTo>
                                <a:lnTo>
                                  <a:pt x="26" y="358"/>
                                </a:lnTo>
                                <a:lnTo>
                                  <a:pt x="23" y="373"/>
                                </a:lnTo>
                                <a:lnTo>
                                  <a:pt x="20" y="387"/>
                                </a:lnTo>
                                <a:lnTo>
                                  <a:pt x="16" y="401"/>
                                </a:lnTo>
                                <a:lnTo>
                                  <a:pt x="11" y="413"/>
                                </a:lnTo>
                                <a:lnTo>
                                  <a:pt x="6" y="425"/>
                                </a:lnTo>
                                <a:lnTo>
                                  <a:pt x="0" y="437"/>
                                </a:lnTo>
                                <a:lnTo>
                                  <a:pt x="35" y="447"/>
                                </a:lnTo>
                                <a:lnTo>
                                  <a:pt x="53" y="452"/>
                                </a:lnTo>
                                <a:lnTo>
                                  <a:pt x="72" y="455"/>
                                </a:lnTo>
                                <a:lnTo>
                                  <a:pt x="92" y="457"/>
                                </a:lnTo>
                                <a:lnTo>
                                  <a:pt x="113" y="457"/>
                                </a:lnTo>
                                <a:lnTo>
                                  <a:pt x="134" y="455"/>
                                </a:lnTo>
                                <a:lnTo>
                                  <a:pt x="154" y="452"/>
                                </a:lnTo>
                                <a:lnTo>
                                  <a:pt x="221" y="429"/>
                                </a:lnTo>
                                <a:lnTo>
                                  <a:pt x="276" y="393"/>
                                </a:lnTo>
                                <a:lnTo>
                                  <a:pt x="320" y="346"/>
                                </a:lnTo>
                                <a:lnTo>
                                  <a:pt x="356" y="293"/>
                                </a:lnTo>
                                <a:lnTo>
                                  <a:pt x="360" y="285"/>
                                </a:lnTo>
                                <a:lnTo>
                                  <a:pt x="196" y="285"/>
                                </a:lnTo>
                                <a:lnTo>
                                  <a:pt x="176" y="284"/>
                                </a:lnTo>
                                <a:lnTo>
                                  <a:pt x="146" y="269"/>
                                </a:lnTo>
                                <a:lnTo>
                                  <a:pt x="128" y="243"/>
                                </a:lnTo>
                                <a:lnTo>
                                  <a:pt x="118" y="208"/>
                                </a:lnTo>
                                <a:lnTo>
                                  <a:pt x="114" y="167"/>
                                </a:lnTo>
                                <a:lnTo>
                                  <a:pt x="113" y="124"/>
                                </a:lnTo>
                                <a:lnTo>
                                  <a:pt x="115" y="82"/>
                                </a:lnTo>
                                <a:lnTo>
                                  <a:pt x="119" y="40"/>
                                </a:lnTo>
                                <a:lnTo>
                                  <a:pt x="123" y="1"/>
                                </a:lnTo>
                                <a:lnTo>
                                  <a:pt x="123" y="0"/>
                                </a:lnTo>
                                <a:close/>
                                <a:moveTo>
                                  <a:pt x="410" y="166"/>
                                </a:moveTo>
                                <a:lnTo>
                                  <a:pt x="374" y="195"/>
                                </a:lnTo>
                                <a:lnTo>
                                  <a:pt x="337" y="225"/>
                                </a:lnTo>
                                <a:lnTo>
                                  <a:pt x="296" y="252"/>
                                </a:lnTo>
                                <a:lnTo>
                                  <a:pt x="251" y="274"/>
                                </a:lnTo>
                                <a:lnTo>
                                  <a:pt x="234" y="279"/>
                                </a:lnTo>
                                <a:lnTo>
                                  <a:pt x="216" y="284"/>
                                </a:lnTo>
                                <a:lnTo>
                                  <a:pt x="196" y="285"/>
                                </a:lnTo>
                                <a:lnTo>
                                  <a:pt x="360" y="285"/>
                                </a:lnTo>
                                <a:lnTo>
                                  <a:pt x="373" y="264"/>
                                </a:lnTo>
                                <a:lnTo>
                                  <a:pt x="387" y="233"/>
                                </a:lnTo>
                                <a:lnTo>
                                  <a:pt x="400" y="201"/>
                                </a:lnTo>
                                <a:lnTo>
                                  <a:pt x="41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3A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323" cy="2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CC1FE1" w14:textId="77777777" w:rsidR="00FB7BB0" w:rsidRDefault="00FB7BB0">
                              <w:pPr>
                                <w:spacing w:before="7"/>
                                <w:rPr>
                                  <w:rFonts w:ascii="Times New Roman"/>
                                  <w:sz w:val="99"/>
                                </w:rPr>
                              </w:pPr>
                            </w:p>
                            <w:p w14:paraId="2CEFD64D" w14:textId="77777777" w:rsidR="00FB7BB0" w:rsidRDefault="00A459EC">
                              <w:pPr>
                                <w:spacing w:line="196" w:lineRule="auto"/>
                                <w:ind w:left="2544" w:right="573"/>
                                <w:rPr>
                                  <w:sz w:val="70"/>
                                </w:rPr>
                              </w:pPr>
                              <w:r>
                                <w:rPr>
                                  <w:color w:val="FFFFFF"/>
                                  <w:spacing w:val="-17"/>
                                  <w:w w:val="105"/>
                                  <w:sz w:val="70"/>
                                </w:rPr>
                                <w:t xml:space="preserve">Annual </w:t>
                              </w:r>
                              <w:r>
                                <w:rPr>
                                  <w:color w:val="FFFFFF"/>
                                  <w:spacing w:val="-11"/>
                                  <w:w w:val="105"/>
                                  <w:sz w:val="70"/>
                                </w:rPr>
                                <w:t xml:space="preserve">Property </w:t>
                              </w:r>
                              <w:proofErr w:type="gramStart"/>
                              <w:r>
                                <w:rPr>
                                  <w:color w:val="FFFFFF"/>
                                  <w:spacing w:val="-19"/>
                                  <w:sz w:val="70"/>
                                </w:rPr>
                                <w:t xml:space="preserve">Maintenance  </w:t>
                              </w:r>
                              <w:r>
                                <w:rPr>
                                  <w:color w:val="FFFFFF"/>
                                  <w:spacing w:val="-16"/>
                                  <w:sz w:val="70"/>
                                </w:rPr>
                                <w:t>Checklist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566.15pt;height:139.3pt;mso-position-horizontal-relative:char;mso-position-vertical-relative:line" coordsize="11323,2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">
                <v:rect id="Rectangle 16" o:spid="_x0000_s1027" style="position:absolute;width:11323;height:2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" fillcolor="#005481" stroked="f"/>
                <v:shape id="Freeform 15" o:spid="_x0000_s1028" style="position:absolute;left:588;top:1805;width:961;height:961;visibility:visible;mso-wrap-style:square;v-text-anchor:top" coordsize="961,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" path="m480,l402,7,328,25,260,54,197,93r-56,48l93,197,54,260,24,329,6,403,,481r6,78l24,633r30,69l93,765r48,56l197,869r63,39l328,937r74,18l480,961r78,-6l632,937r69,-29l764,869r56,-48l868,765r39,-63l936,633r18,-74l961,481r-7,-78l936,329,907,260,868,197,820,141,764,93,701,54,632,25,558,7,480,xe" stroked="f">
                  <v:path arrowok="t" o:connecttype="custom" o:connectlocs="480,1805;402,1812;328,1830;260,1859;197,1898;141,1946;93,2002;54,2065;24,2134;6,2208;0,2286;6,2364;24,2438;54,2507;93,2570;141,2626;197,2674;260,2713;328,2742;402,2760;480,2766;558,2760;632,2742;701,2713;764,2674;820,2626;868,2570;907,2507;936,2438;954,2364;961,2286;954,2208;936,2134;907,2065;868,2002;820,1946;764,1898;701,1859;632,1830;558,1812;480,1805" o:connectangles="0,0,0,0,0,0,0,0,0,0,0,0,0,0,0,0,0,0,0,0,0,0,0,0,0,0,0,0,0,0,0,0,0,0,0,0,0,0,0,0,0"/>
                </v:shape>
                <v:shape id="AutoShape 14" o:spid="_x0000_s1029" style="position:absolute;left:569;top:1785;width:1001;height:1001;visibility:visible;mso-wrap-style:square;v-text-anchor:top" coordsize="1001,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" path="m500,l426,5,356,21,289,46,228,80r-56,42l123,172,81,228,47,289,21,355,6,426,,500r6,74l21,644r26,67l81,772r42,56l172,877r56,42l289,953r67,26l426,994r74,6l574,994r71,-15l700,958r-200,l428,952,359,936,294,909,235,874,183,830,137,779,99,721,70,658,51,590,43,518r360,l402,475r1,-13l403,436r4,-32l408,399r-354,l62,367,73,335,86,305r15,-30l457,275r-23,l434,47r12,-2l463,44r19,-1l500,42r200,l645,21,574,5,500,xm999,518r-41,l949,590r-19,68l901,721r-37,58l818,830r-53,44l706,909r-64,27l573,952r-73,6l700,958r11,-5l773,919r55,-42l878,828r42,-56l954,711r25,-67l995,574r4,-56xm410,657r-183,l277,722r63,50l416,804r84,11l570,807r64,-22l665,766r-165,l483,766r-17,-2l450,762r-16,-4l434,684r83,l537,681r30,-9l762,672r3,-5l466,667r-20,-2l427,662r-17,-5xm762,672r-195,l566,758r-16,4l534,764r-17,2l500,766r165,l692,750r48,-45l762,672xm517,684r-83,l468,688r36,-2l517,684xm403,518r-217,l188,541r4,23l197,586r7,21l198,615r-6,6l187,631r-5,9l177,651r,11l184,669r6,1l198,665r16,-4l220,659r7,-2l410,657r-1,l374,647r3,-5l205,642r26,-32l270,589r50,-10l398,579r2,-11l401,553r1,-17l403,518xm805,376r-21,l774,411r-13,32l747,474r-17,29l694,556r-44,47l595,639r-67,23l508,665r-21,2l466,667r299,l778,649r25,-62l815,518r184,l1000,500r-5,-74l989,399r-189,l801,392r3,-8l805,376xm278,630r-39,4l205,642r172,l379,637r-24,l318,631r-40,-1xm398,579r-78,l377,580r-4,16l368,611r-6,14l355,637r24,l380,635r5,-12l390,611r4,-14l397,583r1,-4xm518,210r-21,l497,211r-4,39l489,292r-2,42l488,377r4,41l502,453r18,26l550,494r20,1l590,494r18,-5l625,484r19,-9l567,475r-18,-2l536,466r-9,-10l520,443r-7,-26l509,388r-2,-32l508,325r2,-36l513,254r4,-34l518,210xm792,340r-9,9l755,373r-11,10l732,392r-3,3l722,399r-155,l567,475r77,l670,462r41,-27l748,405r36,-29l805,376r2,-14l813,341r-21,-1xm457,275r-356,l434,275r-14,29l407,334r-11,31l387,399r21,l414,377r8,-27l433,325r11,-24l456,277r1,-2xm946,275r-47,l914,305r14,30l938,367r9,32l989,399,979,355,954,289r-8,-14xm700,42r-200,l519,43r19,1l555,45r12,2l567,275r379,l920,228,878,172,828,122,773,80,711,46,700,42xm508,160r-3,6l501,171r-19,24l465,221r-16,27l434,275r23,l469,253r14,-22l497,210r21,l522,187r2,-12l528,161r-20,-1xe" fillcolor="#231f20" stroked="f">
                  <v:path arrowok="t" o:connecttype="custom" o:connectlocs="228,1866;21,2141;47,2497;289,2739;645,2765;294,2695;70,2444;403,2248;62,2153;457,2061;482,1829;500,1786;901,2507;642,2722;773,2705;979,2430;277,2508;634,2571;450,2548;567,2458;427,2448;550,2548;692,2536;468,2474;188,2327;192,2407;184,2455;227,2443;205,2428;400,2354;784,2162;694,2342;487,2453;815,2304;800,2185;239,2420;318,2417;373,2382;380,2421;398,2365;489,2078;520,2265;625,2270;527,2242;508,2111;792,2126;729,2181;670,2248;807,2148;434,2061;408,2185;456,2063;928,2121;954,2075;538,1830;920,2014;700,1828;465,2007;483,2017;524,1961" o:connectangles="0,0,0,0,0,0,0,0,0,0,0,0,0,0,0,0,0,0,0,0,0,0,0,0,0,0,0,0,0,0,0,0,0,0,0,0,0,0,0,0,0,0,0,0,0,0,0,0,0,0,0,0,0,0,0,0,0,0,0,0"/>
                </v:shape>
                <v:shape id="AutoShape 13" o:spid="_x0000_s1030" style="position:absolute;left:943;top:1996;width:410;height:457;visibility:visible;mso-wrap-style:square;v-text-anchor:top" coordsize="410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" path="m123,r,l109,21,95,43,82,67,70,91,59,115,48,140r-8,27l33,194r-4,32l29,252r-1,17l29,293r-1,34l27,343r-1,15l23,373r-3,14l16,401r-5,12l6,425,,437r35,10l53,452r19,3l92,457r21,l134,455r20,-3l221,429r55,-36l320,346r36,-53l360,285r-164,l176,284,146,269,128,243,118,208r-4,-41l113,124r2,-42l119,40,123,1r,-1xm410,166r-36,29l337,225r-41,27l251,274r-17,5l216,284r-20,1l360,285r13,-21l387,233r13,-32l410,166xe" fillcolor="#ef3a42" stroked="f">
                  <v:path arrowok="t" o:connecttype="custom" o:connectlocs="123,1996;123,1996;109,2017;95,2039;82,2063;70,2087;59,2111;48,2136;40,2163;33,2190;29,2222;29,2248;28,2265;29,2289;28,2323;27,2339;26,2354;23,2369;20,2383;16,2397;11,2409;6,2421;0,2433;35,2443;53,2448;72,2451;92,2453;113,2453;134,2451;154,2448;221,2425;276,2389;320,2342;356,2289;360,2281;196,2281;176,2280;146,2265;128,2239;118,2204;114,2163;113,2120;115,2078;119,2036;123,1997;123,1996;410,2162;374,2191;337,2221;296,2248;251,2270;234,2275;216,2280;196,2281;360,2281;373,2260;387,2229;400,2197;410,2162" o:connectangles="0,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1" type="#_x0000_t202" style="position:absolute;width:11323;height:2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FB7BB0" w:rsidRDefault="00FB7BB0">
                        <w:pPr>
                          <w:spacing w:before="7"/>
                          <w:rPr>
                            <w:rFonts w:ascii="Times New Roman"/>
                            <w:sz w:val="99"/>
                          </w:rPr>
                        </w:pPr>
                      </w:p>
                      <w:p w:rsidR="00FB7BB0" w:rsidRDefault="00A459EC">
                        <w:pPr>
                          <w:spacing w:line="196" w:lineRule="auto"/>
                          <w:ind w:left="2544" w:right="573"/>
                          <w:rPr>
                            <w:sz w:val="70"/>
                          </w:rPr>
                        </w:pPr>
                        <w:r>
                          <w:rPr>
                            <w:color w:val="FFFFFF"/>
                            <w:spacing w:val="-17"/>
                            <w:w w:val="105"/>
                            <w:sz w:val="70"/>
                          </w:rPr>
                          <w:t xml:space="preserve">Annual </w:t>
                        </w:r>
                        <w:r>
                          <w:rPr>
                            <w:color w:val="FFFFFF"/>
                            <w:spacing w:val="-11"/>
                            <w:w w:val="105"/>
                            <w:sz w:val="70"/>
                          </w:rPr>
                          <w:t xml:space="preserve">Property </w:t>
                        </w:r>
                        <w:proofErr w:type="gramStart"/>
                        <w:r>
                          <w:rPr>
                            <w:color w:val="FFFFFF"/>
                            <w:spacing w:val="-19"/>
                            <w:sz w:val="70"/>
                          </w:rPr>
                          <w:t xml:space="preserve">Maintenance  </w:t>
                        </w:r>
                        <w:r>
                          <w:rPr>
                            <w:color w:val="FFFFFF"/>
                            <w:spacing w:val="-16"/>
                            <w:sz w:val="70"/>
                          </w:rPr>
                          <w:t>Checklist</w:t>
                        </w:r>
                        <w:proofErr w:type="gram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794F20E" w14:textId="77777777" w:rsidR="00FB7BB0" w:rsidRDefault="00A459EC">
      <w:pPr>
        <w:pStyle w:val="BodyText"/>
        <w:spacing w:before="0" w:line="170" w:lineRule="exact"/>
        <w:ind w:left="2654"/>
        <w:rPr>
          <w:i/>
        </w:rPr>
      </w:pPr>
      <w:r>
        <w:rPr>
          <w:color w:val="231F20"/>
        </w:rPr>
        <w:t xml:space="preserve">Church properties must be maintained in a good and safe condition in order to meet the requirements of the </w:t>
      </w:r>
      <w:hyperlink r:id="rId6">
        <w:r>
          <w:rPr>
            <w:i/>
            <w:color w:val="6D6E71"/>
            <w:u w:val="single" w:color="6D6E71"/>
          </w:rPr>
          <w:t xml:space="preserve">Work </w:t>
        </w:r>
      </w:hyperlink>
    </w:p>
    <w:p w14:paraId="6816D26F" w14:textId="77777777" w:rsidR="00FB7BB0" w:rsidRDefault="00AE51F0">
      <w:pPr>
        <w:spacing w:line="210" w:lineRule="exact"/>
        <w:ind w:left="2654"/>
        <w:rPr>
          <w:sz w:val="18"/>
        </w:rPr>
      </w:pPr>
      <w:hyperlink r:id="rId7">
        <w:r w:rsidR="00A459EC">
          <w:rPr>
            <w:i/>
            <w:color w:val="6D6E71"/>
            <w:sz w:val="18"/>
            <w:u w:val="single" w:color="6D6E71"/>
          </w:rPr>
          <w:t>Health and Safety Act 2011</w:t>
        </w:r>
        <w:r w:rsidR="00A459EC">
          <w:rPr>
            <w:i/>
            <w:color w:val="6D6E71"/>
            <w:sz w:val="18"/>
          </w:rPr>
          <w:t xml:space="preserve"> </w:t>
        </w:r>
      </w:hyperlink>
      <w:r w:rsidR="00A459EC">
        <w:rPr>
          <w:color w:val="231F20"/>
          <w:sz w:val="18"/>
        </w:rPr>
        <w:t>and to ensure the health, safety and well-being of all people associated with the church.</w:t>
      </w:r>
    </w:p>
    <w:p w14:paraId="4E93D3E0" w14:textId="77777777" w:rsidR="00FB7BB0" w:rsidRDefault="00AE51F0">
      <w:pPr>
        <w:pStyle w:val="BodyText"/>
        <w:spacing w:before="56" w:line="218" w:lineRule="auto"/>
        <w:ind w:left="2654" w:right="130"/>
      </w:pPr>
      <w:hyperlink r:id="rId8">
        <w:r w:rsidR="00A459EC">
          <w:rPr>
            <w:i/>
            <w:color w:val="6D6E71"/>
            <w:w w:val="105"/>
            <w:u w:val="single" w:color="6D6E71"/>
          </w:rPr>
          <w:t>The</w:t>
        </w:r>
        <w:r w:rsidR="00A459EC">
          <w:rPr>
            <w:i/>
            <w:color w:val="6D6E71"/>
            <w:spacing w:val="-24"/>
            <w:w w:val="105"/>
            <w:u w:val="single" w:color="6D6E71"/>
          </w:rPr>
          <w:t xml:space="preserve"> </w:t>
        </w:r>
        <w:r w:rsidR="00A459EC">
          <w:rPr>
            <w:i/>
            <w:color w:val="6D6E71"/>
            <w:w w:val="105"/>
            <w:u w:val="single" w:color="6D6E71"/>
          </w:rPr>
          <w:t>Uniting</w:t>
        </w:r>
        <w:r w:rsidR="00A459EC">
          <w:rPr>
            <w:i/>
            <w:color w:val="6D6E71"/>
            <w:spacing w:val="-24"/>
            <w:w w:val="105"/>
            <w:u w:val="single" w:color="6D6E71"/>
          </w:rPr>
          <w:t xml:space="preserve"> </w:t>
        </w:r>
        <w:r w:rsidR="00A459EC">
          <w:rPr>
            <w:i/>
            <w:color w:val="6D6E71"/>
            <w:w w:val="105"/>
            <w:u w:val="single" w:color="6D6E71"/>
          </w:rPr>
          <w:t>Church</w:t>
        </w:r>
        <w:r w:rsidR="00A459EC">
          <w:rPr>
            <w:i/>
            <w:color w:val="6D6E71"/>
            <w:spacing w:val="-24"/>
            <w:w w:val="105"/>
            <w:u w:val="single" w:color="6D6E71"/>
          </w:rPr>
          <w:t xml:space="preserve"> </w:t>
        </w:r>
        <w:r w:rsidR="00A459EC">
          <w:rPr>
            <w:i/>
            <w:color w:val="6D6E71"/>
            <w:w w:val="105"/>
            <w:u w:val="single" w:color="6D6E71"/>
          </w:rPr>
          <w:t>in</w:t>
        </w:r>
        <w:r w:rsidR="00A459EC">
          <w:rPr>
            <w:i/>
            <w:color w:val="6D6E71"/>
            <w:spacing w:val="-24"/>
            <w:w w:val="105"/>
            <w:u w:val="single" w:color="6D6E71"/>
          </w:rPr>
          <w:t xml:space="preserve"> </w:t>
        </w:r>
        <w:r w:rsidR="00A459EC">
          <w:rPr>
            <w:i/>
            <w:color w:val="6D6E71"/>
            <w:w w:val="105"/>
            <w:u w:val="single" w:color="6D6E71"/>
          </w:rPr>
          <w:t>Australia</w:t>
        </w:r>
        <w:r w:rsidR="00A459EC">
          <w:rPr>
            <w:i/>
            <w:color w:val="6D6E71"/>
            <w:spacing w:val="-24"/>
            <w:w w:val="105"/>
            <w:u w:val="single" w:color="6D6E71"/>
          </w:rPr>
          <w:t xml:space="preserve"> </w:t>
        </w:r>
        <w:r w:rsidR="00A459EC">
          <w:rPr>
            <w:i/>
            <w:color w:val="6D6E71"/>
            <w:w w:val="105"/>
            <w:u w:val="single" w:color="6D6E71"/>
          </w:rPr>
          <w:t>Regulations</w:t>
        </w:r>
        <w:r w:rsidR="00A459EC">
          <w:rPr>
            <w:i/>
            <w:color w:val="6D6E71"/>
            <w:spacing w:val="-21"/>
            <w:w w:val="105"/>
          </w:rPr>
          <w:t xml:space="preserve"> </w:t>
        </w:r>
      </w:hyperlink>
      <w:r w:rsidR="00A459EC">
        <w:rPr>
          <w:color w:val="231F20"/>
          <w:w w:val="105"/>
        </w:rPr>
        <w:t>require</w:t>
      </w:r>
      <w:r w:rsidR="00A459EC">
        <w:rPr>
          <w:color w:val="231F20"/>
          <w:spacing w:val="-21"/>
          <w:w w:val="105"/>
        </w:rPr>
        <w:t xml:space="preserve"> </w:t>
      </w:r>
      <w:r w:rsidR="00A459EC">
        <w:rPr>
          <w:color w:val="231F20"/>
          <w:w w:val="105"/>
        </w:rPr>
        <w:t>a</w:t>
      </w:r>
      <w:r w:rsidR="00A459EC">
        <w:rPr>
          <w:color w:val="231F20"/>
          <w:spacing w:val="-21"/>
          <w:w w:val="105"/>
        </w:rPr>
        <w:t xml:space="preserve"> </w:t>
      </w:r>
      <w:r w:rsidR="00A459EC">
        <w:rPr>
          <w:color w:val="231F20"/>
          <w:w w:val="105"/>
        </w:rPr>
        <w:t>Presbytery</w:t>
      </w:r>
      <w:r w:rsidR="00A459EC">
        <w:rPr>
          <w:color w:val="231F20"/>
          <w:spacing w:val="-21"/>
          <w:w w:val="105"/>
        </w:rPr>
        <w:t xml:space="preserve"> </w:t>
      </w:r>
      <w:r w:rsidR="00A459EC">
        <w:rPr>
          <w:color w:val="231F20"/>
          <w:w w:val="105"/>
        </w:rPr>
        <w:t>Property</w:t>
      </w:r>
      <w:r w:rsidR="00A459EC">
        <w:rPr>
          <w:color w:val="231F20"/>
          <w:spacing w:val="-21"/>
          <w:w w:val="105"/>
        </w:rPr>
        <w:t xml:space="preserve"> </w:t>
      </w:r>
      <w:r w:rsidR="00A459EC">
        <w:rPr>
          <w:color w:val="231F20"/>
          <w:w w:val="105"/>
        </w:rPr>
        <w:t>Committee</w:t>
      </w:r>
      <w:r w:rsidR="00A459EC">
        <w:rPr>
          <w:color w:val="231F20"/>
          <w:spacing w:val="-21"/>
          <w:w w:val="105"/>
        </w:rPr>
        <w:t xml:space="preserve"> </w:t>
      </w:r>
      <w:r w:rsidR="00A459EC">
        <w:rPr>
          <w:color w:val="231F20"/>
          <w:w w:val="105"/>
        </w:rPr>
        <w:t>to</w:t>
      </w:r>
      <w:r w:rsidR="00A459EC">
        <w:rPr>
          <w:color w:val="231F20"/>
          <w:spacing w:val="-21"/>
          <w:w w:val="105"/>
        </w:rPr>
        <w:t xml:space="preserve"> </w:t>
      </w:r>
      <w:r w:rsidR="00A459EC">
        <w:rPr>
          <w:color w:val="231F20"/>
          <w:w w:val="105"/>
        </w:rPr>
        <w:t>regularly</w:t>
      </w:r>
      <w:r w:rsidR="00A459EC">
        <w:rPr>
          <w:color w:val="231F20"/>
          <w:spacing w:val="-21"/>
          <w:w w:val="105"/>
        </w:rPr>
        <w:t xml:space="preserve"> </w:t>
      </w:r>
      <w:r w:rsidR="00A459EC">
        <w:rPr>
          <w:color w:val="231F20"/>
          <w:w w:val="105"/>
        </w:rPr>
        <w:t>inspect</w:t>
      </w:r>
      <w:r w:rsidR="00A459EC">
        <w:rPr>
          <w:color w:val="231F20"/>
          <w:spacing w:val="-21"/>
          <w:w w:val="105"/>
        </w:rPr>
        <w:t xml:space="preserve"> </w:t>
      </w:r>
      <w:r w:rsidR="00A459EC">
        <w:rPr>
          <w:color w:val="231F20"/>
          <w:w w:val="105"/>
        </w:rPr>
        <w:t>or</w:t>
      </w:r>
      <w:r w:rsidR="00A459EC">
        <w:rPr>
          <w:color w:val="231F20"/>
          <w:spacing w:val="-21"/>
          <w:w w:val="105"/>
        </w:rPr>
        <w:t xml:space="preserve"> </w:t>
      </w:r>
      <w:r w:rsidR="00A459EC">
        <w:rPr>
          <w:color w:val="231F20"/>
          <w:w w:val="105"/>
        </w:rPr>
        <w:t>arrange for</w:t>
      </w:r>
      <w:r w:rsidR="00A459EC">
        <w:rPr>
          <w:color w:val="231F20"/>
          <w:spacing w:val="-15"/>
          <w:w w:val="105"/>
        </w:rPr>
        <w:t xml:space="preserve"> </w:t>
      </w:r>
      <w:r w:rsidR="00A459EC">
        <w:rPr>
          <w:color w:val="231F20"/>
          <w:w w:val="105"/>
        </w:rPr>
        <w:t>the</w:t>
      </w:r>
      <w:r w:rsidR="00A459EC">
        <w:rPr>
          <w:color w:val="231F20"/>
          <w:spacing w:val="-15"/>
          <w:w w:val="105"/>
        </w:rPr>
        <w:t xml:space="preserve"> </w:t>
      </w:r>
      <w:r w:rsidR="00A459EC">
        <w:rPr>
          <w:color w:val="231F20"/>
          <w:w w:val="105"/>
        </w:rPr>
        <w:t>regular</w:t>
      </w:r>
      <w:r w:rsidR="00A459EC">
        <w:rPr>
          <w:color w:val="231F20"/>
          <w:spacing w:val="-15"/>
          <w:w w:val="105"/>
        </w:rPr>
        <w:t xml:space="preserve"> </w:t>
      </w:r>
      <w:r w:rsidR="00A459EC">
        <w:rPr>
          <w:color w:val="231F20"/>
          <w:w w:val="105"/>
        </w:rPr>
        <w:t>inspection</w:t>
      </w:r>
      <w:r w:rsidR="00A459EC">
        <w:rPr>
          <w:color w:val="231F20"/>
          <w:spacing w:val="-15"/>
          <w:w w:val="105"/>
        </w:rPr>
        <w:t xml:space="preserve"> </w:t>
      </w:r>
      <w:r w:rsidR="00A459EC">
        <w:rPr>
          <w:color w:val="231F20"/>
          <w:w w:val="105"/>
        </w:rPr>
        <w:t>of</w:t>
      </w:r>
      <w:r w:rsidR="00A459EC">
        <w:rPr>
          <w:color w:val="231F20"/>
          <w:spacing w:val="-15"/>
          <w:w w:val="105"/>
        </w:rPr>
        <w:t xml:space="preserve"> </w:t>
      </w:r>
      <w:r w:rsidR="00A459EC">
        <w:rPr>
          <w:color w:val="231F20"/>
          <w:w w:val="105"/>
        </w:rPr>
        <w:t>properties</w:t>
      </w:r>
      <w:r w:rsidR="00A459EC">
        <w:rPr>
          <w:color w:val="231F20"/>
          <w:spacing w:val="-15"/>
          <w:w w:val="105"/>
        </w:rPr>
        <w:t xml:space="preserve"> </w:t>
      </w:r>
      <w:r w:rsidR="00A459EC">
        <w:rPr>
          <w:color w:val="231F20"/>
          <w:w w:val="105"/>
        </w:rPr>
        <w:t>for</w:t>
      </w:r>
      <w:r w:rsidR="00A459EC">
        <w:rPr>
          <w:color w:val="231F20"/>
          <w:spacing w:val="-15"/>
          <w:w w:val="105"/>
        </w:rPr>
        <w:t xml:space="preserve"> </w:t>
      </w:r>
      <w:r w:rsidR="00A459EC">
        <w:rPr>
          <w:color w:val="231F20"/>
          <w:w w:val="105"/>
        </w:rPr>
        <w:t>which</w:t>
      </w:r>
      <w:r w:rsidR="00A459EC">
        <w:rPr>
          <w:color w:val="231F20"/>
          <w:spacing w:val="-15"/>
          <w:w w:val="105"/>
        </w:rPr>
        <w:t xml:space="preserve"> </w:t>
      </w:r>
      <w:r w:rsidR="00A459EC">
        <w:rPr>
          <w:color w:val="231F20"/>
          <w:w w:val="105"/>
        </w:rPr>
        <w:t>the</w:t>
      </w:r>
      <w:r w:rsidR="00A459EC">
        <w:rPr>
          <w:color w:val="231F20"/>
          <w:spacing w:val="-15"/>
          <w:w w:val="105"/>
        </w:rPr>
        <w:t xml:space="preserve"> </w:t>
      </w:r>
      <w:r w:rsidR="00A459EC">
        <w:rPr>
          <w:color w:val="231F20"/>
          <w:w w:val="105"/>
        </w:rPr>
        <w:t>presbytery</w:t>
      </w:r>
      <w:r w:rsidR="00A459EC">
        <w:rPr>
          <w:color w:val="231F20"/>
          <w:spacing w:val="-15"/>
          <w:w w:val="105"/>
        </w:rPr>
        <w:t xml:space="preserve"> </w:t>
      </w:r>
      <w:r w:rsidR="00A459EC">
        <w:rPr>
          <w:color w:val="231F20"/>
          <w:w w:val="105"/>
        </w:rPr>
        <w:t>and</w:t>
      </w:r>
      <w:r w:rsidR="00A459EC">
        <w:rPr>
          <w:color w:val="231F20"/>
          <w:spacing w:val="-15"/>
          <w:w w:val="105"/>
        </w:rPr>
        <w:t xml:space="preserve"> </w:t>
      </w:r>
      <w:r w:rsidR="00A459EC">
        <w:rPr>
          <w:color w:val="231F20"/>
          <w:w w:val="105"/>
        </w:rPr>
        <w:t>church</w:t>
      </w:r>
      <w:r w:rsidR="00A459EC">
        <w:rPr>
          <w:color w:val="231F20"/>
          <w:spacing w:val="-15"/>
          <w:w w:val="105"/>
        </w:rPr>
        <w:t xml:space="preserve"> </w:t>
      </w:r>
      <w:r w:rsidR="00A459EC">
        <w:rPr>
          <w:color w:val="231F20"/>
          <w:w w:val="105"/>
        </w:rPr>
        <w:t>councils</w:t>
      </w:r>
      <w:r w:rsidR="00A459EC">
        <w:rPr>
          <w:color w:val="231F20"/>
          <w:spacing w:val="-15"/>
          <w:w w:val="105"/>
        </w:rPr>
        <w:t xml:space="preserve"> </w:t>
      </w:r>
      <w:r w:rsidR="00A459EC">
        <w:rPr>
          <w:color w:val="231F20"/>
          <w:w w:val="105"/>
        </w:rPr>
        <w:t>are</w:t>
      </w:r>
      <w:r w:rsidR="00A459EC">
        <w:rPr>
          <w:color w:val="231F20"/>
          <w:spacing w:val="-15"/>
          <w:w w:val="105"/>
        </w:rPr>
        <w:t xml:space="preserve"> </w:t>
      </w:r>
      <w:r w:rsidR="00A459EC">
        <w:rPr>
          <w:color w:val="231F20"/>
          <w:w w:val="105"/>
        </w:rPr>
        <w:t>responsible,</w:t>
      </w:r>
      <w:r w:rsidR="00A459EC">
        <w:rPr>
          <w:color w:val="231F20"/>
          <w:spacing w:val="-15"/>
          <w:w w:val="105"/>
        </w:rPr>
        <w:t xml:space="preserve"> </w:t>
      </w:r>
      <w:r w:rsidR="00A459EC">
        <w:rPr>
          <w:color w:val="231F20"/>
          <w:w w:val="105"/>
        </w:rPr>
        <w:t>and</w:t>
      </w:r>
      <w:r w:rsidR="00A459EC">
        <w:rPr>
          <w:color w:val="231F20"/>
          <w:spacing w:val="-15"/>
          <w:w w:val="105"/>
        </w:rPr>
        <w:t xml:space="preserve"> </w:t>
      </w:r>
      <w:r w:rsidR="00A459EC">
        <w:rPr>
          <w:color w:val="231F20"/>
          <w:w w:val="105"/>
        </w:rPr>
        <w:t>to</w:t>
      </w:r>
      <w:r w:rsidR="00A459EC">
        <w:rPr>
          <w:color w:val="231F20"/>
          <w:spacing w:val="-15"/>
          <w:w w:val="105"/>
        </w:rPr>
        <w:t xml:space="preserve"> </w:t>
      </w:r>
      <w:r w:rsidR="00A459EC">
        <w:rPr>
          <w:color w:val="231F20"/>
          <w:w w:val="105"/>
        </w:rPr>
        <w:t>ensure that</w:t>
      </w:r>
      <w:r w:rsidR="00A459EC">
        <w:rPr>
          <w:color w:val="231F20"/>
          <w:spacing w:val="-17"/>
          <w:w w:val="105"/>
        </w:rPr>
        <w:t xml:space="preserve"> </w:t>
      </w:r>
      <w:r w:rsidR="00A459EC">
        <w:rPr>
          <w:color w:val="231F20"/>
          <w:w w:val="105"/>
        </w:rPr>
        <w:t>such</w:t>
      </w:r>
      <w:r w:rsidR="00A459EC">
        <w:rPr>
          <w:color w:val="231F20"/>
          <w:spacing w:val="-17"/>
          <w:w w:val="105"/>
        </w:rPr>
        <w:t xml:space="preserve"> </w:t>
      </w:r>
      <w:r w:rsidR="00A459EC">
        <w:rPr>
          <w:color w:val="231F20"/>
          <w:w w:val="105"/>
        </w:rPr>
        <w:t>properties</w:t>
      </w:r>
      <w:r w:rsidR="00A459EC">
        <w:rPr>
          <w:color w:val="231F20"/>
          <w:spacing w:val="-17"/>
          <w:w w:val="105"/>
        </w:rPr>
        <w:t xml:space="preserve"> </w:t>
      </w:r>
      <w:r w:rsidR="00A459EC">
        <w:rPr>
          <w:color w:val="231F20"/>
          <w:w w:val="105"/>
        </w:rPr>
        <w:t>are</w:t>
      </w:r>
      <w:r w:rsidR="00A459EC">
        <w:rPr>
          <w:color w:val="231F20"/>
          <w:spacing w:val="-17"/>
          <w:w w:val="105"/>
        </w:rPr>
        <w:t xml:space="preserve"> </w:t>
      </w:r>
      <w:r w:rsidR="00A459EC">
        <w:rPr>
          <w:color w:val="231F20"/>
          <w:w w:val="105"/>
        </w:rPr>
        <w:t>maintained.</w:t>
      </w:r>
      <w:r w:rsidR="00A459EC">
        <w:rPr>
          <w:color w:val="231F20"/>
          <w:spacing w:val="-21"/>
          <w:w w:val="105"/>
        </w:rPr>
        <w:t xml:space="preserve"> </w:t>
      </w:r>
      <w:r w:rsidR="00A459EC">
        <w:rPr>
          <w:color w:val="231F20"/>
          <w:w w:val="105"/>
        </w:rPr>
        <w:t>The</w:t>
      </w:r>
      <w:r w:rsidR="00A459EC">
        <w:rPr>
          <w:color w:val="231F20"/>
          <w:spacing w:val="-17"/>
          <w:w w:val="105"/>
        </w:rPr>
        <w:t xml:space="preserve"> </w:t>
      </w:r>
      <w:r w:rsidR="00A459EC">
        <w:rPr>
          <w:color w:val="231F20"/>
          <w:w w:val="105"/>
        </w:rPr>
        <w:t>church</w:t>
      </w:r>
      <w:r w:rsidR="00A459EC">
        <w:rPr>
          <w:color w:val="231F20"/>
          <w:spacing w:val="-17"/>
          <w:w w:val="105"/>
        </w:rPr>
        <w:t xml:space="preserve"> </w:t>
      </w:r>
      <w:r w:rsidR="00A459EC">
        <w:rPr>
          <w:color w:val="231F20"/>
          <w:w w:val="105"/>
        </w:rPr>
        <w:t>council</w:t>
      </w:r>
      <w:r w:rsidR="00A459EC">
        <w:rPr>
          <w:color w:val="231F20"/>
          <w:spacing w:val="-17"/>
          <w:w w:val="105"/>
        </w:rPr>
        <w:t xml:space="preserve"> </w:t>
      </w:r>
      <w:r w:rsidR="00A459EC">
        <w:rPr>
          <w:color w:val="231F20"/>
          <w:w w:val="105"/>
        </w:rPr>
        <w:t>is</w:t>
      </w:r>
      <w:r w:rsidR="00A459EC">
        <w:rPr>
          <w:color w:val="231F20"/>
          <w:spacing w:val="-17"/>
          <w:w w:val="105"/>
        </w:rPr>
        <w:t xml:space="preserve"> </w:t>
      </w:r>
      <w:r w:rsidR="00A459EC">
        <w:rPr>
          <w:color w:val="231F20"/>
          <w:w w:val="105"/>
        </w:rPr>
        <w:t>responsible</w:t>
      </w:r>
      <w:r w:rsidR="00A459EC">
        <w:rPr>
          <w:color w:val="231F20"/>
          <w:spacing w:val="-17"/>
          <w:w w:val="105"/>
        </w:rPr>
        <w:t xml:space="preserve"> </w:t>
      </w:r>
      <w:r w:rsidR="00A459EC">
        <w:rPr>
          <w:color w:val="231F20"/>
          <w:w w:val="105"/>
        </w:rPr>
        <w:t>for</w:t>
      </w:r>
      <w:r w:rsidR="00A459EC">
        <w:rPr>
          <w:color w:val="231F20"/>
          <w:spacing w:val="-17"/>
          <w:w w:val="105"/>
        </w:rPr>
        <w:t xml:space="preserve"> </w:t>
      </w:r>
      <w:r w:rsidR="00A459EC">
        <w:rPr>
          <w:color w:val="231F20"/>
          <w:w w:val="105"/>
        </w:rPr>
        <w:t>the</w:t>
      </w:r>
      <w:r w:rsidR="00A459EC">
        <w:rPr>
          <w:color w:val="231F20"/>
          <w:spacing w:val="-17"/>
          <w:w w:val="105"/>
        </w:rPr>
        <w:t xml:space="preserve"> </w:t>
      </w:r>
      <w:r w:rsidR="00A459EC">
        <w:rPr>
          <w:color w:val="231F20"/>
          <w:w w:val="105"/>
        </w:rPr>
        <w:t>management</w:t>
      </w:r>
      <w:r w:rsidR="00A459EC">
        <w:rPr>
          <w:color w:val="231F20"/>
          <w:spacing w:val="-17"/>
          <w:w w:val="105"/>
        </w:rPr>
        <w:t xml:space="preserve"> </w:t>
      </w:r>
      <w:r w:rsidR="00A459EC">
        <w:rPr>
          <w:color w:val="231F20"/>
          <w:w w:val="105"/>
        </w:rPr>
        <w:t>and</w:t>
      </w:r>
      <w:r w:rsidR="00A459EC">
        <w:rPr>
          <w:color w:val="231F20"/>
          <w:spacing w:val="-17"/>
          <w:w w:val="105"/>
        </w:rPr>
        <w:t xml:space="preserve"> </w:t>
      </w:r>
      <w:r w:rsidR="00A459EC">
        <w:rPr>
          <w:color w:val="231F20"/>
          <w:w w:val="105"/>
        </w:rPr>
        <w:t>administration</w:t>
      </w:r>
      <w:r w:rsidR="00A459EC">
        <w:rPr>
          <w:color w:val="231F20"/>
          <w:spacing w:val="-17"/>
          <w:w w:val="105"/>
        </w:rPr>
        <w:t xml:space="preserve"> </w:t>
      </w:r>
      <w:r w:rsidR="00A459EC">
        <w:rPr>
          <w:color w:val="231F20"/>
          <w:w w:val="105"/>
        </w:rPr>
        <w:t>of</w:t>
      </w:r>
      <w:r w:rsidR="00A459EC">
        <w:rPr>
          <w:color w:val="231F20"/>
          <w:spacing w:val="-17"/>
          <w:w w:val="105"/>
        </w:rPr>
        <w:t xml:space="preserve"> </w:t>
      </w:r>
      <w:r w:rsidR="00A459EC">
        <w:rPr>
          <w:color w:val="231F20"/>
          <w:w w:val="105"/>
        </w:rPr>
        <w:t>all congregational</w:t>
      </w:r>
      <w:r w:rsidR="00A459EC">
        <w:rPr>
          <w:color w:val="231F20"/>
          <w:spacing w:val="-17"/>
          <w:w w:val="105"/>
        </w:rPr>
        <w:t xml:space="preserve"> </w:t>
      </w:r>
      <w:r w:rsidR="00A459EC">
        <w:rPr>
          <w:color w:val="231F20"/>
          <w:w w:val="105"/>
        </w:rPr>
        <w:t>property,</w:t>
      </w:r>
      <w:r w:rsidR="00A459EC">
        <w:rPr>
          <w:color w:val="231F20"/>
          <w:spacing w:val="-17"/>
          <w:w w:val="105"/>
        </w:rPr>
        <w:t xml:space="preserve"> </w:t>
      </w:r>
      <w:r w:rsidR="00A459EC">
        <w:rPr>
          <w:color w:val="231F20"/>
          <w:w w:val="105"/>
        </w:rPr>
        <w:t>including</w:t>
      </w:r>
      <w:r w:rsidR="00A459EC">
        <w:rPr>
          <w:color w:val="231F20"/>
          <w:spacing w:val="-17"/>
          <w:w w:val="105"/>
        </w:rPr>
        <w:t xml:space="preserve"> </w:t>
      </w:r>
      <w:r w:rsidR="00A459EC">
        <w:rPr>
          <w:color w:val="231F20"/>
          <w:w w:val="105"/>
        </w:rPr>
        <w:t>the</w:t>
      </w:r>
      <w:r w:rsidR="00A459EC">
        <w:rPr>
          <w:color w:val="231F20"/>
          <w:spacing w:val="-17"/>
          <w:w w:val="105"/>
        </w:rPr>
        <w:t xml:space="preserve"> </w:t>
      </w:r>
      <w:r w:rsidR="00A459EC">
        <w:rPr>
          <w:color w:val="231F20"/>
          <w:w w:val="105"/>
        </w:rPr>
        <w:t>care</w:t>
      </w:r>
      <w:r w:rsidR="00A459EC">
        <w:rPr>
          <w:color w:val="231F20"/>
          <w:spacing w:val="-17"/>
          <w:w w:val="105"/>
        </w:rPr>
        <w:t xml:space="preserve"> </w:t>
      </w:r>
      <w:r w:rsidR="00A459EC">
        <w:rPr>
          <w:color w:val="231F20"/>
          <w:w w:val="105"/>
        </w:rPr>
        <w:t>and</w:t>
      </w:r>
      <w:r w:rsidR="00A459EC">
        <w:rPr>
          <w:color w:val="231F20"/>
          <w:spacing w:val="-17"/>
          <w:w w:val="105"/>
        </w:rPr>
        <w:t xml:space="preserve"> </w:t>
      </w:r>
      <w:r w:rsidR="00A459EC">
        <w:rPr>
          <w:color w:val="231F20"/>
          <w:w w:val="105"/>
        </w:rPr>
        <w:t>maintenance</w:t>
      </w:r>
      <w:r w:rsidR="00A459EC">
        <w:rPr>
          <w:color w:val="231F20"/>
          <w:spacing w:val="-17"/>
          <w:w w:val="105"/>
        </w:rPr>
        <w:t xml:space="preserve"> </w:t>
      </w:r>
      <w:r w:rsidR="00A459EC">
        <w:rPr>
          <w:color w:val="231F20"/>
          <w:w w:val="105"/>
        </w:rPr>
        <w:t>and</w:t>
      </w:r>
      <w:r w:rsidR="00A459EC">
        <w:rPr>
          <w:color w:val="231F20"/>
          <w:spacing w:val="-17"/>
          <w:w w:val="105"/>
        </w:rPr>
        <w:t xml:space="preserve"> </w:t>
      </w:r>
      <w:r w:rsidR="00A459EC">
        <w:rPr>
          <w:color w:val="231F20"/>
          <w:w w:val="105"/>
        </w:rPr>
        <w:t>other</w:t>
      </w:r>
      <w:r w:rsidR="00A459EC">
        <w:rPr>
          <w:color w:val="231F20"/>
          <w:spacing w:val="-17"/>
          <w:w w:val="105"/>
        </w:rPr>
        <w:t xml:space="preserve"> </w:t>
      </w:r>
      <w:r w:rsidR="00A459EC">
        <w:rPr>
          <w:color w:val="231F20"/>
          <w:w w:val="105"/>
        </w:rPr>
        <w:t>things</w:t>
      </w:r>
      <w:r w:rsidR="00A459EC">
        <w:rPr>
          <w:color w:val="231F20"/>
          <w:spacing w:val="-17"/>
          <w:w w:val="105"/>
        </w:rPr>
        <w:t xml:space="preserve"> </w:t>
      </w:r>
      <w:r w:rsidR="00A459EC">
        <w:rPr>
          <w:color w:val="231F20"/>
          <w:w w:val="105"/>
        </w:rPr>
        <w:t>as</w:t>
      </w:r>
      <w:r w:rsidR="00A459EC">
        <w:rPr>
          <w:color w:val="231F20"/>
          <w:spacing w:val="-17"/>
          <w:w w:val="105"/>
        </w:rPr>
        <w:t xml:space="preserve"> </w:t>
      </w:r>
      <w:r w:rsidR="00A459EC">
        <w:rPr>
          <w:color w:val="231F20"/>
          <w:w w:val="105"/>
        </w:rPr>
        <w:t>are</w:t>
      </w:r>
      <w:r w:rsidR="00A459EC">
        <w:rPr>
          <w:color w:val="231F20"/>
          <w:spacing w:val="-17"/>
          <w:w w:val="105"/>
        </w:rPr>
        <w:t xml:space="preserve"> </w:t>
      </w:r>
      <w:r w:rsidR="00A459EC">
        <w:rPr>
          <w:color w:val="231F20"/>
          <w:w w:val="105"/>
        </w:rPr>
        <w:t>necessary</w:t>
      </w:r>
      <w:r w:rsidR="00A459EC">
        <w:rPr>
          <w:color w:val="231F20"/>
          <w:spacing w:val="-17"/>
          <w:w w:val="105"/>
        </w:rPr>
        <w:t xml:space="preserve"> </w:t>
      </w:r>
      <w:r w:rsidR="00A459EC">
        <w:rPr>
          <w:color w:val="231F20"/>
          <w:w w:val="105"/>
        </w:rPr>
        <w:t>or</w:t>
      </w:r>
      <w:r w:rsidR="00A459EC">
        <w:rPr>
          <w:color w:val="231F20"/>
          <w:spacing w:val="-17"/>
          <w:w w:val="105"/>
        </w:rPr>
        <w:t xml:space="preserve"> </w:t>
      </w:r>
      <w:r w:rsidR="00A459EC">
        <w:rPr>
          <w:color w:val="231F20"/>
          <w:w w:val="105"/>
        </w:rPr>
        <w:t>appropriate</w:t>
      </w:r>
      <w:r w:rsidR="00A459EC">
        <w:rPr>
          <w:color w:val="231F20"/>
          <w:spacing w:val="-17"/>
          <w:w w:val="105"/>
        </w:rPr>
        <w:t xml:space="preserve"> </w:t>
      </w:r>
      <w:r w:rsidR="00A459EC">
        <w:rPr>
          <w:color w:val="231F20"/>
          <w:w w:val="105"/>
        </w:rPr>
        <w:t>for</w:t>
      </w:r>
      <w:r w:rsidR="00A459EC">
        <w:rPr>
          <w:color w:val="231F20"/>
          <w:spacing w:val="-17"/>
          <w:w w:val="105"/>
        </w:rPr>
        <w:t xml:space="preserve"> </w:t>
      </w:r>
      <w:r w:rsidR="00A459EC">
        <w:rPr>
          <w:color w:val="231F20"/>
          <w:w w:val="105"/>
        </w:rPr>
        <w:t>its use</w:t>
      </w:r>
      <w:r w:rsidR="00A459EC">
        <w:rPr>
          <w:color w:val="231F20"/>
          <w:spacing w:val="-19"/>
          <w:w w:val="105"/>
        </w:rPr>
        <w:t xml:space="preserve"> </w:t>
      </w:r>
      <w:r w:rsidR="00A459EC">
        <w:rPr>
          <w:color w:val="231F20"/>
          <w:w w:val="105"/>
        </w:rPr>
        <w:t>and</w:t>
      </w:r>
      <w:r w:rsidR="00A459EC">
        <w:rPr>
          <w:color w:val="231F20"/>
          <w:spacing w:val="-19"/>
          <w:w w:val="105"/>
        </w:rPr>
        <w:t xml:space="preserve"> </w:t>
      </w:r>
      <w:r w:rsidR="00A459EC">
        <w:rPr>
          <w:color w:val="231F20"/>
          <w:w w:val="105"/>
        </w:rPr>
        <w:t>management.</w:t>
      </w:r>
    </w:p>
    <w:p w14:paraId="18341344" w14:textId="77777777" w:rsidR="00FB7BB0" w:rsidRDefault="00A459EC">
      <w:pPr>
        <w:pStyle w:val="BodyText"/>
        <w:spacing w:before="36"/>
        <w:ind w:left="2654"/>
      </w:pPr>
      <w:r>
        <w:rPr>
          <w:color w:val="231F20"/>
        </w:rPr>
        <w:t>For more details about the checklist below, refer to the attached supplementary information.</w:t>
      </w:r>
    </w:p>
    <w:p w14:paraId="20D3D7D8" w14:textId="77777777" w:rsidR="00FB7BB0" w:rsidRDefault="00FB7BB0">
      <w:pPr>
        <w:pStyle w:val="BodyText"/>
        <w:spacing w:before="6"/>
        <w:rPr>
          <w:sz w:val="16"/>
        </w:rPr>
      </w:pPr>
    </w:p>
    <w:tbl>
      <w:tblPr>
        <w:tblW w:w="0" w:type="auto"/>
        <w:tblInd w:w="265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7166"/>
      </w:tblGrid>
      <w:tr w:rsidR="00FB7BB0" w14:paraId="3D5715EB" w14:textId="77777777">
        <w:trPr>
          <w:trHeight w:val="360"/>
        </w:trPr>
        <w:tc>
          <w:tcPr>
            <w:tcW w:w="1577" w:type="dxa"/>
          </w:tcPr>
          <w:p w14:paraId="7A0C3F86" w14:textId="77777777" w:rsidR="00FB7BB0" w:rsidRDefault="00A459EC">
            <w:pPr>
              <w:pStyle w:val="TableParagraph"/>
              <w:spacing w:before="38"/>
              <w:ind w:left="74"/>
              <w:rPr>
                <w:sz w:val="18"/>
              </w:rPr>
            </w:pPr>
            <w:r>
              <w:rPr>
                <w:color w:val="231F20"/>
                <w:sz w:val="18"/>
              </w:rPr>
              <w:t>Presbytery:</w:t>
            </w:r>
          </w:p>
        </w:tc>
        <w:tc>
          <w:tcPr>
            <w:tcW w:w="7166" w:type="dxa"/>
          </w:tcPr>
          <w:p w14:paraId="42EDF183" w14:textId="77777777" w:rsidR="00FB7BB0" w:rsidRDefault="00FB7B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7BB0" w14:paraId="73C8BA3E" w14:textId="77777777">
        <w:trPr>
          <w:trHeight w:val="360"/>
        </w:trPr>
        <w:tc>
          <w:tcPr>
            <w:tcW w:w="1577" w:type="dxa"/>
          </w:tcPr>
          <w:p w14:paraId="50F09E5A" w14:textId="77777777" w:rsidR="00FB7BB0" w:rsidRDefault="00A459EC">
            <w:pPr>
              <w:pStyle w:val="TableParagraph"/>
              <w:spacing w:before="38"/>
              <w:ind w:left="7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Congregation:</w:t>
            </w:r>
          </w:p>
        </w:tc>
        <w:tc>
          <w:tcPr>
            <w:tcW w:w="7166" w:type="dxa"/>
          </w:tcPr>
          <w:p w14:paraId="39F7D590" w14:textId="77777777" w:rsidR="00FB7BB0" w:rsidRDefault="00FB7B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7BB0" w14:paraId="73EC36BC" w14:textId="77777777">
        <w:trPr>
          <w:trHeight w:val="360"/>
        </w:trPr>
        <w:tc>
          <w:tcPr>
            <w:tcW w:w="1577" w:type="dxa"/>
          </w:tcPr>
          <w:p w14:paraId="769DE0EB" w14:textId="77777777" w:rsidR="00FB7BB0" w:rsidRDefault="00A459EC">
            <w:pPr>
              <w:pStyle w:val="TableParagraph"/>
              <w:spacing w:before="38"/>
              <w:ind w:left="74"/>
              <w:rPr>
                <w:sz w:val="18"/>
              </w:rPr>
            </w:pPr>
            <w:r>
              <w:rPr>
                <w:color w:val="231F20"/>
                <w:sz w:val="18"/>
              </w:rPr>
              <w:t>Address:</w:t>
            </w:r>
          </w:p>
        </w:tc>
        <w:tc>
          <w:tcPr>
            <w:tcW w:w="7166" w:type="dxa"/>
          </w:tcPr>
          <w:p w14:paraId="21CA9614" w14:textId="77777777" w:rsidR="00FB7BB0" w:rsidRDefault="00FB7B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7BB0" w14:paraId="3C576F46" w14:textId="77777777">
        <w:trPr>
          <w:trHeight w:val="360"/>
        </w:trPr>
        <w:tc>
          <w:tcPr>
            <w:tcW w:w="1577" w:type="dxa"/>
          </w:tcPr>
          <w:p w14:paraId="47FCB059" w14:textId="77777777" w:rsidR="00FB7BB0" w:rsidRDefault="00A459EC">
            <w:pPr>
              <w:pStyle w:val="TableParagraph"/>
              <w:spacing w:before="38"/>
              <w:ind w:left="74"/>
              <w:rPr>
                <w:sz w:val="18"/>
              </w:rPr>
            </w:pPr>
            <w:r>
              <w:rPr>
                <w:color w:val="231F20"/>
                <w:sz w:val="18"/>
              </w:rPr>
              <w:t>Date inspected:</w:t>
            </w:r>
          </w:p>
        </w:tc>
        <w:tc>
          <w:tcPr>
            <w:tcW w:w="7166" w:type="dxa"/>
          </w:tcPr>
          <w:p w14:paraId="44062F75" w14:textId="77777777" w:rsidR="00FB7BB0" w:rsidRDefault="00FB7B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7BB0" w14:paraId="23F1E5E6" w14:textId="77777777">
        <w:trPr>
          <w:trHeight w:val="360"/>
        </w:trPr>
        <w:tc>
          <w:tcPr>
            <w:tcW w:w="1577" w:type="dxa"/>
          </w:tcPr>
          <w:p w14:paraId="0154AD1F" w14:textId="77777777" w:rsidR="00FB7BB0" w:rsidRDefault="00A459EC">
            <w:pPr>
              <w:pStyle w:val="TableParagraph"/>
              <w:spacing w:before="38"/>
              <w:ind w:left="74"/>
              <w:rPr>
                <w:sz w:val="18"/>
              </w:rPr>
            </w:pPr>
            <w:r>
              <w:rPr>
                <w:color w:val="231F20"/>
                <w:sz w:val="18"/>
              </w:rPr>
              <w:t>Inspected by:</w:t>
            </w:r>
          </w:p>
        </w:tc>
        <w:tc>
          <w:tcPr>
            <w:tcW w:w="7166" w:type="dxa"/>
          </w:tcPr>
          <w:p w14:paraId="288225D3" w14:textId="77777777" w:rsidR="00FB7BB0" w:rsidRDefault="00FB7B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7BB0" w14:paraId="6414AF8B" w14:textId="77777777">
        <w:trPr>
          <w:trHeight w:val="360"/>
        </w:trPr>
        <w:tc>
          <w:tcPr>
            <w:tcW w:w="1577" w:type="dxa"/>
          </w:tcPr>
          <w:p w14:paraId="120D6A28" w14:textId="77777777" w:rsidR="00FB7BB0" w:rsidRDefault="00A459EC">
            <w:pPr>
              <w:pStyle w:val="TableParagraph"/>
              <w:spacing w:before="38"/>
              <w:ind w:left="7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Contact phone:</w:t>
            </w:r>
          </w:p>
        </w:tc>
        <w:tc>
          <w:tcPr>
            <w:tcW w:w="7166" w:type="dxa"/>
          </w:tcPr>
          <w:p w14:paraId="27AE4834" w14:textId="77777777" w:rsidR="00FB7BB0" w:rsidRDefault="00FB7B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89F55FB" w14:textId="77777777" w:rsidR="00FB7BB0" w:rsidRDefault="00A459EC">
      <w:pPr>
        <w:pStyle w:val="Heading1"/>
        <w:spacing w:before="97"/>
      </w:pPr>
      <w:r>
        <w:rPr>
          <w:color w:val="005481"/>
        </w:rPr>
        <w:t>General information / documentation</w:t>
      </w:r>
    </w:p>
    <w:tbl>
      <w:tblPr>
        <w:tblW w:w="0" w:type="auto"/>
        <w:tblInd w:w="265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7"/>
        <w:gridCol w:w="476"/>
        <w:gridCol w:w="442"/>
        <w:gridCol w:w="3612"/>
      </w:tblGrid>
      <w:tr w:rsidR="00FB7BB0" w14:paraId="78980607" w14:textId="77777777">
        <w:trPr>
          <w:trHeight w:val="360"/>
        </w:trPr>
        <w:tc>
          <w:tcPr>
            <w:tcW w:w="4247" w:type="dxa"/>
            <w:shd w:val="clear" w:color="auto" w:fill="1F78A1"/>
          </w:tcPr>
          <w:p w14:paraId="63B23E52" w14:textId="77777777" w:rsidR="00FB7BB0" w:rsidRDefault="00A459EC">
            <w:pPr>
              <w:pStyle w:val="TableParagraph"/>
              <w:spacing w:before="21"/>
              <w:ind w:left="75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Questions</w:t>
            </w:r>
          </w:p>
        </w:tc>
        <w:tc>
          <w:tcPr>
            <w:tcW w:w="476" w:type="dxa"/>
            <w:shd w:val="clear" w:color="auto" w:fill="1F78A1"/>
          </w:tcPr>
          <w:p w14:paraId="480DBC36" w14:textId="77777777" w:rsidR="00FB7BB0" w:rsidRDefault="00A459EC">
            <w:pPr>
              <w:pStyle w:val="TableParagraph"/>
              <w:spacing w:before="21"/>
              <w:ind w:left="74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Yes</w:t>
            </w:r>
          </w:p>
        </w:tc>
        <w:tc>
          <w:tcPr>
            <w:tcW w:w="442" w:type="dxa"/>
            <w:shd w:val="clear" w:color="auto" w:fill="1F78A1"/>
          </w:tcPr>
          <w:p w14:paraId="51FA3716" w14:textId="77777777" w:rsidR="00FB7BB0" w:rsidRDefault="00A459EC">
            <w:pPr>
              <w:pStyle w:val="TableParagraph"/>
              <w:spacing w:before="21"/>
              <w:ind w:left="75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No</w:t>
            </w:r>
          </w:p>
        </w:tc>
        <w:tc>
          <w:tcPr>
            <w:tcW w:w="3612" w:type="dxa"/>
            <w:shd w:val="clear" w:color="auto" w:fill="1F78A1"/>
          </w:tcPr>
          <w:p w14:paraId="07202E2C" w14:textId="4B60D3CE" w:rsidR="00FB7BB0" w:rsidRDefault="00254D76">
            <w:pPr>
              <w:pStyle w:val="TableParagraph"/>
              <w:spacing w:before="21"/>
              <w:ind w:left="75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Additional</w:t>
            </w:r>
            <w:r w:rsidR="00A459EC">
              <w:rPr>
                <w:b/>
                <w:color w:val="FFFFFF"/>
                <w:w w:val="105"/>
                <w:sz w:val="18"/>
              </w:rPr>
              <w:t xml:space="preserve"> comments</w:t>
            </w:r>
          </w:p>
        </w:tc>
      </w:tr>
      <w:tr w:rsidR="00FB7BB0" w14:paraId="494CA2C8" w14:textId="77777777">
        <w:trPr>
          <w:trHeight w:val="420"/>
        </w:trPr>
        <w:tc>
          <w:tcPr>
            <w:tcW w:w="4247" w:type="dxa"/>
          </w:tcPr>
          <w:p w14:paraId="7B2C35A6" w14:textId="77777777" w:rsidR="00FB7BB0" w:rsidRDefault="00A459EC">
            <w:pPr>
              <w:pStyle w:val="TableParagraph"/>
              <w:tabs>
                <w:tab w:val="left" w:pos="392"/>
              </w:tabs>
              <w:spacing w:before="25"/>
              <w:ind w:left="75"/>
              <w:rPr>
                <w:sz w:val="16"/>
              </w:rPr>
            </w:pPr>
            <w:r>
              <w:rPr>
                <w:color w:val="231F20"/>
                <w:sz w:val="16"/>
              </w:rPr>
              <w:t>1.</w:t>
            </w:r>
            <w:r>
              <w:rPr>
                <w:color w:val="231F20"/>
                <w:sz w:val="16"/>
              </w:rPr>
              <w:tab/>
              <w:t>Do you have a Work Health and Safety</w:t>
            </w:r>
            <w:r>
              <w:rPr>
                <w:color w:val="231F20"/>
                <w:spacing w:val="1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Policy?</w:t>
            </w:r>
          </w:p>
        </w:tc>
        <w:tc>
          <w:tcPr>
            <w:tcW w:w="476" w:type="dxa"/>
          </w:tcPr>
          <w:p w14:paraId="6A130BED" w14:textId="77777777" w:rsidR="00FB7BB0" w:rsidRDefault="00FB7B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</w:tcPr>
          <w:p w14:paraId="77BD6F37" w14:textId="77777777" w:rsidR="00FB7BB0" w:rsidRDefault="00FB7B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2" w:type="dxa"/>
          </w:tcPr>
          <w:p w14:paraId="3960954E" w14:textId="77777777" w:rsidR="00FB7BB0" w:rsidRDefault="00FB7B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7BB0" w14:paraId="1FE43438" w14:textId="77777777">
        <w:trPr>
          <w:trHeight w:val="420"/>
        </w:trPr>
        <w:tc>
          <w:tcPr>
            <w:tcW w:w="4247" w:type="dxa"/>
          </w:tcPr>
          <w:p w14:paraId="1C0DBD82" w14:textId="77777777" w:rsidR="00FB7BB0" w:rsidRDefault="00A459EC">
            <w:pPr>
              <w:pStyle w:val="TableParagraph"/>
              <w:spacing w:before="26"/>
              <w:ind w:left="75"/>
              <w:rPr>
                <w:sz w:val="16"/>
              </w:rPr>
            </w:pPr>
            <w:r>
              <w:rPr>
                <w:color w:val="231F20"/>
                <w:sz w:val="16"/>
              </w:rPr>
              <w:t>2.     When was your last Asbestos Audit undertaken?</w:t>
            </w:r>
          </w:p>
        </w:tc>
        <w:tc>
          <w:tcPr>
            <w:tcW w:w="476" w:type="dxa"/>
          </w:tcPr>
          <w:p w14:paraId="562BD873" w14:textId="77777777" w:rsidR="00FB7BB0" w:rsidRDefault="00FB7B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</w:tcPr>
          <w:p w14:paraId="6B1BA4C4" w14:textId="77777777" w:rsidR="00FB7BB0" w:rsidRDefault="00FB7B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2" w:type="dxa"/>
          </w:tcPr>
          <w:p w14:paraId="1E8CF01C" w14:textId="77777777" w:rsidR="00FB7BB0" w:rsidRDefault="00FB7B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7BB0" w14:paraId="23388984" w14:textId="77777777">
        <w:trPr>
          <w:trHeight w:val="800"/>
        </w:trPr>
        <w:tc>
          <w:tcPr>
            <w:tcW w:w="4247" w:type="dxa"/>
          </w:tcPr>
          <w:p w14:paraId="10B41E37" w14:textId="77777777" w:rsidR="00FB7BB0" w:rsidRDefault="00A459EC">
            <w:pPr>
              <w:pStyle w:val="TableParagraph"/>
              <w:spacing w:before="41" w:line="220" w:lineRule="auto"/>
              <w:ind w:left="358" w:right="78" w:hanging="284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3. Is there any asbestos present in any of your buildings? Please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provide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details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known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areas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areas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that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are assumed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contain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asbestos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additional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comments field.</w:t>
            </w:r>
          </w:p>
        </w:tc>
        <w:tc>
          <w:tcPr>
            <w:tcW w:w="476" w:type="dxa"/>
          </w:tcPr>
          <w:p w14:paraId="68F7DD99" w14:textId="77777777" w:rsidR="00FB7BB0" w:rsidRDefault="00FB7B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</w:tcPr>
          <w:p w14:paraId="07FD2A93" w14:textId="77777777" w:rsidR="00FB7BB0" w:rsidRDefault="00FB7B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2" w:type="dxa"/>
          </w:tcPr>
          <w:p w14:paraId="165703C6" w14:textId="77777777" w:rsidR="00FB7BB0" w:rsidRDefault="00FB7B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7BB0" w14:paraId="7022986D" w14:textId="77777777">
        <w:trPr>
          <w:trHeight w:val="420"/>
        </w:trPr>
        <w:tc>
          <w:tcPr>
            <w:tcW w:w="4247" w:type="dxa"/>
          </w:tcPr>
          <w:p w14:paraId="4B00447A" w14:textId="77777777" w:rsidR="00FB7BB0" w:rsidRDefault="00A459EC">
            <w:pPr>
              <w:pStyle w:val="TableParagraph"/>
              <w:spacing w:before="26"/>
              <w:ind w:left="75"/>
              <w:rPr>
                <w:sz w:val="16"/>
              </w:rPr>
            </w:pPr>
            <w:r>
              <w:rPr>
                <w:color w:val="231F20"/>
                <w:sz w:val="16"/>
              </w:rPr>
              <w:t>4.     Is the location of all asbestos labelled?</w:t>
            </w:r>
          </w:p>
        </w:tc>
        <w:tc>
          <w:tcPr>
            <w:tcW w:w="476" w:type="dxa"/>
          </w:tcPr>
          <w:p w14:paraId="644FC6A6" w14:textId="77777777" w:rsidR="00FB7BB0" w:rsidRDefault="00FB7B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</w:tcPr>
          <w:p w14:paraId="6384AF56" w14:textId="77777777" w:rsidR="00FB7BB0" w:rsidRDefault="00FB7B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2" w:type="dxa"/>
          </w:tcPr>
          <w:p w14:paraId="744758B2" w14:textId="77777777" w:rsidR="00FB7BB0" w:rsidRDefault="00FB7B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7BB0" w14:paraId="1149CD86" w14:textId="77777777">
        <w:trPr>
          <w:trHeight w:val="440"/>
        </w:trPr>
        <w:tc>
          <w:tcPr>
            <w:tcW w:w="4247" w:type="dxa"/>
          </w:tcPr>
          <w:p w14:paraId="7A3E7FDC" w14:textId="77777777" w:rsidR="00FB7BB0" w:rsidRDefault="00A459EC">
            <w:pPr>
              <w:pStyle w:val="TableParagraph"/>
              <w:spacing w:before="41" w:line="220" w:lineRule="auto"/>
              <w:ind w:left="358" w:hanging="284"/>
              <w:rPr>
                <w:sz w:val="16"/>
              </w:rPr>
            </w:pPr>
            <w:r>
              <w:rPr>
                <w:color w:val="231F20"/>
                <w:sz w:val="16"/>
              </w:rPr>
              <w:t>5. Is a copy of the report easily accessible to workers and contractors?</w:t>
            </w:r>
          </w:p>
        </w:tc>
        <w:tc>
          <w:tcPr>
            <w:tcW w:w="476" w:type="dxa"/>
          </w:tcPr>
          <w:p w14:paraId="4ABC1B46" w14:textId="77777777" w:rsidR="00FB7BB0" w:rsidRDefault="00FB7B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</w:tcPr>
          <w:p w14:paraId="2D6F2C1D" w14:textId="77777777" w:rsidR="00FB7BB0" w:rsidRDefault="00FB7B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2" w:type="dxa"/>
          </w:tcPr>
          <w:p w14:paraId="1CFC2CA7" w14:textId="77777777" w:rsidR="00FB7BB0" w:rsidRDefault="00FB7B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7BB0" w14:paraId="6F244C11" w14:textId="77777777">
        <w:trPr>
          <w:trHeight w:val="420"/>
        </w:trPr>
        <w:tc>
          <w:tcPr>
            <w:tcW w:w="4247" w:type="dxa"/>
          </w:tcPr>
          <w:p w14:paraId="575E52C3" w14:textId="77777777" w:rsidR="00FB7BB0" w:rsidRDefault="00A459EC">
            <w:pPr>
              <w:pStyle w:val="TableParagraph"/>
              <w:spacing w:before="26"/>
              <w:ind w:left="75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6.      Have you implemented </w:t>
            </w:r>
            <w:proofErr w:type="spellStart"/>
            <w:r>
              <w:rPr>
                <w:color w:val="231F20"/>
                <w:sz w:val="16"/>
              </w:rPr>
              <w:t>ChildSafe</w:t>
            </w:r>
            <w:proofErr w:type="spellEnd"/>
            <w:r>
              <w:rPr>
                <w:color w:val="231F20"/>
                <w:position w:val="5"/>
                <w:sz w:val="9"/>
              </w:rPr>
              <w:t>TM</w:t>
            </w:r>
            <w:r>
              <w:rPr>
                <w:color w:val="231F20"/>
                <w:sz w:val="16"/>
              </w:rPr>
              <w:t>?</w:t>
            </w:r>
          </w:p>
        </w:tc>
        <w:tc>
          <w:tcPr>
            <w:tcW w:w="476" w:type="dxa"/>
          </w:tcPr>
          <w:p w14:paraId="5899EECF" w14:textId="77777777" w:rsidR="00FB7BB0" w:rsidRDefault="00FB7B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</w:tcPr>
          <w:p w14:paraId="246B7197" w14:textId="77777777" w:rsidR="00FB7BB0" w:rsidRDefault="00FB7B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2" w:type="dxa"/>
          </w:tcPr>
          <w:p w14:paraId="48F16108" w14:textId="77777777" w:rsidR="00FB7BB0" w:rsidRDefault="00FB7B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7BB0" w14:paraId="4E9CE935" w14:textId="77777777">
        <w:trPr>
          <w:trHeight w:val="440"/>
        </w:trPr>
        <w:tc>
          <w:tcPr>
            <w:tcW w:w="4247" w:type="dxa"/>
          </w:tcPr>
          <w:p w14:paraId="5E87120C" w14:textId="77777777" w:rsidR="00FB7BB0" w:rsidRDefault="00A459EC">
            <w:pPr>
              <w:pStyle w:val="TableParagraph"/>
              <w:spacing w:before="41" w:line="220" w:lineRule="auto"/>
              <w:ind w:left="358" w:right="228" w:hanging="284"/>
              <w:rPr>
                <w:sz w:val="16"/>
              </w:rPr>
            </w:pPr>
            <w:r>
              <w:rPr>
                <w:color w:val="231F20"/>
                <w:sz w:val="16"/>
              </w:rPr>
              <w:t>7.   Is a copy of your Child Protection Policy readily available to parents?</w:t>
            </w:r>
          </w:p>
        </w:tc>
        <w:tc>
          <w:tcPr>
            <w:tcW w:w="476" w:type="dxa"/>
          </w:tcPr>
          <w:p w14:paraId="7ECC4985" w14:textId="77777777" w:rsidR="00FB7BB0" w:rsidRDefault="00FB7B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</w:tcPr>
          <w:p w14:paraId="7E2D7A7C" w14:textId="77777777" w:rsidR="00FB7BB0" w:rsidRDefault="00FB7B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2" w:type="dxa"/>
          </w:tcPr>
          <w:p w14:paraId="31C0DAF6" w14:textId="77777777" w:rsidR="00FB7BB0" w:rsidRDefault="00FB7B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7BB0" w14:paraId="2965E5EA" w14:textId="77777777">
        <w:trPr>
          <w:trHeight w:val="440"/>
        </w:trPr>
        <w:tc>
          <w:tcPr>
            <w:tcW w:w="4247" w:type="dxa"/>
          </w:tcPr>
          <w:p w14:paraId="74AB67EC" w14:textId="77777777" w:rsidR="00FB7BB0" w:rsidRDefault="00A459EC">
            <w:pPr>
              <w:pStyle w:val="TableParagraph"/>
              <w:spacing w:before="41" w:line="220" w:lineRule="auto"/>
              <w:ind w:left="358" w:right="228" w:hanging="284"/>
              <w:rPr>
                <w:sz w:val="16"/>
              </w:rPr>
            </w:pPr>
            <w:r>
              <w:rPr>
                <w:color w:val="231F20"/>
                <w:sz w:val="16"/>
              </w:rPr>
              <w:t>8. When was training last provided to your children’s and youth leaders?</w:t>
            </w:r>
          </w:p>
        </w:tc>
        <w:tc>
          <w:tcPr>
            <w:tcW w:w="918" w:type="dxa"/>
            <w:gridSpan w:val="2"/>
          </w:tcPr>
          <w:p w14:paraId="6EBEC87C" w14:textId="77777777" w:rsidR="00FB7BB0" w:rsidRDefault="00FB7B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2" w:type="dxa"/>
          </w:tcPr>
          <w:p w14:paraId="281E31B6" w14:textId="77777777" w:rsidR="00FB7BB0" w:rsidRDefault="00FB7B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53210D5" w14:textId="77777777" w:rsidR="00FB7BB0" w:rsidRDefault="00A459EC">
      <w:pPr>
        <w:spacing w:before="90"/>
        <w:ind w:left="2654"/>
        <w:rPr>
          <w:sz w:val="36"/>
        </w:rPr>
      </w:pPr>
      <w:r>
        <w:rPr>
          <w:color w:val="005481"/>
          <w:sz w:val="36"/>
        </w:rPr>
        <w:t>Building environment – internal/external</w:t>
      </w:r>
    </w:p>
    <w:tbl>
      <w:tblPr>
        <w:tblW w:w="0" w:type="auto"/>
        <w:tblInd w:w="265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7"/>
        <w:gridCol w:w="476"/>
        <w:gridCol w:w="442"/>
        <w:gridCol w:w="3612"/>
      </w:tblGrid>
      <w:tr w:rsidR="00FB7BB0" w14:paraId="2CF8ADA7" w14:textId="77777777">
        <w:trPr>
          <w:trHeight w:val="360"/>
        </w:trPr>
        <w:tc>
          <w:tcPr>
            <w:tcW w:w="4247" w:type="dxa"/>
            <w:shd w:val="clear" w:color="auto" w:fill="1F78A1"/>
          </w:tcPr>
          <w:p w14:paraId="2CBC9884" w14:textId="77777777" w:rsidR="00FB7BB0" w:rsidRDefault="00A459EC">
            <w:pPr>
              <w:pStyle w:val="TableParagraph"/>
              <w:spacing w:before="21"/>
              <w:ind w:left="75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Questions</w:t>
            </w:r>
          </w:p>
        </w:tc>
        <w:tc>
          <w:tcPr>
            <w:tcW w:w="476" w:type="dxa"/>
            <w:shd w:val="clear" w:color="auto" w:fill="1F78A1"/>
          </w:tcPr>
          <w:p w14:paraId="5A33D153" w14:textId="77777777" w:rsidR="00FB7BB0" w:rsidRDefault="00A459EC">
            <w:pPr>
              <w:pStyle w:val="TableParagraph"/>
              <w:spacing w:before="21"/>
              <w:ind w:left="74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Yes</w:t>
            </w:r>
          </w:p>
        </w:tc>
        <w:tc>
          <w:tcPr>
            <w:tcW w:w="442" w:type="dxa"/>
            <w:shd w:val="clear" w:color="auto" w:fill="1F78A1"/>
          </w:tcPr>
          <w:p w14:paraId="10F24109" w14:textId="77777777" w:rsidR="00FB7BB0" w:rsidRDefault="00A459EC">
            <w:pPr>
              <w:pStyle w:val="TableParagraph"/>
              <w:spacing w:before="21"/>
              <w:ind w:left="75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No</w:t>
            </w:r>
          </w:p>
        </w:tc>
        <w:tc>
          <w:tcPr>
            <w:tcW w:w="3612" w:type="dxa"/>
            <w:shd w:val="clear" w:color="auto" w:fill="1F78A1"/>
          </w:tcPr>
          <w:p w14:paraId="38B5AE9E" w14:textId="1131D6CE" w:rsidR="00FB7BB0" w:rsidRDefault="00254D76">
            <w:pPr>
              <w:pStyle w:val="TableParagraph"/>
              <w:spacing w:before="21"/>
              <w:ind w:left="75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Additional</w:t>
            </w:r>
            <w:r w:rsidR="00A459EC">
              <w:rPr>
                <w:b/>
                <w:color w:val="FFFFFF"/>
                <w:w w:val="105"/>
                <w:sz w:val="18"/>
              </w:rPr>
              <w:t xml:space="preserve"> comments</w:t>
            </w:r>
          </w:p>
        </w:tc>
      </w:tr>
      <w:tr w:rsidR="00FB7BB0" w14:paraId="73FB95EF" w14:textId="77777777">
        <w:trPr>
          <w:trHeight w:val="620"/>
        </w:trPr>
        <w:tc>
          <w:tcPr>
            <w:tcW w:w="4247" w:type="dxa"/>
          </w:tcPr>
          <w:p w14:paraId="5B2AB9BB" w14:textId="77777777" w:rsidR="00FB7BB0" w:rsidRDefault="00A459EC">
            <w:pPr>
              <w:pStyle w:val="TableParagraph"/>
              <w:spacing w:before="41" w:line="220" w:lineRule="auto"/>
              <w:ind w:left="358" w:right="228" w:hanging="284"/>
              <w:rPr>
                <w:sz w:val="16"/>
              </w:rPr>
            </w:pPr>
            <w:r>
              <w:rPr>
                <w:color w:val="231F20"/>
                <w:sz w:val="16"/>
              </w:rPr>
              <w:t>9.   Is plant life blocking visibility of the property by passers- by or impeding safe entry or exit from the property by vehicles or pedestrians?</w:t>
            </w:r>
          </w:p>
        </w:tc>
        <w:tc>
          <w:tcPr>
            <w:tcW w:w="476" w:type="dxa"/>
          </w:tcPr>
          <w:p w14:paraId="11242183" w14:textId="77777777" w:rsidR="00FB7BB0" w:rsidRDefault="00FB7B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</w:tcPr>
          <w:p w14:paraId="32266B9E" w14:textId="77777777" w:rsidR="00FB7BB0" w:rsidRDefault="00FB7B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2" w:type="dxa"/>
          </w:tcPr>
          <w:p w14:paraId="06FB5BC0" w14:textId="77777777" w:rsidR="00FB7BB0" w:rsidRDefault="00FB7B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7BB0" w14:paraId="0B15CEDC" w14:textId="77777777">
        <w:trPr>
          <w:trHeight w:val="420"/>
        </w:trPr>
        <w:tc>
          <w:tcPr>
            <w:tcW w:w="4247" w:type="dxa"/>
          </w:tcPr>
          <w:p w14:paraId="15B3F314" w14:textId="77777777" w:rsidR="00FB7BB0" w:rsidRDefault="00A459EC">
            <w:pPr>
              <w:pStyle w:val="TableParagraph"/>
              <w:spacing w:before="25"/>
              <w:ind w:left="75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10.   Are car parks and footpaths lit during </w:t>
            </w:r>
            <w:r w:rsidR="009E40E2">
              <w:rPr>
                <w:color w:val="231F20"/>
                <w:sz w:val="16"/>
              </w:rPr>
              <w:t>night meetings</w:t>
            </w:r>
            <w:r>
              <w:rPr>
                <w:color w:val="231F20"/>
                <w:sz w:val="16"/>
              </w:rPr>
              <w:t>?</w:t>
            </w:r>
          </w:p>
        </w:tc>
        <w:tc>
          <w:tcPr>
            <w:tcW w:w="476" w:type="dxa"/>
          </w:tcPr>
          <w:p w14:paraId="3381067B" w14:textId="77777777" w:rsidR="00FB7BB0" w:rsidRDefault="00FB7B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</w:tcPr>
          <w:p w14:paraId="77E269B5" w14:textId="77777777" w:rsidR="00FB7BB0" w:rsidRDefault="00FB7B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2" w:type="dxa"/>
          </w:tcPr>
          <w:p w14:paraId="43FE3A77" w14:textId="77777777" w:rsidR="00FB7BB0" w:rsidRDefault="00FB7B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7BB0" w14:paraId="70050174" w14:textId="77777777">
        <w:trPr>
          <w:trHeight w:val="620"/>
        </w:trPr>
        <w:tc>
          <w:tcPr>
            <w:tcW w:w="4247" w:type="dxa"/>
          </w:tcPr>
          <w:p w14:paraId="5EAD896A" w14:textId="77777777" w:rsidR="00FB7BB0" w:rsidRDefault="00A459EC">
            <w:pPr>
              <w:pStyle w:val="TableParagraph"/>
              <w:spacing w:before="41" w:line="220" w:lineRule="auto"/>
              <w:ind w:left="358" w:right="192" w:hanging="284"/>
              <w:jc w:val="both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11.</w:t>
            </w:r>
            <w:r>
              <w:rPr>
                <w:color w:val="231F20"/>
                <w:spacing w:val="3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Is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there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security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lighting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place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are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there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lights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on throughout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night?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Include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details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about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type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 lighting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additional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comments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field.</w:t>
            </w:r>
          </w:p>
        </w:tc>
        <w:tc>
          <w:tcPr>
            <w:tcW w:w="476" w:type="dxa"/>
          </w:tcPr>
          <w:p w14:paraId="427D89E4" w14:textId="77777777" w:rsidR="00FB7BB0" w:rsidRDefault="00FB7B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</w:tcPr>
          <w:p w14:paraId="651FB642" w14:textId="77777777" w:rsidR="00FB7BB0" w:rsidRDefault="00FB7B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2" w:type="dxa"/>
          </w:tcPr>
          <w:p w14:paraId="0C9FF84B" w14:textId="77777777" w:rsidR="00FB7BB0" w:rsidRDefault="00FB7B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7BB0" w14:paraId="3FB7DA8D" w14:textId="77777777">
        <w:trPr>
          <w:trHeight w:val="440"/>
        </w:trPr>
        <w:tc>
          <w:tcPr>
            <w:tcW w:w="4247" w:type="dxa"/>
          </w:tcPr>
          <w:p w14:paraId="0B159F6D" w14:textId="77777777" w:rsidR="00FB7BB0" w:rsidRDefault="00A459EC">
            <w:pPr>
              <w:pStyle w:val="TableParagraph"/>
              <w:spacing w:before="41" w:line="220" w:lineRule="auto"/>
              <w:ind w:left="358" w:right="78" w:hanging="284"/>
              <w:rPr>
                <w:sz w:val="16"/>
              </w:rPr>
            </w:pPr>
            <w:r>
              <w:rPr>
                <w:color w:val="231F20"/>
                <w:sz w:val="16"/>
              </w:rPr>
              <w:t>12. Are paths and/or walkways free from trip hazards and other obstacles?</w:t>
            </w:r>
          </w:p>
        </w:tc>
        <w:tc>
          <w:tcPr>
            <w:tcW w:w="476" w:type="dxa"/>
          </w:tcPr>
          <w:p w14:paraId="5791DBCF" w14:textId="77777777" w:rsidR="00FB7BB0" w:rsidRDefault="00FB7B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</w:tcPr>
          <w:p w14:paraId="11AA6B6B" w14:textId="77777777" w:rsidR="00FB7BB0" w:rsidRDefault="00FB7B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2" w:type="dxa"/>
          </w:tcPr>
          <w:p w14:paraId="51E7ABD5" w14:textId="77777777" w:rsidR="00FB7BB0" w:rsidRDefault="00FB7B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7BB0" w14:paraId="40BE85CA" w14:textId="77777777">
        <w:trPr>
          <w:trHeight w:val="420"/>
        </w:trPr>
        <w:tc>
          <w:tcPr>
            <w:tcW w:w="4247" w:type="dxa"/>
          </w:tcPr>
          <w:p w14:paraId="0B483AB4" w14:textId="77777777" w:rsidR="00FB7BB0" w:rsidRDefault="00A459EC">
            <w:pPr>
              <w:pStyle w:val="TableParagraph"/>
              <w:spacing w:before="25"/>
              <w:ind w:left="75"/>
              <w:rPr>
                <w:sz w:val="16"/>
              </w:rPr>
            </w:pPr>
            <w:r>
              <w:rPr>
                <w:color w:val="231F20"/>
                <w:sz w:val="16"/>
              </w:rPr>
              <w:t>13.   Is there disabled access into the facility (ramps etc.)?</w:t>
            </w:r>
          </w:p>
        </w:tc>
        <w:tc>
          <w:tcPr>
            <w:tcW w:w="476" w:type="dxa"/>
          </w:tcPr>
          <w:p w14:paraId="6D00B8F2" w14:textId="77777777" w:rsidR="00FB7BB0" w:rsidRDefault="00FB7B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</w:tcPr>
          <w:p w14:paraId="4FC40689" w14:textId="77777777" w:rsidR="00FB7BB0" w:rsidRDefault="00FB7B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2" w:type="dxa"/>
          </w:tcPr>
          <w:p w14:paraId="2E3BA1E4" w14:textId="77777777" w:rsidR="00FB7BB0" w:rsidRDefault="00FB7B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7BB0" w14:paraId="5025F42B" w14:textId="77777777">
        <w:trPr>
          <w:trHeight w:val="420"/>
        </w:trPr>
        <w:tc>
          <w:tcPr>
            <w:tcW w:w="4247" w:type="dxa"/>
          </w:tcPr>
          <w:p w14:paraId="681F67AE" w14:textId="77777777" w:rsidR="00FB7BB0" w:rsidRDefault="00A459EC">
            <w:pPr>
              <w:pStyle w:val="TableParagraph"/>
              <w:spacing w:before="25"/>
              <w:ind w:left="75"/>
              <w:rPr>
                <w:sz w:val="16"/>
              </w:rPr>
            </w:pPr>
            <w:r>
              <w:rPr>
                <w:color w:val="231F20"/>
                <w:sz w:val="16"/>
              </w:rPr>
              <w:t>14.   Are any windows cracked or broken?</w:t>
            </w:r>
          </w:p>
        </w:tc>
        <w:tc>
          <w:tcPr>
            <w:tcW w:w="476" w:type="dxa"/>
          </w:tcPr>
          <w:p w14:paraId="17D95B20" w14:textId="77777777" w:rsidR="00FB7BB0" w:rsidRDefault="00FB7B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</w:tcPr>
          <w:p w14:paraId="08899719" w14:textId="77777777" w:rsidR="00FB7BB0" w:rsidRDefault="00FB7B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2" w:type="dxa"/>
          </w:tcPr>
          <w:p w14:paraId="21763D9A" w14:textId="77777777" w:rsidR="00FB7BB0" w:rsidRDefault="00FB7B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B14EA70" w14:textId="77777777" w:rsidR="00FB7BB0" w:rsidRDefault="00FB7BB0">
      <w:pPr>
        <w:rPr>
          <w:rFonts w:ascii="Times New Roman"/>
          <w:sz w:val="18"/>
        </w:rPr>
        <w:sectPr w:rsidR="00FB7BB0">
          <w:footerReference w:type="default" r:id="rId9"/>
          <w:type w:val="continuous"/>
          <w:pgSz w:w="11910" w:h="16840"/>
          <w:pgMar w:top="260" w:right="160" w:bottom="560" w:left="180" w:header="720" w:footer="367" w:gutter="0"/>
          <w:pgNumType w:start="1"/>
          <w:cols w:space="720"/>
        </w:sectPr>
      </w:pPr>
    </w:p>
    <w:p w14:paraId="4C72BC34" w14:textId="77777777" w:rsidR="00FB7BB0" w:rsidRDefault="00FB7BB0">
      <w:pPr>
        <w:pStyle w:val="BodyText"/>
        <w:spacing w:before="7"/>
      </w:pPr>
      <w:bookmarkStart w:id="0" w:name="_GoBack"/>
      <w:bookmarkEnd w:id="0"/>
    </w:p>
    <w:tbl>
      <w:tblPr>
        <w:tblW w:w="0" w:type="auto"/>
        <w:tblInd w:w="264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7"/>
        <w:gridCol w:w="476"/>
        <w:gridCol w:w="442"/>
        <w:gridCol w:w="3612"/>
      </w:tblGrid>
      <w:tr w:rsidR="00FB7BB0" w14:paraId="4D4E176C" w14:textId="77777777">
        <w:trPr>
          <w:trHeight w:val="360"/>
        </w:trPr>
        <w:tc>
          <w:tcPr>
            <w:tcW w:w="4247" w:type="dxa"/>
            <w:shd w:val="clear" w:color="auto" w:fill="1F78A1"/>
          </w:tcPr>
          <w:p w14:paraId="68AAF7D8" w14:textId="77777777" w:rsidR="00FB7BB0" w:rsidRDefault="00A459EC">
            <w:pPr>
              <w:pStyle w:val="TableParagraph"/>
              <w:spacing w:before="38"/>
              <w:ind w:left="75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Questions</w:t>
            </w:r>
          </w:p>
        </w:tc>
        <w:tc>
          <w:tcPr>
            <w:tcW w:w="476" w:type="dxa"/>
            <w:shd w:val="clear" w:color="auto" w:fill="1F78A1"/>
          </w:tcPr>
          <w:p w14:paraId="01F31B53" w14:textId="77777777" w:rsidR="00FB7BB0" w:rsidRDefault="00A459EC">
            <w:pPr>
              <w:pStyle w:val="TableParagraph"/>
              <w:spacing w:before="38"/>
              <w:ind w:left="74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Yes</w:t>
            </w:r>
          </w:p>
        </w:tc>
        <w:tc>
          <w:tcPr>
            <w:tcW w:w="442" w:type="dxa"/>
            <w:shd w:val="clear" w:color="auto" w:fill="1F78A1"/>
          </w:tcPr>
          <w:p w14:paraId="666BEA4F" w14:textId="77777777" w:rsidR="00FB7BB0" w:rsidRDefault="00A459EC">
            <w:pPr>
              <w:pStyle w:val="TableParagraph"/>
              <w:spacing w:before="38"/>
              <w:ind w:left="75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No</w:t>
            </w:r>
          </w:p>
        </w:tc>
        <w:tc>
          <w:tcPr>
            <w:tcW w:w="3612" w:type="dxa"/>
            <w:shd w:val="clear" w:color="auto" w:fill="1F78A1"/>
          </w:tcPr>
          <w:p w14:paraId="5508CA84" w14:textId="49D7B1E7" w:rsidR="00FB7BB0" w:rsidRDefault="00254D76">
            <w:pPr>
              <w:pStyle w:val="TableParagraph"/>
              <w:spacing w:before="38"/>
              <w:ind w:left="75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Additional</w:t>
            </w:r>
            <w:r w:rsidR="00A459EC">
              <w:rPr>
                <w:b/>
                <w:color w:val="FFFFFF"/>
                <w:w w:val="105"/>
                <w:sz w:val="18"/>
              </w:rPr>
              <w:t xml:space="preserve"> comments</w:t>
            </w:r>
          </w:p>
        </w:tc>
      </w:tr>
      <w:tr w:rsidR="00FB7BB0" w14:paraId="7101056C" w14:textId="77777777">
        <w:trPr>
          <w:trHeight w:val="440"/>
        </w:trPr>
        <w:tc>
          <w:tcPr>
            <w:tcW w:w="4247" w:type="dxa"/>
          </w:tcPr>
          <w:p w14:paraId="47E57289" w14:textId="77777777" w:rsidR="00FB7BB0" w:rsidRDefault="00A459EC">
            <w:pPr>
              <w:pStyle w:val="TableParagraph"/>
              <w:spacing w:before="58" w:line="220" w:lineRule="auto"/>
              <w:ind w:left="358" w:hanging="284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15. Do all doors and windows open easily and shut completely?</w:t>
            </w:r>
          </w:p>
        </w:tc>
        <w:tc>
          <w:tcPr>
            <w:tcW w:w="476" w:type="dxa"/>
          </w:tcPr>
          <w:p w14:paraId="4867C59D" w14:textId="77777777" w:rsidR="00FB7BB0" w:rsidRDefault="00FB7B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</w:tcPr>
          <w:p w14:paraId="5014FBB0" w14:textId="77777777" w:rsidR="00FB7BB0" w:rsidRDefault="00FB7B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2" w:type="dxa"/>
          </w:tcPr>
          <w:p w14:paraId="50087F1B" w14:textId="77777777" w:rsidR="00FB7BB0" w:rsidRDefault="00FB7B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7BB0" w14:paraId="1EA3B1A7" w14:textId="77777777">
        <w:trPr>
          <w:trHeight w:val="420"/>
        </w:trPr>
        <w:tc>
          <w:tcPr>
            <w:tcW w:w="4247" w:type="dxa"/>
          </w:tcPr>
          <w:p w14:paraId="4F39FF89" w14:textId="77777777" w:rsidR="00FB7BB0" w:rsidRDefault="00A459EC">
            <w:pPr>
              <w:pStyle w:val="TableParagraph"/>
              <w:spacing w:before="42"/>
              <w:ind w:left="75"/>
              <w:rPr>
                <w:sz w:val="16"/>
              </w:rPr>
            </w:pPr>
            <w:r>
              <w:rPr>
                <w:color w:val="231F20"/>
                <w:sz w:val="16"/>
              </w:rPr>
              <w:t>16.   Are floor surfaces, carpets or mats in good condition?</w:t>
            </w:r>
          </w:p>
        </w:tc>
        <w:tc>
          <w:tcPr>
            <w:tcW w:w="476" w:type="dxa"/>
          </w:tcPr>
          <w:p w14:paraId="7F0D1BFC" w14:textId="77777777" w:rsidR="00FB7BB0" w:rsidRDefault="00FB7B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</w:tcPr>
          <w:p w14:paraId="34F77DFF" w14:textId="77777777" w:rsidR="00FB7BB0" w:rsidRDefault="00FB7B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2" w:type="dxa"/>
          </w:tcPr>
          <w:p w14:paraId="15A96566" w14:textId="77777777" w:rsidR="00FB7BB0" w:rsidRDefault="00FB7B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7BB0" w14:paraId="76BBDBE9" w14:textId="77777777">
        <w:trPr>
          <w:trHeight w:val="440"/>
        </w:trPr>
        <w:tc>
          <w:tcPr>
            <w:tcW w:w="4247" w:type="dxa"/>
          </w:tcPr>
          <w:p w14:paraId="08E324F8" w14:textId="77777777" w:rsidR="00FB7BB0" w:rsidRDefault="00A459EC">
            <w:pPr>
              <w:pStyle w:val="TableParagraph"/>
              <w:spacing w:before="58" w:line="220" w:lineRule="auto"/>
              <w:ind w:left="358" w:hanging="284"/>
              <w:rPr>
                <w:sz w:val="16"/>
              </w:rPr>
            </w:pPr>
            <w:r>
              <w:rPr>
                <w:color w:val="231F20"/>
                <w:sz w:val="16"/>
              </w:rPr>
              <w:t>17. Are floor surfaces even, level and free from trip and slip hazards?</w:t>
            </w:r>
          </w:p>
        </w:tc>
        <w:tc>
          <w:tcPr>
            <w:tcW w:w="476" w:type="dxa"/>
          </w:tcPr>
          <w:p w14:paraId="0D0DF4A5" w14:textId="77777777" w:rsidR="00FB7BB0" w:rsidRDefault="00FB7B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</w:tcPr>
          <w:p w14:paraId="6B6F1A68" w14:textId="77777777" w:rsidR="00FB7BB0" w:rsidRDefault="00FB7B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2" w:type="dxa"/>
          </w:tcPr>
          <w:p w14:paraId="2054F807" w14:textId="77777777" w:rsidR="00FB7BB0" w:rsidRDefault="00FB7B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7BB0" w14:paraId="0FAAD52D" w14:textId="77777777">
        <w:trPr>
          <w:trHeight w:val="440"/>
        </w:trPr>
        <w:tc>
          <w:tcPr>
            <w:tcW w:w="4247" w:type="dxa"/>
          </w:tcPr>
          <w:p w14:paraId="1FF082C4" w14:textId="77777777" w:rsidR="00FB7BB0" w:rsidRDefault="00A459EC">
            <w:pPr>
              <w:pStyle w:val="TableParagraph"/>
              <w:spacing w:before="58" w:line="220" w:lineRule="auto"/>
              <w:ind w:left="358" w:right="228" w:hanging="284"/>
              <w:rPr>
                <w:sz w:val="16"/>
              </w:rPr>
            </w:pPr>
            <w:r>
              <w:rPr>
                <w:color w:val="231F20"/>
                <w:sz w:val="16"/>
              </w:rPr>
              <w:t>18. Are internal/external steps and staircases in good condition and fitted with anti-</w:t>
            </w:r>
            <w:r w:rsidR="009E40E2">
              <w:rPr>
                <w:color w:val="231F20"/>
                <w:sz w:val="16"/>
              </w:rPr>
              <w:t>slip tread</w:t>
            </w:r>
            <w:r>
              <w:rPr>
                <w:color w:val="231F20"/>
                <w:sz w:val="16"/>
              </w:rPr>
              <w:t>?</w:t>
            </w:r>
          </w:p>
        </w:tc>
        <w:tc>
          <w:tcPr>
            <w:tcW w:w="476" w:type="dxa"/>
          </w:tcPr>
          <w:p w14:paraId="68D55C43" w14:textId="77777777" w:rsidR="00FB7BB0" w:rsidRDefault="00FB7B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</w:tcPr>
          <w:p w14:paraId="5C4165FB" w14:textId="77777777" w:rsidR="00FB7BB0" w:rsidRDefault="00FB7B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2" w:type="dxa"/>
          </w:tcPr>
          <w:p w14:paraId="53F240C0" w14:textId="77777777" w:rsidR="00FB7BB0" w:rsidRDefault="00FB7B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7BB0" w14:paraId="5ADB83CD" w14:textId="77777777">
        <w:trPr>
          <w:trHeight w:val="440"/>
        </w:trPr>
        <w:tc>
          <w:tcPr>
            <w:tcW w:w="4247" w:type="dxa"/>
          </w:tcPr>
          <w:p w14:paraId="27C0E781" w14:textId="77777777" w:rsidR="00FB7BB0" w:rsidRDefault="00A459EC">
            <w:pPr>
              <w:pStyle w:val="TableParagraph"/>
              <w:spacing w:before="58" w:line="220" w:lineRule="auto"/>
              <w:ind w:left="358" w:right="31" w:hanging="284"/>
              <w:rPr>
                <w:sz w:val="16"/>
              </w:rPr>
            </w:pPr>
            <w:r>
              <w:rPr>
                <w:color w:val="231F20"/>
                <w:sz w:val="16"/>
              </w:rPr>
              <w:t>19. Are handrails or balustrades installed where required (i.e. on stairs or balconies with a fall of more than one metre)?</w:t>
            </w:r>
          </w:p>
        </w:tc>
        <w:tc>
          <w:tcPr>
            <w:tcW w:w="476" w:type="dxa"/>
          </w:tcPr>
          <w:p w14:paraId="2E7E16A2" w14:textId="77777777" w:rsidR="00FB7BB0" w:rsidRDefault="00FB7B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</w:tcPr>
          <w:p w14:paraId="3637055E" w14:textId="77777777" w:rsidR="00FB7BB0" w:rsidRDefault="00FB7B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2" w:type="dxa"/>
          </w:tcPr>
          <w:p w14:paraId="77D5A9AF" w14:textId="77777777" w:rsidR="00FB7BB0" w:rsidRDefault="00FB7B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7BB0" w14:paraId="6C5CD848" w14:textId="77777777">
        <w:trPr>
          <w:trHeight w:val="420"/>
        </w:trPr>
        <w:tc>
          <w:tcPr>
            <w:tcW w:w="4247" w:type="dxa"/>
          </w:tcPr>
          <w:p w14:paraId="325C3899" w14:textId="77777777" w:rsidR="00FB7BB0" w:rsidRDefault="00A459EC">
            <w:pPr>
              <w:pStyle w:val="TableParagraph"/>
              <w:spacing w:before="42"/>
              <w:ind w:left="75"/>
              <w:rPr>
                <w:sz w:val="16"/>
              </w:rPr>
            </w:pPr>
            <w:r>
              <w:rPr>
                <w:color w:val="231F20"/>
                <w:sz w:val="16"/>
              </w:rPr>
              <w:t>20.   Are all aisles, exits and access ways clear of obstructions?</w:t>
            </w:r>
          </w:p>
        </w:tc>
        <w:tc>
          <w:tcPr>
            <w:tcW w:w="476" w:type="dxa"/>
          </w:tcPr>
          <w:p w14:paraId="16F4195B" w14:textId="77777777" w:rsidR="00FB7BB0" w:rsidRDefault="00FB7B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</w:tcPr>
          <w:p w14:paraId="2D7D6E62" w14:textId="77777777" w:rsidR="00FB7BB0" w:rsidRDefault="00FB7B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2" w:type="dxa"/>
          </w:tcPr>
          <w:p w14:paraId="40007387" w14:textId="77777777" w:rsidR="00FB7BB0" w:rsidRDefault="00FB7B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7BB0" w14:paraId="29D59221" w14:textId="77777777">
        <w:trPr>
          <w:trHeight w:val="620"/>
        </w:trPr>
        <w:tc>
          <w:tcPr>
            <w:tcW w:w="4247" w:type="dxa"/>
          </w:tcPr>
          <w:p w14:paraId="40E244FB" w14:textId="77777777" w:rsidR="00FB7BB0" w:rsidRDefault="00A459EC">
            <w:pPr>
              <w:pStyle w:val="TableParagraph"/>
              <w:spacing w:before="58" w:line="220" w:lineRule="auto"/>
              <w:ind w:left="358" w:right="228" w:hanging="284"/>
              <w:rPr>
                <w:sz w:val="16"/>
              </w:rPr>
            </w:pPr>
            <w:r>
              <w:rPr>
                <w:color w:val="231F20"/>
                <w:sz w:val="16"/>
              </w:rPr>
              <w:t>21.   Are all electrical cords kept in a safe manner (i.e. clear of all aisles, exits and access ways, not dangling loosely from raised surfaces)?</w:t>
            </w:r>
          </w:p>
        </w:tc>
        <w:tc>
          <w:tcPr>
            <w:tcW w:w="476" w:type="dxa"/>
          </w:tcPr>
          <w:p w14:paraId="437D30B8" w14:textId="77777777" w:rsidR="00FB7BB0" w:rsidRDefault="00FB7B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</w:tcPr>
          <w:p w14:paraId="34C2CD06" w14:textId="77777777" w:rsidR="00FB7BB0" w:rsidRDefault="00FB7B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2" w:type="dxa"/>
          </w:tcPr>
          <w:p w14:paraId="30403247" w14:textId="77777777" w:rsidR="00FB7BB0" w:rsidRDefault="00FB7B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7BB0" w14:paraId="687329F9" w14:textId="77777777">
        <w:trPr>
          <w:trHeight w:val="440"/>
        </w:trPr>
        <w:tc>
          <w:tcPr>
            <w:tcW w:w="4247" w:type="dxa"/>
          </w:tcPr>
          <w:p w14:paraId="0153C8A5" w14:textId="77777777" w:rsidR="00FB7BB0" w:rsidRDefault="00A459EC">
            <w:pPr>
              <w:pStyle w:val="TableParagraph"/>
              <w:spacing w:before="58" w:line="220" w:lineRule="auto"/>
              <w:ind w:left="358" w:hanging="284"/>
              <w:rPr>
                <w:sz w:val="16"/>
              </w:rPr>
            </w:pPr>
            <w:r>
              <w:rPr>
                <w:color w:val="231F20"/>
                <w:sz w:val="16"/>
              </w:rPr>
              <w:t>22. Are ceilings and walls in good repair (no water leakage, flaking paint, mould or mildew etc.)?</w:t>
            </w:r>
          </w:p>
        </w:tc>
        <w:tc>
          <w:tcPr>
            <w:tcW w:w="476" w:type="dxa"/>
          </w:tcPr>
          <w:p w14:paraId="06450E74" w14:textId="77777777" w:rsidR="00FB7BB0" w:rsidRDefault="00FB7B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</w:tcPr>
          <w:p w14:paraId="22482793" w14:textId="77777777" w:rsidR="00FB7BB0" w:rsidRDefault="00FB7B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2" w:type="dxa"/>
          </w:tcPr>
          <w:p w14:paraId="4522F08D" w14:textId="77777777" w:rsidR="00FB7BB0" w:rsidRDefault="00FB7B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7BB0" w14:paraId="6200345B" w14:textId="77777777">
        <w:trPr>
          <w:trHeight w:val="420"/>
        </w:trPr>
        <w:tc>
          <w:tcPr>
            <w:tcW w:w="4247" w:type="dxa"/>
          </w:tcPr>
          <w:p w14:paraId="251E2866" w14:textId="77777777" w:rsidR="00FB7BB0" w:rsidRDefault="00A459EC">
            <w:pPr>
              <w:pStyle w:val="TableParagraph"/>
              <w:spacing w:before="43"/>
              <w:ind w:left="75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23. Have gutters been cleaned in the past six months?</w:t>
            </w:r>
          </w:p>
        </w:tc>
        <w:tc>
          <w:tcPr>
            <w:tcW w:w="476" w:type="dxa"/>
          </w:tcPr>
          <w:p w14:paraId="11009CF6" w14:textId="77777777" w:rsidR="00FB7BB0" w:rsidRDefault="00FB7B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</w:tcPr>
          <w:p w14:paraId="5F923CEB" w14:textId="77777777" w:rsidR="00FB7BB0" w:rsidRDefault="00FB7B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2" w:type="dxa"/>
          </w:tcPr>
          <w:p w14:paraId="0837DC04" w14:textId="77777777" w:rsidR="00FB7BB0" w:rsidRDefault="00FB7B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7BB0" w14:paraId="20C5800D" w14:textId="77777777">
        <w:trPr>
          <w:trHeight w:val="440"/>
        </w:trPr>
        <w:tc>
          <w:tcPr>
            <w:tcW w:w="4247" w:type="dxa"/>
          </w:tcPr>
          <w:p w14:paraId="3CE57C06" w14:textId="77777777" w:rsidR="00FB7BB0" w:rsidRDefault="00A459EC">
            <w:pPr>
              <w:pStyle w:val="TableParagraph"/>
              <w:spacing w:before="58" w:line="220" w:lineRule="auto"/>
              <w:ind w:left="358" w:hanging="284"/>
              <w:rPr>
                <w:sz w:val="16"/>
              </w:rPr>
            </w:pPr>
            <w:r>
              <w:rPr>
                <w:color w:val="231F20"/>
                <w:sz w:val="16"/>
              </w:rPr>
              <w:t>24. Are building materials, timber pallets, cardboard, loose boards, bricks or tiles stored anywhere on the property?</w:t>
            </w:r>
          </w:p>
        </w:tc>
        <w:tc>
          <w:tcPr>
            <w:tcW w:w="476" w:type="dxa"/>
          </w:tcPr>
          <w:p w14:paraId="4AD3BA69" w14:textId="77777777" w:rsidR="00FB7BB0" w:rsidRDefault="00FB7B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</w:tcPr>
          <w:p w14:paraId="37A32BE1" w14:textId="77777777" w:rsidR="00FB7BB0" w:rsidRDefault="00FB7B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2" w:type="dxa"/>
          </w:tcPr>
          <w:p w14:paraId="09D7397F" w14:textId="77777777" w:rsidR="00FB7BB0" w:rsidRDefault="00FB7B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7BB0" w14:paraId="5CD85914" w14:textId="77777777">
        <w:trPr>
          <w:trHeight w:val="480"/>
        </w:trPr>
        <w:tc>
          <w:tcPr>
            <w:tcW w:w="4247" w:type="dxa"/>
          </w:tcPr>
          <w:p w14:paraId="53CE2E11" w14:textId="77777777" w:rsidR="00FB7BB0" w:rsidRDefault="00A459EC">
            <w:pPr>
              <w:pStyle w:val="TableParagraph"/>
              <w:spacing w:before="58" w:line="220" w:lineRule="auto"/>
              <w:ind w:left="358" w:right="180" w:hanging="284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25. Are rubbish bins stored inside the buildings or secured away from the buildings?</w:t>
            </w:r>
          </w:p>
        </w:tc>
        <w:tc>
          <w:tcPr>
            <w:tcW w:w="476" w:type="dxa"/>
          </w:tcPr>
          <w:p w14:paraId="27CA169F" w14:textId="77777777" w:rsidR="00FB7BB0" w:rsidRDefault="00FB7B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</w:tcPr>
          <w:p w14:paraId="0ED2A071" w14:textId="77777777" w:rsidR="00FB7BB0" w:rsidRDefault="00FB7B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2" w:type="dxa"/>
          </w:tcPr>
          <w:p w14:paraId="4161B7E3" w14:textId="77777777" w:rsidR="00FB7BB0" w:rsidRDefault="00FB7B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2DE3765" w14:textId="77777777" w:rsidR="00FB7BB0" w:rsidRDefault="00A459EC">
      <w:pPr>
        <w:pStyle w:val="Heading1"/>
        <w:spacing w:before="107"/>
        <w:ind w:left="2643"/>
      </w:pPr>
      <w:r>
        <w:rPr>
          <w:color w:val="005481"/>
        </w:rPr>
        <w:t>Electrical</w:t>
      </w:r>
    </w:p>
    <w:tbl>
      <w:tblPr>
        <w:tblW w:w="0" w:type="auto"/>
        <w:tblInd w:w="264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7"/>
        <w:gridCol w:w="476"/>
        <w:gridCol w:w="442"/>
        <w:gridCol w:w="3612"/>
      </w:tblGrid>
      <w:tr w:rsidR="00FB7BB0" w14:paraId="286380CF" w14:textId="77777777">
        <w:trPr>
          <w:trHeight w:val="360"/>
        </w:trPr>
        <w:tc>
          <w:tcPr>
            <w:tcW w:w="4247" w:type="dxa"/>
            <w:shd w:val="clear" w:color="auto" w:fill="1F78A1"/>
          </w:tcPr>
          <w:p w14:paraId="52000371" w14:textId="77777777" w:rsidR="00FB7BB0" w:rsidRDefault="00A459EC">
            <w:pPr>
              <w:pStyle w:val="TableParagraph"/>
              <w:spacing w:before="21"/>
              <w:ind w:left="75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Questions</w:t>
            </w:r>
          </w:p>
        </w:tc>
        <w:tc>
          <w:tcPr>
            <w:tcW w:w="476" w:type="dxa"/>
            <w:shd w:val="clear" w:color="auto" w:fill="1F78A1"/>
          </w:tcPr>
          <w:p w14:paraId="6590F9AA" w14:textId="77777777" w:rsidR="00FB7BB0" w:rsidRDefault="00A459EC">
            <w:pPr>
              <w:pStyle w:val="TableParagraph"/>
              <w:spacing w:before="21"/>
              <w:ind w:left="74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Yes</w:t>
            </w:r>
          </w:p>
        </w:tc>
        <w:tc>
          <w:tcPr>
            <w:tcW w:w="442" w:type="dxa"/>
            <w:shd w:val="clear" w:color="auto" w:fill="1F78A1"/>
          </w:tcPr>
          <w:p w14:paraId="05C6D304" w14:textId="77777777" w:rsidR="00FB7BB0" w:rsidRDefault="00A459EC">
            <w:pPr>
              <w:pStyle w:val="TableParagraph"/>
              <w:spacing w:before="21"/>
              <w:ind w:left="75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No</w:t>
            </w:r>
          </w:p>
        </w:tc>
        <w:tc>
          <w:tcPr>
            <w:tcW w:w="3612" w:type="dxa"/>
            <w:shd w:val="clear" w:color="auto" w:fill="1F78A1"/>
          </w:tcPr>
          <w:p w14:paraId="3799F547" w14:textId="41EA4B77" w:rsidR="00FB7BB0" w:rsidRDefault="00254D76">
            <w:pPr>
              <w:pStyle w:val="TableParagraph"/>
              <w:spacing w:before="21"/>
              <w:ind w:left="75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Additional</w:t>
            </w:r>
            <w:r w:rsidR="00A459EC">
              <w:rPr>
                <w:b/>
                <w:color w:val="FFFFFF"/>
                <w:w w:val="105"/>
                <w:sz w:val="18"/>
              </w:rPr>
              <w:t xml:space="preserve"> comments</w:t>
            </w:r>
          </w:p>
        </w:tc>
      </w:tr>
      <w:tr w:rsidR="00FB7BB0" w14:paraId="3A28BD45" w14:textId="77777777">
        <w:trPr>
          <w:trHeight w:val="440"/>
        </w:trPr>
        <w:tc>
          <w:tcPr>
            <w:tcW w:w="4247" w:type="dxa"/>
          </w:tcPr>
          <w:p w14:paraId="0C513AC7" w14:textId="77777777" w:rsidR="00FB7BB0" w:rsidRDefault="00A459EC">
            <w:pPr>
              <w:pStyle w:val="TableParagraph"/>
              <w:spacing w:before="41" w:line="220" w:lineRule="auto"/>
              <w:ind w:left="358" w:right="228" w:hanging="284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26. Is a residual current device (RCD) or safety switch </w:t>
            </w:r>
            <w:r w:rsidR="009E40E2">
              <w:rPr>
                <w:color w:val="231F20"/>
                <w:sz w:val="16"/>
              </w:rPr>
              <w:t xml:space="preserve">installed </w:t>
            </w:r>
            <w:r>
              <w:rPr>
                <w:color w:val="231F20"/>
                <w:sz w:val="16"/>
              </w:rPr>
              <w:t>on each building?</w:t>
            </w:r>
          </w:p>
        </w:tc>
        <w:tc>
          <w:tcPr>
            <w:tcW w:w="476" w:type="dxa"/>
          </w:tcPr>
          <w:p w14:paraId="234892E7" w14:textId="77777777" w:rsidR="00FB7BB0" w:rsidRDefault="00FB7B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</w:tcPr>
          <w:p w14:paraId="32385AA5" w14:textId="77777777" w:rsidR="00FB7BB0" w:rsidRDefault="00FB7B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2" w:type="dxa"/>
          </w:tcPr>
          <w:p w14:paraId="36FA44A8" w14:textId="77777777" w:rsidR="00FB7BB0" w:rsidRDefault="00FB7B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7BB0" w14:paraId="4DA71676" w14:textId="77777777">
        <w:trPr>
          <w:trHeight w:val="420"/>
        </w:trPr>
        <w:tc>
          <w:tcPr>
            <w:tcW w:w="4247" w:type="dxa"/>
          </w:tcPr>
          <w:p w14:paraId="47F1CA8C" w14:textId="77777777" w:rsidR="00FB7BB0" w:rsidRDefault="00A459EC">
            <w:pPr>
              <w:pStyle w:val="TableParagraph"/>
              <w:spacing w:before="25"/>
              <w:ind w:left="75"/>
              <w:rPr>
                <w:sz w:val="16"/>
              </w:rPr>
            </w:pPr>
            <w:r>
              <w:rPr>
                <w:color w:val="231F20"/>
                <w:sz w:val="16"/>
              </w:rPr>
              <w:t>27.   Have the RCDs been tested in the past six months?</w:t>
            </w:r>
          </w:p>
        </w:tc>
        <w:tc>
          <w:tcPr>
            <w:tcW w:w="476" w:type="dxa"/>
          </w:tcPr>
          <w:p w14:paraId="21F42578" w14:textId="77777777" w:rsidR="00FB7BB0" w:rsidRDefault="00FB7B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</w:tcPr>
          <w:p w14:paraId="2E4E2072" w14:textId="77777777" w:rsidR="00FB7BB0" w:rsidRDefault="00FB7B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2" w:type="dxa"/>
          </w:tcPr>
          <w:p w14:paraId="063F8391" w14:textId="77777777" w:rsidR="00FB7BB0" w:rsidRDefault="00FB7B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7BB0" w14:paraId="248CBD80" w14:textId="77777777">
        <w:trPr>
          <w:trHeight w:val="440"/>
        </w:trPr>
        <w:tc>
          <w:tcPr>
            <w:tcW w:w="4247" w:type="dxa"/>
          </w:tcPr>
          <w:p w14:paraId="1E157CF8" w14:textId="77777777" w:rsidR="00FB7BB0" w:rsidRDefault="00A459EC">
            <w:pPr>
              <w:pStyle w:val="TableParagraph"/>
              <w:spacing w:before="41" w:line="220" w:lineRule="auto"/>
              <w:ind w:left="358" w:right="78" w:hanging="284"/>
              <w:rPr>
                <w:sz w:val="16"/>
              </w:rPr>
            </w:pPr>
            <w:r>
              <w:rPr>
                <w:color w:val="231F20"/>
                <w:sz w:val="16"/>
              </w:rPr>
              <w:t>28. Have there been any alternative energy systems (solar, wind etc.) installed at your property?</w:t>
            </w:r>
          </w:p>
        </w:tc>
        <w:tc>
          <w:tcPr>
            <w:tcW w:w="476" w:type="dxa"/>
          </w:tcPr>
          <w:p w14:paraId="3967F03D" w14:textId="77777777" w:rsidR="00FB7BB0" w:rsidRDefault="00FB7B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</w:tcPr>
          <w:p w14:paraId="63782C33" w14:textId="77777777" w:rsidR="00FB7BB0" w:rsidRDefault="00FB7B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2" w:type="dxa"/>
          </w:tcPr>
          <w:p w14:paraId="14448AC7" w14:textId="77777777" w:rsidR="00FB7BB0" w:rsidRDefault="00FB7B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7BB0" w14:paraId="0F85BD41" w14:textId="77777777">
        <w:trPr>
          <w:trHeight w:val="620"/>
        </w:trPr>
        <w:tc>
          <w:tcPr>
            <w:tcW w:w="4247" w:type="dxa"/>
          </w:tcPr>
          <w:p w14:paraId="464E9CBC" w14:textId="77777777" w:rsidR="00FB7BB0" w:rsidRDefault="00A459EC">
            <w:pPr>
              <w:pStyle w:val="TableParagraph"/>
              <w:spacing w:before="41" w:line="220" w:lineRule="auto"/>
              <w:ind w:left="358" w:right="94" w:hanging="284"/>
              <w:jc w:val="both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29.</w:t>
            </w:r>
            <w:r>
              <w:rPr>
                <w:color w:val="231F20"/>
                <w:spacing w:val="2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Are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all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light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fittings,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switches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power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points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clean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 in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good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repair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(i.e.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not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cracked,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loose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or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improperly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 xml:space="preserve">fixed </w:t>
            </w:r>
            <w:r>
              <w:rPr>
                <w:color w:val="231F20"/>
                <w:sz w:val="16"/>
              </w:rPr>
              <w:t>to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walls)?</w:t>
            </w:r>
          </w:p>
        </w:tc>
        <w:tc>
          <w:tcPr>
            <w:tcW w:w="476" w:type="dxa"/>
          </w:tcPr>
          <w:p w14:paraId="50DFABD7" w14:textId="77777777" w:rsidR="00FB7BB0" w:rsidRDefault="00FB7B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</w:tcPr>
          <w:p w14:paraId="2FD04540" w14:textId="77777777" w:rsidR="00FB7BB0" w:rsidRDefault="00FB7B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2" w:type="dxa"/>
          </w:tcPr>
          <w:p w14:paraId="63FD8289" w14:textId="77777777" w:rsidR="00FB7BB0" w:rsidRDefault="00FB7B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7BB0" w14:paraId="35B6ED6B" w14:textId="77777777">
        <w:trPr>
          <w:trHeight w:val="440"/>
        </w:trPr>
        <w:tc>
          <w:tcPr>
            <w:tcW w:w="4247" w:type="dxa"/>
          </w:tcPr>
          <w:p w14:paraId="18BA2747" w14:textId="77777777" w:rsidR="00FB7BB0" w:rsidRDefault="00A459EC">
            <w:pPr>
              <w:pStyle w:val="TableParagraph"/>
              <w:spacing w:before="41" w:line="220" w:lineRule="auto"/>
              <w:ind w:left="358" w:hanging="284"/>
              <w:rPr>
                <w:sz w:val="16"/>
              </w:rPr>
            </w:pPr>
            <w:r>
              <w:rPr>
                <w:color w:val="231F20"/>
                <w:sz w:val="16"/>
              </w:rPr>
              <w:t>30. Are power boards used instead of household double adaptors?</w:t>
            </w:r>
          </w:p>
        </w:tc>
        <w:tc>
          <w:tcPr>
            <w:tcW w:w="476" w:type="dxa"/>
          </w:tcPr>
          <w:p w14:paraId="38819F44" w14:textId="77777777" w:rsidR="00FB7BB0" w:rsidRDefault="00FB7B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</w:tcPr>
          <w:p w14:paraId="5FC7D0B0" w14:textId="77777777" w:rsidR="00FB7BB0" w:rsidRDefault="00FB7B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2" w:type="dxa"/>
          </w:tcPr>
          <w:p w14:paraId="0F9DD9BD" w14:textId="77777777" w:rsidR="00FB7BB0" w:rsidRDefault="00FB7B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7BB0" w14:paraId="36D44D94" w14:textId="77777777">
        <w:trPr>
          <w:trHeight w:val="440"/>
        </w:trPr>
        <w:tc>
          <w:tcPr>
            <w:tcW w:w="4247" w:type="dxa"/>
          </w:tcPr>
          <w:p w14:paraId="45BEFFD5" w14:textId="77777777" w:rsidR="00FB7BB0" w:rsidRDefault="00A459EC">
            <w:pPr>
              <w:pStyle w:val="TableParagraph"/>
              <w:spacing w:before="41" w:line="220" w:lineRule="auto"/>
              <w:ind w:left="358" w:right="78" w:hanging="284"/>
              <w:rPr>
                <w:sz w:val="16"/>
              </w:rPr>
            </w:pPr>
            <w:r>
              <w:rPr>
                <w:color w:val="231F20"/>
                <w:sz w:val="16"/>
              </w:rPr>
              <w:t>31. If power boards are in use, are they limited to one board per outlet?</w:t>
            </w:r>
          </w:p>
        </w:tc>
        <w:tc>
          <w:tcPr>
            <w:tcW w:w="476" w:type="dxa"/>
          </w:tcPr>
          <w:p w14:paraId="4B695FAD" w14:textId="77777777" w:rsidR="00FB7BB0" w:rsidRDefault="00FB7B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</w:tcPr>
          <w:p w14:paraId="24884CC3" w14:textId="77777777" w:rsidR="00FB7BB0" w:rsidRDefault="00FB7B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2" w:type="dxa"/>
          </w:tcPr>
          <w:p w14:paraId="1BF5914F" w14:textId="77777777" w:rsidR="00FB7BB0" w:rsidRDefault="00FB7B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7BB0" w14:paraId="755E3AB0" w14:textId="77777777">
        <w:trPr>
          <w:trHeight w:val="440"/>
        </w:trPr>
        <w:tc>
          <w:tcPr>
            <w:tcW w:w="4247" w:type="dxa"/>
          </w:tcPr>
          <w:p w14:paraId="09B1045B" w14:textId="77777777" w:rsidR="00FB7BB0" w:rsidRDefault="00A459EC">
            <w:pPr>
              <w:pStyle w:val="TableParagraph"/>
              <w:spacing w:before="41" w:line="220" w:lineRule="auto"/>
              <w:ind w:left="358" w:right="228" w:hanging="284"/>
              <w:rPr>
                <w:sz w:val="16"/>
              </w:rPr>
            </w:pPr>
            <w:r>
              <w:rPr>
                <w:color w:val="231F20"/>
                <w:sz w:val="16"/>
              </w:rPr>
              <w:t>32. Are all power boards and extension leads in good condition (not frayed or wires exposed)?</w:t>
            </w:r>
          </w:p>
        </w:tc>
        <w:tc>
          <w:tcPr>
            <w:tcW w:w="476" w:type="dxa"/>
          </w:tcPr>
          <w:p w14:paraId="6700C583" w14:textId="77777777" w:rsidR="00FB7BB0" w:rsidRDefault="00FB7B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</w:tcPr>
          <w:p w14:paraId="23A6241C" w14:textId="77777777" w:rsidR="00FB7BB0" w:rsidRDefault="00FB7B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2" w:type="dxa"/>
          </w:tcPr>
          <w:p w14:paraId="37C400C4" w14:textId="77777777" w:rsidR="00FB7BB0" w:rsidRDefault="00FB7B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7BB0" w14:paraId="00BE9822" w14:textId="77777777">
        <w:trPr>
          <w:trHeight w:val="440"/>
        </w:trPr>
        <w:tc>
          <w:tcPr>
            <w:tcW w:w="4247" w:type="dxa"/>
          </w:tcPr>
          <w:p w14:paraId="3AFE69D3" w14:textId="77777777" w:rsidR="00FB7BB0" w:rsidRDefault="00A459EC">
            <w:pPr>
              <w:pStyle w:val="TableParagraph"/>
              <w:spacing w:before="41" w:line="220" w:lineRule="auto"/>
              <w:ind w:left="358" w:right="78" w:hanging="284"/>
              <w:rPr>
                <w:sz w:val="16"/>
              </w:rPr>
            </w:pPr>
            <w:r>
              <w:rPr>
                <w:color w:val="231F20"/>
                <w:sz w:val="16"/>
              </w:rPr>
              <w:t>33. Has all portable electrical equipment been inspected, tested and tagged by a qualified electrical worker?</w:t>
            </w:r>
          </w:p>
        </w:tc>
        <w:tc>
          <w:tcPr>
            <w:tcW w:w="476" w:type="dxa"/>
          </w:tcPr>
          <w:p w14:paraId="4D2E8F1B" w14:textId="77777777" w:rsidR="00FB7BB0" w:rsidRDefault="00FB7B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</w:tcPr>
          <w:p w14:paraId="0E34D547" w14:textId="77777777" w:rsidR="00FB7BB0" w:rsidRDefault="00FB7B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2" w:type="dxa"/>
          </w:tcPr>
          <w:p w14:paraId="1BE6CFCC" w14:textId="77777777" w:rsidR="00FB7BB0" w:rsidRDefault="00FB7B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7BB0" w14:paraId="2999B5A3" w14:textId="77777777">
        <w:trPr>
          <w:trHeight w:val="440"/>
        </w:trPr>
        <w:tc>
          <w:tcPr>
            <w:tcW w:w="4247" w:type="dxa"/>
          </w:tcPr>
          <w:p w14:paraId="2ADF0DB8" w14:textId="77777777" w:rsidR="00FB7BB0" w:rsidRDefault="00A459EC">
            <w:pPr>
              <w:pStyle w:val="TableParagraph"/>
              <w:spacing w:before="41" w:line="220" w:lineRule="auto"/>
              <w:ind w:left="358" w:hanging="284"/>
              <w:rPr>
                <w:sz w:val="16"/>
              </w:rPr>
            </w:pPr>
            <w:r>
              <w:rPr>
                <w:color w:val="231F20"/>
                <w:sz w:val="16"/>
              </w:rPr>
              <w:t>34. Are appliances well-maintained and operating correctly (fridges, microwaves etc.)?</w:t>
            </w:r>
          </w:p>
        </w:tc>
        <w:tc>
          <w:tcPr>
            <w:tcW w:w="476" w:type="dxa"/>
          </w:tcPr>
          <w:p w14:paraId="4A1E1C9E" w14:textId="77777777" w:rsidR="00FB7BB0" w:rsidRDefault="00FB7B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</w:tcPr>
          <w:p w14:paraId="003CB766" w14:textId="77777777" w:rsidR="00FB7BB0" w:rsidRDefault="00FB7B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2" w:type="dxa"/>
          </w:tcPr>
          <w:p w14:paraId="345485B1" w14:textId="77777777" w:rsidR="00FB7BB0" w:rsidRDefault="00FB7B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8DA0A61" w14:textId="77777777" w:rsidR="00FB7BB0" w:rsidRDefault="00FB7BB0">
      <w:pPr>
        <w:rPr>
          <w:rFonts w:ascii="Times New Roman"/>
          <w:sz w:val="16"/>
        </w:rPr>
        <w:sectPr w:rsidR="00FB7BB0">
          <w:headerReference w:type="default" r:id="rId10"/>
          <w:pgSz w:w="11910" w:h="16840"/>
          <w:pgMar w:top="1760" w:right="180" w:bottom="560" w:left="180" w:header="283" w:footer="367" w:gutter="0"/>
          <w:cols w:space="720"/>
        </w:sectPr>
      </w:pPr>
    </w:p>
    <w:p w14:paraId="2FCCEEC0" w14:textId="77777777" w:rsidR="00FB7BB0" w:rsidRDefault="00A459EC">
      <w:pPr>
        <w:spacing w:before="116"/>
        <w:ind w:left="2661"/>
        <w:rPr>
          <w:sz w:val="36"/>
        </w:rPr>
      </w:pPr>
      <w:r>
        <w:rPr>
          <w:color w:val="005481"/>
          <w:sz w:val="36"/>
        </w:rPr>
        <w:lastRenderedPageBreak/>
        <w:t>Ventilation and amenities</w:t>
      </w:r>
    </w:p>
    <w:tbl>
      <w:tblPr>
        <w:tblW w:w="0" w:type="auto"/>
        <w:tblInd w:w="266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7"/>
        <w:gridCol w:w="476"/>
        <w:gridCol w:w="442"/>
        <w:gridCol w:w="3612"/>
      </w:tblGrid>
      <w:tr w:rsidR="00FB7BB0" w14:paraId="6E727666" w14:textId="77777777">
        <w:trPr>
          <w:trHeight w:val="360"/>
        </w:trPr>
        <w:tc>
          <w:tcPr>
            <w:tcW w:w="4247" w:type="dxa"/>
            <w:shd w:val="clear" w:color="auto" w:fill="1F78A1"/>
          </w:tcPr>
          <w:p w14:paraId="63F0087A" w14:textId="77777777" w:rsidR="00FB7BB0" w:rsidRDefault="00A459EC">
            <w:pPr>
              <w:pStyle w:val="TableParagraph"/>
              <w:spacing w:before="21"/>
              <w:ind w:left="75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Questions</w:t>
            </w:r>
          </w:p>
        </w:tc>
        <w:tc>
          <w:tcPr>
            <w:tcW w:w="476" w:type="dxa"/>
            <w:shd w:val="clear" w:color="auto" w:fill="1F78A1"/>
          </w:tcPr>
          <w:p w14:paraId="0A820A2A" w14:textId="77777777" w:rsidR="00FB7BB0" w:rsidRDefault="00A459EC">
            <w:pPr>
              <w:pStyle w:val="TableParagraph"/>
              <w:spacing w:before="21"/>
              <w:ind w:left="74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Yes</w:t>
            </w:r>
          </w:p>
        </w:tc>
        <w:tc>
          <w:tcPr>
            <w:tcW w:w="442" w:type="dxa"/>
            <w:shd w:val="clear" w:color="auto" w:fill="1F78A1"/>
          </w:tcPr>
          <w:p w14:paraId="39CC9891" w14:textId="77777777" w:rsidR="00FB7BB0" w:rsidRDefault="00A459EC">
            <w:pPr>
              <w:pStyle w:val="TableParagraph"/>
              <w:spacing w:before="21"/>
              <w:ind w:left="75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No</w:t>
            </w:r>
          </w:p>
        </w:tc>
        <w:tc>
          <w:tcPr>
            <w:tcW w:w="3612" w:type="dxa"/>
            <w:shd w:val="clear" w:color="auto" w:fill="1F78A1"/>
          </w:tcPr>
          <w:p w14:paraId="7905CC10" w14:textId="5836B9A0" w:rsidR="00FB7BB0" w:rsidRDefault="00254D76">
            <w:pPr>
              <w:pStyle w:val="TableParagraph"/>
              <w:spacing w:before="21"/>
              <w:ind w:left="75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Additional</w:t>
            </w:r>
            <w:r w:rsidR="00A459EC">
              <w:rPr>
                <w:b/>
                <w:color w:val="FFFFFF"/>
                <w:w w:val="105"/>
                <w:sz w:val="18"/>
              </w:rPr>
              <w:t xml:space="preserve"> comments</w:t>
            </w:r>
          </w:p>
        </w:tc>
      </w:tr>
      <w:tr w:rsidR="00FB7BB0" w14:paraId="44F3106A" w14:textId="77777777">
        <w:trPr>
          <w:trHeight w:val="440"/>
        </w:trPr>
        <w:tc>
          <w:tcPr>
            <w:tcW w:w="4247" w:type="dxa"/>
          </w:tcPr>
          <w:p w14:paraId="3835192C" w14:textId="77777777" w:rsidR="00FB7BB0" w:rsidRDefault="00A459EC">
            <w:pPr>
              <w:pStyle w:val="TableParagraph"/>
              <w:spacing w:before="41" w:line="220" w:lineRule="auto"/>
              <w:ind w:left="358" w:right="228" w:hanging="284"/>
              <w:rPr>
                <w:sz w:val="16"/>
              </w:rPr>
            </w:pPr>
            <w:r>
              <w:rPr>
                <w:color w:val="231F20"/>
                <w:sz w:val="16"/>
              </w:rPr>
              <w:t>35. Are church members satisfied with building ventilation (i.e. thermal comfort, air quality)?</w:t>
            </w:r>
          </w:p>
        </w:tc>
        <w:tc>
          <w:tcPr>
            <w:tcW w:w="476" w:type="dxa"/>
          </w:tcPr>
          <w:p w14:paraId="68137909" w14:textId="77777777" w:rsidR="00FB7BB0" w:rsidRDefault="00FB7B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</w:tcPr>
          <w:p w14:paraId="4E17361F" w14:textId="77777777" w:rsidR="00FB7BB0" w:rsidRDefault="00FB7B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2" w:type="dxa"/>
          </w:tcPr>
          <w:p w14:paraId="6B8413A8" w14:textId="77777777" w:rsidR="00FB7BB0" w:rsidRDefault="00FB7B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7BB0" w14:paraId="45AA6C53" w14:textId="77777777">
        <w:trPr>
          <w:trHeight w:val="440"/>
        </w:trPr>
        <w:tc>
          <w:tcPr>
            <w:tcW w:w="4247" w:type="dxa"/>
          </w:tcPr>
          <w:p w14:paraId="3BC97A11" w14:textId="77777777" w:rsidR="00FB7BB0" w:rsidRDefault="00A459EC">
            <w:pPr>
              <w:pStyle w:val="TableParagraph"/>
              <w:spacing w:before="41" w:line="220" w:lineRule="auto"/>
              <w:ind w:left="358" w:right="228" w:hanging="284"/>
              <w:rPr>
                <w:sz w:val="16"/>
              </w:rPr>
            </w:pPr>
            <w:r>
              <w:rPr>
                <w:color w:val="231F20"/>
                <w:sz w:val="16"/>
              </w:rPr>
              <w:t>36. If property is air-conditioned, are filters and vents regularly cleaned?</w:t>
            </w:r>
          </w:p>
        </w:tc>
        <w:tc>
          <w:tcPr>
            <w:tcW w:w="476" w:type="dxa"/>
          </w:tcPr>
          <w:p w14:paraId="3B5CA38F" w14:textId="77777777" w:rsidR="00FB7BB0" w:rsidRDefault="00FB7B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</w:tcPr>
          <w:p w14:paraId="6BFB866E" w14:textId="77777777" w:rsidR="00FB7BB0" w:rsidRDefault="00FB7B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2" w:type="dxa"/>
          </w:tcPr>
          <w:p w14:paraId="2B610FDD" w14:textId="77777777" w:rsidR="00FB7BB0" w:rsidRDefault="00FB7B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7BB0" w14:paraId="78F0D021" w14:textId="77777777">
        <w:trPr>
          <w:trHeight w:val="440"/>
        </w:trPr>
        <w:tc>
          <w:tcPr>
            <w:tcW w:w="4247" w:type="dxa"/>
          </w:tcPr>
          <w:p w14:paraId="360A7A3B" w14:textId="77777777" w:rsidR="00FB7BB0" w:rsidRDefault="00A459EC">
            <w:pPr>
              <w:pStyle w:val="TableParagraph"/>
              <w:spacing w:before="41" w:line="220" w:lineRule="auto"/>
              <w:ind w:left="358" w:right="119" w:hanging="284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37.</w:t>
            </w:r>
            <w:r>
              <w:rPr>
                <w:color w:val="231F20"/>
                <w:spacing w:val="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Are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property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amenities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hygienically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cleaned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(i.e.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 xml:space="preserve">kitchen, </w:t>
            </w:r>
            <w:r>
              <w:rPr>
                <w:color w:val="231F20"/>
                <w:sz w:val="16"/>
              </w:rPr>
              <w:t>toilets and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showers)?</w:t>
            </w:r>
          </w:p>
        </w:tc>
        <w:tc>
          <w:tcPr>
            <w:tcW w:w="476" w:type="dxa"/>
          </w:tcPr>
          <w:p w14:paraId="4AFFE740" w14:textId="77777777" w:rsidR="00FB7BB0" w:rsidRDefault="00FB7B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</w:tcPr>
          <w:p w14:paraId="56575678" w14:textId="77777777" w:rsidR="00FB7BB0" w:rsidRDefault="00FB7B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2" w:type="dxa"/>
          </w:tcPr>
          <w:p w14:paraId="6F9D19B9" w14:textId="77777777" w:rsidR="00FB7BB0" w:rsidRDefault="00FB7B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7BB0" w14:paraId="31FC2A00" w14:textId="77777777">
        <w:trPr>
          <w:trHeight w:val="440"/>
        </w:trPr>
        <w:tc>
          <w:tcPr>
            <w:tcW w:w="4247" w:type="dxa"/>
          </w:tcPr>
          <w:p w14:paraId="496D80FE" w14:textId="77777777" w:rsidR="00FB7BB0" w:rsidRDefault="00A459EC">
            <w:pPr>
              <w:pStyle w:val="TableParagraph"/>
              <w:spacing w:before="41" w:line="220" w:lineRule="auto"/>
              <w:ind w:left="358" w:right="228" w:hanging="284"/>
              <w:rPr>
                <w:sz w:val="16"/>
              </w:rPr>
            </w:pPr>
            <w:r>
              <w:rPr>
                <w:color w:val="231F20"/>
                <w:sz w:val="16"/>
              </w:rPr>
              <w:t>38. Is all furniture in good stable condition (chairs, pews etc.)?</w:t>
            </w:r>
          </w:p>
        </w:tc>
        <w:tc>
          <w:tcPr>
            <w:tcW w:w="476" w:type="dxa"/>
          </w:tcPr>
          <w:p w14:paraId="08FA659F" w14:textId="77777777" w:rsidR="00FB7BB0" w:rsidRDefault="00FB7B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</w:tcPr>
          <w:p w14:paraId="091933F8" w14:textId="77777777" w:rsidR="00FB7BB0" w:rsidRDefault="00FB7B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2" w:type="dxa"/>
          </w:tcPr>
          <w:p w14:paraId="26EB7535" w14:textId="77777777" w:rsidR="00FB7BB0" w:rsidRDefault="00FB7B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1E4213C" w14:textId="77777777" w:rsidR="00FB7BB0" w:rsidRDefault="00A459EC">
      <w:pPr>
        <w:spacing w:before="90"/>
        <w:ind w:left="2661"/>
        <w:rPr>
          <w:sz w:val="36"/>
        </w:rPr>
      </w:pPr>
      <w:r>
        <w:rPr>
          <w:color w:val="005481"/>
          <w:spacing w:val="-4"/>
          <w:sz w:val="36"/>
        </w:rPr>
        <w:t>First aid and emergency</w:t>
      </w:r>
      <w:r>
        <w:rPr>
          <w:color w:val="005481"/>
          <w:spacing w:val="-56"/>
          <w:sz w:val="36"/>
        </w:rPr>
        <w:t xml:space="preserve"> </w:t>
      </w:r>
      <w:r>
        <w:rPr>
          <w:color w:val="005481"/>
          <w:spacing w:val="-6"/>
          <w:sz w:val="36"/>
        </w:rPr>
        <w:t>procedures</w:t>
      </w:r>
    </w:p>
    <w:tbl>
      <w:tblPr>
        <w:tblW w:w="0" w:type="auto"/>
        <w:tblInd w:w="266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7"/>
        <w:gridCol w:w="476"/>
        <w:gridCol w:w="442"/>
        <w:gridCol w:w="3612"/>
      </w:tblGrid>
      <w:tr w:rsidR="00FB7BB0" w14:paraId="71E07062" w14:textId="77777777">
        <w:trPr>
          <w:trHeight w:val="360"/>
        </w:trPr>
        <w:tc>
          <w:tcPr>
            <w:tcW w:w="4247" w:type="dxa"/>
            <w:shd w:val="clear" w:color="auto" w:fill="1F78A1"/>
          </w:tcPr>
          <w:p w14:paraId="17DBCF78" w14:textId="77777777" w:rsidR="00FB7BB0" w:rsidRDefault="00A459EC">
            <w:pPr>
              <w:pStyle w:val="TableParagraph"/>
              <w:spacing w:before="22"/>
              <w:ind w:left="75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Questions</w:t>
            </w:r>
          </w:p>
        </w:tc>
        <w:tc>
          <w:tcPr>
            <w:tcW w:w="476" w:type="dxa"/>
            <w:shd w:val="clear" w:color="auto" w:fill="1F78A1"/>
          </w:tcPr>
          <w:p w14:paraId="66B2EBCF" w14:textId="77777777" w:rsidR="00FB7BB0" w:rsidRDefault="00A459EC">
            <w:pPr>
              <w:pStyle w:val="TableParagraph"/>
              <w:spacing w:before="22"/>
              <w:ind w:left="74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Yes</w:t>
            </w:r>
          </w:p>
        </w:tc>
        <w:tc>
          <w:tcPr>
            <w:tcW w:w="442" w:type="dxa"/>
            <w:shd w:val="clear" w:color="auto" w:fill="1F78A1"/>
          </w:tcPr>
          <w:p w14:paraId="790D4D65" w14:textId="77777777" w:rsidR="00FB7BB0" w:rsidRDefault="00A459EC">
            <w:pPr>
              <w:pStyle w:val="TableParagraph"/>
              <w:spacing w:before="22"/>
              <w:ind w:left="75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No</w:t>
            </w:r>
          </w:p>
        </w:tc>
        <w:tc>
          <w:tcPr>
            <w:tcW w:w="3612" w:type="dxa"/>
            <w:shd w:val="clear" w:color="auto" w:fill="1F78A1"/>
          </w:tcPr>
          <w:p w14:paraId="0E5F1CCC" w14:textId="359A9489" w:rsidR="00FB7BB0" w:rsidRDefault="00254D76">
            <w:pPr>
              <w:pStyle w:val="TableParagraph"/>
              <w:spacing w:before="22"/>
              <w:ind w:left="75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Additional</w:t>
            </w:r>
            <w:r w:rsidR="00A459EC">
              <w:rPr>
                <w:b/>
                <w:color w:val="FFFFFF"/>
                <w:w w:val="105"/>
                <w:sz w:val="18"/>
              </w:rPr>
              <w:t xml:space="preserve"> comments</w:t>
            </w:r>
          </w:p>
        </w:tc>
      </w:tr>
      <w:tr w:rsidR="00FB7BB0" w14:paraId="67B7B6C6" w14:textId="77777777">
        <w:trPr>
          <w:trHeight w:val="440"/>
        </w:trPr>
        <w:tc>
          <w:tcPr>
            <w:tcW w:w="4247" w:type="dxa"/>
          </w:tcPr>
          <w:p w14:paraId="4A445B3C" w14:textId="77777777" w:rsidR="00FB7BB0" w:rsidRDefault="00A459EC">
            <w:pPr>
              <w:pStyle w:val="TableParagraph"/>
              <w:spacing w:before="41" w:line="220" w:lineRule="auto"/>
              <w:ind w:left="358" w:right="78" w:hanging="284"/>
              <w:rPr>
                <w:sz w:val="16"/>
              </w:rPr>
            </w:pPr>
            <w:r>
              <w:rPr>
                <w:color w:val="231F20"/>
                <w:sz w:val="16"/>
              </w:rPr>
              <w:t>39. Are fire exits clearly marked, easily identifiable and free from obstruction?</w:t>
            </w:r>
          </w:p>
        </w:tc>
        <w:tc>
          <w:tcPr>
            <w:tcW w:w="476" w:type="dxa"/>
          </w:tcPr>
          <w:p w14:paraId="3B6CDB8C" w14:textId="77777777" w:rsidR="00FB7BB0" w:rsidRDefault="00FB7B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</w:tcPr>
          <w:p w14:paraId="5A2F6007" w14:textId="77777777" w:rsidR="00FB7BB0" w:rsidRDefault="00FB7B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2" w:type="dxa"/>
          </w:tcPr>
          <w:p w14:paraId="6683C209" w14:textId="77777777" w:rsidR="00FB7BB0" w:rsidRDefault="00FB7B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7BB0" w14:paraId="06177EDC" w14:textId="77777777">
        <w:trPr>
          <w:trHeight w:val="420"/>
        </w:trPr>
        <w:tc>
          <w:tcPr>
            <w:tcW w:w="4247" w:type="dxa"/>
          </w:tcPr>
          <w:p w14:paraId="0DEBAC2A" w14:textId="77777777" w:rsidR="00FB7BB0" w:rsidRDefault="00A459EC">
            <w:pPr>
              <w:pStyle w:val="TableParagraph"/>
              <w:spacing w:before="26"/>
              <w:ind w:left="75"/>
              <w:rPr>
                <w:sz w:val="16"/>
              </w:rPr>
            </w:pPr>
            <w:r>
              <w:rPr>
                <w:color w:val="231F20"/>
                <w:sz w:val="16"/>
              </w:rPr>
              <w:t>40.   Are all extinguisher and fire hoses easily accessible?</w:t>
            </w:r>
          </w:p>
        </w:tc>
        <w:tc>
          <w:tcPr>
            <w:tcW w:w="476" w:type="dxa"/>
          </w:tcPr>
          <w:p w14:paraId="25387FC1" w14:textId="77777777" w:rsidR="00FB7BB0" w:rsidRDefault="00FB7B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</w:tcPr>
          <w:p w14:paraId="0389E74F" w14:textId="77777777" w:rsidR="00FB7BB0" w:rsidRDefault="00FB7B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2" w:type="dxa"/>
          </w:tcPr>
          <w:p w14:paraId="5C7B6D28" w14:textId="77777777" w:rsidR="00FB7BB0" w:rsidRDefault="00FB7B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7BB0" w14:paraId="4DCAB930" w14:textId="77777777">
        <w:trPr>
          <w:trHeight w:val="440"/>
        </w:trPr>
        <w:tc>
          <w:tcPr>
            <w:tcW w:w="4247" w:type="dxa"/>
          </w:tcPr>
          <w:p w14:paraId="4E6A83E8" w14:textId="77777777" w:rsidR="00FB7BB0" w:rsidRDefault="00A459EC">
            <w:pPr>
              <w:pStyle w:val="TableParagraph"/>
              <w:spacing w:before="41" w:line="220" w:lineRule="auto"/>
              <w:ind w:left="358" w:hanging="284"/>
              <w:rPr>
                <w:sz w:val="16"/>
              </w:rPr>
            </w:pPr>
            <w:r>
              <w:rPr>
                <w:color w:val="231F20"/>
                <w:sz w:val="16"/>
              </w:rPr>
              <w:t>41. Have extinguishers, hose reels and fire blankets been serviced in the past six months?</w:t>
            </w:r>
          </w:p>
        </w:tc>
        <w:tc>
          <w:tcPr>
            <w:tcW w:w="476" w:type="dxa"/>
          </w:tcPr>
          <w:p w14:paraId="675327C8" w14:textId="77777777" w:rsidR="00FB7BB0" w:rsidRDefault="00FB7B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</w:tcPr>
          <w:p w14:paraId="7C2A0EF3" w14:textId="77777777" w:rsidR="00FB7BB0" w:rsidRDefault="00FB7B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2" w:type="dxa"/>
          </w:tcPr>
          <w:p w14:paraId="748C84AC" w14:textId="77777777" w:rsidR="00FB7BB0" w:rsidRDefault="00FB7B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7BB0" w14:paraId="11F47AF7" w14:textId="77777777">
        <w:trPr>
          <w:trHeight w:val="980"/>
        </w:trPr>
        <w:tc>
          <w:tcPr>
            <w:tcW w:w="4247" w:type="dxa"/>
          </w:tcPr>
          <w:p w14:paraId="752F4645" w14:textId="77777777" w:rsidR="00FB7BB0" w:rsidRDefault="00A459EC">
            <w:pPr>
              <w:pStyle w:val="TableParagraph"/>
              <w:spacing w:before="41" w:line="220" w:lineRule="auto"/>
              <w:ind w:left="358" w:right="94" w:hanging="284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42. Are there illuminated exit signs or emergency lights installed in buildings? If you do not have emergency lighting,</w:t>
            </w:r>
            <w:r>
              <w:rPr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use</w:t>
            </w:r>
            <w:r>
              <w:rPr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additional</w:t>
            </w:r>
            <w:r>
              <w:rPr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comments</w:t>
            </w:r>
            <w:r>
              <w:rPr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field</w:t>
            </w:r>
            <w:r>
              <w:rPr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detail</w:t>
            </w:r>
            <w:r>
              <w:rPr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your measures</w:t>
            </w:r>
            <w:r>
              <w:rPr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ensure</w:t>
            </w:r>
            <w:r>
              <w:rPr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</w:t>
            </w:r>
            <w:r>
              <w:rPr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safe</w:t>
            </w:r>
            <w:r>
              <w:rPr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evacuation</w:t>
            </w:r>
            <w:r>
              <w:rPr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during</w:t>
            </w:r>
            <w:r>
              <w:rPr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</w:t>
            </w:r>
            <w:r>
              <w:rPr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evening meeting.</w:t>
            </w:r>
          </w:p>
        </w:tc>
        <w:tc>
          <w:tcPr>
            <w:tcW w:w="476" w:type="dxa"/>
          </w:tcPr>
          <w:p w14:paraId="31A7AB1F" w14:textId="77777777" w:rsidR="00FB7BB0" w:rsidRDefault="00FB7B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</w:tcPr>
          <w:p w14:paraId="085C8707" w14:textId="77777777" w:rsidR="00FB7BB0" w:rsidRDefault="00FB7B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2" w:type="dxa"/>
          </w:tcPr>
          <w:p w14:paraId="60B4C4F3" w14:textId="77777777" w:rsidR="00FB7BB0" w:rsidRDefault="00FB7B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7BB0" w14:paraId="74C068FB" w14:textId="77777777">
        <w:trPr>
          <w:trHeight w:val="440"/>
        </w:trPr>
        <w:tc>
          <w:tcPr>
            <w:tcW w:w="4247" w:type="dxa"/>
          </w:tcPr>
          <w:p w14:paraId="6B1E23A7" w14:textId="77777777" w:rsidR="00FB7BB0" w:rsidRDefault="00A459EC">
            <w:pPr>
              <w:pStyle w:val="TableParagraph"/>
              <w:spacing w:before="41" w:line="220" w:lineRule="auto"/>
              <w:ind w:left="358" w:hanging="284"/>
              <w:rPr>
                <w:sz w:val="16"/>
              </w:rPr>
            </w:pPr>
            <w:r>
              <w:rPr>
                <w:color w:val="231F20"/>
                <w:sz w:val="16"/>
              </w:rPr>
              <w:t>43. Are emergency and fire evacuation procedures clearly displayed?</w:t>
            </w:r>
          </w:p>
        </w:tc>
        <w:tc>
          <w:tcPr>
            <w:tcW w:w="476" w:type="dxa"/>
          </w:tcPr>
          <w:p w14:paraId="7E4ABA45" w14:textId="77777777" w:rsidR="00FB7BB0" w:rsidRDefault="00FB7B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</w:tcPr>
          <w:p w14:paraId="13D8EBF8" w14:textId="77777777" w:rsidR="00FB7BB0" w:rsidRDefault="00FB7B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2" w:type="dxa"/>
          </w:tcPr>
          <w:p w14:paraId="03E14929" w14:textId="77777777" w:rsidR="00FB7BB0" w:rsidRDefault="00FB7B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7BB0" w14:paraId="26CCFCA8" w14:textId="77777777">
        <w:trPr>
          <w:trHeight w:val="420"/>
        </w:trPr>
        <w:tc>
          <w:tcPr>
            <w:tcW w:w="4247" w:type="dxa"/>
          </w:tcPr>
          <w:p w14:paraId="14886324" w14:textId="77777777" w:rsidR="00FB7BB0" w:rsidRDefault="00A459EC">
            <w:pPr>
              <w:pStyle w:val="TableParagraph"/>
              <w:spacing w:before="26"/>
              <w:ind w:left="75"/>
              <w:rPr>
                <w:sz w:val="16"/>
              </w:rPr>
            </w:pPr>
            <w:r>
              <w:rPr>
                <w:color w:val="231F20"/>
                <w:sz w:val="16"/>
              </w:rPr>
              <w:t>44.   Are workers trained in the evacuation procedures?</w:t>
            </w:r>
          </w:p>
        </w:tc>
        <w:tc>
          <w:tcPr>
            <w:tcW w:w="476" w:type="dxa"/>
          </w:tcPr>
          <w:p w14:paraId="4F501C97" w14:textId="77777777" w:rsidR="00FB7BB0" w:rsidRDefault="00FB7B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</w:tcPr>
          <w:p w14:paraId="4F65B5C1" w14:textId="77777777" w:rsidR="00FB7BB0" w:rsidRDefault="00FB7B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2" w:type="dxa"/>
          </w:tcPr>
          <w:p w14:paraId="0BFA9258" w14:textId="77777777" w:rsidR="00FB7BB0" w:rsidRDefault="00FB7B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7BB0" w14:paraId="06096D6D" w14:textId="77777777">
        <w:trPr>
          <w:trHeight w:val="420"/>
        </w:trPr>
        <w:tc>
          <w:tcPr>
            <w:tcW w:w="4247" w:type="dxa"/>
          </w:tcPr>
          <w:p w14:paraId="210585D6" w14:textId="77777777" w:rsidR="00FB7BB0" w:rsidRDefault="00A459EC">
            <w:pPr>
              <w:pStyle w:val="TableParagraph"/>
              <w:spacing w:before="26"/>
              <w:ind w:left="75"/>
              <w:rPr>
                <w:sz w:val="16"/>
              </w:rPr>
            </w:pPr>
            <w:r>
              <w:rPr>
                <w:color w:val="231F20"/>
                <w:sz w:val="16"/>
              </w:rPr>
              <w:t>45.   Has a fire drill been conducted in the past year?</w:t>
            </w:r>
          </w:p>
        </w:tc>
        <w:tc>
          <w:tcPr>
            <w:tcW w:w="476" w:type="dxa"/>
          </w:tcPr>
          <w:p w14:paraId="6BEC1D2F" w14:textId="77777777" w:rsidR="00FB7BB0" w:rsidRDefault="00FB7B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</w:tcPr>
          <w:p w14:paraId="5C2887FD" w14:textId="77777777" w:rsidR="00FB7BB0" w:rsidRDefault="00FB7B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2" w:type="dxa"/>
          </w:tcPr>
          <w:p w14:paraId="19F5CEC0" w14:textId="77777777" w:rsidR="00FB7BB0" w:rsidRDefault="00FB7B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7BB0" w14:paraId="56903925" w14:textId="77777777">
        <w:trPr>
          <w:trHeight w:val="420"/>
        </w:trPr>
        <w:tc>
          <w:tcPr>
            <w:tcW w:w="4247" w:type="dxa"/>
          </w:tcPr>
          <w:p w14:paraId="32B7A1A0" w14:textId="77777777" w:rsidR="00FB7BB0" w:rsidRDefault="00A459EC">
            <w:pPr>
              <w:pStyle w:val="TableParagraph"/>
              <w:spacing w:before="26"/>
              <w:ind w:left="75"/>
              <w:rPr>
                <w:sz w:val="16"/>
              </w:rPr>
            </w:pPr>
            <w:r>
              <w:rPr>
                <w:color w:val="231F20"/>
                <w:sz w:val="16"/>
              </w:rPr>
              <w:t>46.   Is there a first aid kit and is it accessible to all members?</w:t>
            </w:r>
          </w:p>
        </w:tc>
        <w:tc>
          <w:tcPr>
            <w:tcW w:w="476" w:type="dxa"/>
          </w:tcPr>
          <w:p w14:paraId="49C0455A" w14:textId="77777777" w:rsidR="00FB7BB0" w:rsidRDefault="00FB7B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</w:tcPr>
          <w:p w14:paraId="70315972" w14:textId="77777777" w:rsidR="00FB7BB0" w:rsidRDefault="00FB7B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2" w:type="dxa"/>
          </w:tcPr>
          <w:p w14:paraId="30415CC2" w14:textId="77777777" w:rsidR="00FB7BB0" w:rsidRDefault="00FB7B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7BB0" w14:paraId="6200E4CD" w14:textId="77777777">
        <w:trPr>
          <w:trHeight w:val="440"/>
        </w:trPr>
        <w:tc>
          <w:tcPr>
            <w:tcW w:w="4247" w:type="dxa"/>
          </w:tcPr>
          <w:p w14:paraId="75ED22E5" w14:textId="77777777" w:rsidR="00FB7BB0" w:rsidRDefault="00A459EC">
            <w:pPr>
              <w:pStyle w:val="TableParagraph"/>
              <w:spacing w:before="42" w:line="220" w:lineRule="auto"/>
              <w:ind w:left="358" w:right="78" w:hanging="284"/>
              <w:rPr>
                <w:sz w:val="16"/>
              </w:rPr>
            </w:pPr>
            <w:r>
              <w:rPr>
                <w:color w:val="231F20"/>
                <w:sz w:val="16"/>
              </w:rPr>
              <w:t>47. Do you have designated first aid officers and are their details kept with the first aid kits?</w:t>
            </w:r>
          </w:p>
        </w:tc>
        <w:tc>
          <w:tcPr>
            <w:tcW w:w="476" w:type="dxa"/>
          </w:tcPr>
          <w:p w14:paraId="25609EF5" w14:textId="77777777" w:rsidR="00FB7BB0" w:rsidRDefault="00FB7B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</w:tcPr>
          <w:p w14:paraId="06BEE8E9" w14:textId="77777777" w:rsidR="00FB7BB0" w:rsidRDefault="00FB7B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2" w:type="dxa"/>
          </w:tcPr>
          <w:p w14:paraId="64F9E631" w14:textId="77777777" w:rsidR="00FB7BB0" w:rsidRDefault="00FB7B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7BB0" w14:paraId="5063716D" w14:textId="77777777">
        <w:trPr>
          <w:trHeight w:val="620"/>
        </w:trPr>
        <w:tc>
          <w:tcPr>
            <w:tcW w:w="4247" w:type="dxa"/>
          </w:tcPr>
          <w:p w14:paraId="5756881A" w14:textId="77777777" w:rsidR="00FB7BB0" w:rsidRDefault="00A459EC">
            <w:pPr>
              <w:pStyle w:val="TableParagraph"/>
              <w:spacing w:before="42" w:line="220" w:lineRule="auto"/>
              <w:ind w:left="358" w:right="78" w:hanging="284"/>
              <w:rPr>
                <w:sz w:val="16"/>
              </w:rPr>
            </w:pPr>
            <w:r>
              <w:rPr>
                <w:color w:val="231F20"/>
                <w:sz w:val="16"/>
              </w:rPr>
              <w:t>48. Are contents of the first aid kits appropriate for the property and its activities, and regularly checked and maintained?</w:t>
            </w:r>
          </w:p>
        </w:tc>
        <w:tc>
          <w:tcPr>
            <w:tcW w:w="476" w:type="dxa"/>
          </w:tcPr>
          <w:p w14:paraId="2DB04269" w14:textId="77777777" w:rsidR="00FB7BB0" w:rsidRDefault="00FB7B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</w:tcPr>
          <w:p w14:paraId="5DF07E60" w14:textId="77777777" w:rsidR="00FB7BB0" w:rsidRDefault="00FB7B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2" w:type="dxa"/>
          </w:tcPr>
          <w:p w14:paraId="6E2D069C" w14:textId="77777777" w:rsidR="00FB7BB0" w:rsidRDefault="00FB7B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7BB0" w14:paraId="4AF8B2E3" w14:textId="77777777">
        <w:trPr>
          <w:trHeight w:val="440"/>
        </w:trPr>
        <w:tc>
          <w:tcPr>
            <w:tcW w:w="4247" w:type="dxa"/>
          </w:tcPr>
          <w:p w14:paraId="12034C06" w14:textId="77777777" w:rsidR="00FB7BB0" w:rsidRDefault="00A459EC">
            <w:pPr>
              <w:pStyle w:val="TableParagraph"/>
              <w:spacing w:before="42" w:line="220" w:lineRule="auto"/>
              <w:ind w:left="358" w:hanging="284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49. Are first aid kits appropriately labelled (i.e. marked with a white cross and </w:t>
            </w:r>
            <w:r w:rsidR="009E40E2">
              <w:rPr>
                <w:color w:val="231F20"/>
                <w:sz w:val="16"/>
              </w:rPr>
              <w:t>green background</w:t>
            </w:r>
            <w:r>
              <w:rPr>
                <w:color w:val="231F20"/>
                <w:sz w:val="16"/>
              </w:rPr>
              <w:t>)?</w:t>
            </w:r>
          </w:p>
        </w:tc>
        <w:tc>
          <w:tcPr>
            <w:tcW w:w="476" w:type="dxa"/>
          </w:tcPr>
          <w:p w14:paraId="23884B76" w14:textId="77777777" w:rsidR="00FB7BB0" w:rsidRDefault="00FB7B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</w:tcPr>
          <w:p w14:paraId="3EC3BA12" w14:textId="77777777" w:rsidR="00FB7BB0" w:rsidRDefault="00FB7B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2" w:type="dxa"/>
          </w:tcPr>
          <w:p w14:paraId="75C613F6" w14:textId="77777777" w:rsidR="00FB7BB0" w:rsidRDefault="00FB7B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1F3854F" w14:textId="77777777" w:rsidR="00FB7BB0" w:rsidRDefault="00A459EC">
      <w:pPr>
        <w:spacing w:before="90"/>
        <w:ind w:left="2661"/>
        <w:rPr>
          <w:sz w:val="36"/>
        </w:rPr>
      </w:pPr>
      <w:r>
        <w:rPr>
          <w:color w:val="005481"/>
          <w:spacing w:val="-7"/>
          <w:sz w:val="36"/>
        </w:rPr>
        <w:t xml:space="preserve">Insurance </w:t>
      </w:r>
      <w:r>
        <w:rPr>
          <w:color w:val="005481"/>
          <w:spacing w:val="-4"/>
          <w:sz w:val="36"/>
        </w:rPr>
        <w:t>and</w:t>
      </w:r>
      <w:r>
        <w:rPr>
          <w:color w:val="005481"/>
          <w:spacing w:val="-60"/>
          <w:sz w:val="36"/>
        </w:rPr>
        <w:t xml:space="preserve"> </w:t>
      </w:r>
      <w:r>
        <w:rPr>
          <w:color w:val="005481"/>
          <w:spacing w:val="-3"/>
          <w:sz w:val="36"/>
        </w:rPr>
        <w:t>security</w:t>
      </w:r>
    </w:p>
    <w:p w14:paraId="364DEF2F" w14:textId="77777777" w:rsidR="00FB7BB0" w:rsidRDefault="00FB7BB0">
      <w:pPr>
        <w:pStyle w:val="BodyText"/>
        <w:spacing w:before="6"/>
        <w:rPr>
          <w:sz w:val="12"/>
        </w:rPr>
      </w:pPr>
    </w:p>
    <w:tbl>
      <w:tblPr>
        <w:tblW w:w="0" w:type="auto"/>
        <w:tblInd w:w="266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7"/>
        <w:gridCol w:w="476"/>
        <w:gridCol w:w="442"/>
        <w:gridCol w:w="3612"/>
      </w:tblGrid>
      <w:tr w:rsidR="00FB7BB0" w14:paraId="38A2B1D6" w14:textId="77777777">
        <w:trPr>
          <w:trHeight w:val="360"/>
        </w:trPr>
        <w:tc>
          <w:tcPr>
            <w:tcW w:w="4247" w:type="dxa"/>
            <w:shd w:val="clear" w:color="auto" w:fill="1F78A1"/>
          </w:tcPr>
          <w:p w14:paraId="66DD9C7D" w14:textId="77777777" w:rsidR="00FB7BB0" w:rsidRDefault="00A459EC">
            <w:pPr>
              <w:pStyle w:val="TableParagraph"/>
              <w:spacing w:before="38"/>
              <w:ind w:left="75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Questions</w:t>
            </w:r>
          </w:p>
        </w:tc>
        <w:tc>
          <w:tcPr>
            <w:tcW w:w="476" w:type="dxa"/>
            <w:shd w:val="clear" w:color="auto" w:fill="1F78A1"/>
          </w:tcPr>
          <w:p w14:paraId="5EC94D03" w14:textId="77777777" w:rsidR="00FB7BB0" w:rsidRDefault="00A459EC">
            <w:pPr>
              <w:pStyle w:val="TableParagraph"/>
              <w:spacing w:before="38"/>
              <w:ind w:left="74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Yes</w:t>
            </w:r>
          </w:p>
        </w:tc>
        <w:tc>
          <w:tcPr>
            <w:tcW w:w="442" w:type="dxa"/>
            <w:shd w:val="clear" w:color="auto" w:fill="1F78A1"/>
          </w:tcPr>
          <w:p w14:paraId="6B9C519E" w14:textId="77777777" w:rsidR="00FB7BB0" w:rsidRDefault="00A459EC">
            <w:pPr>
              <w:pStyle w:val="TableParagraph"/>
              <w:spacing w:before="38"/>
              <w:ind w:left="75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No</w:t>
            </w:r>
          </w:p>
        </w:tc>
        <w:tc>
          <w:tcPr>
            <w:tcW w:w="3612" w:type="dxa"/>
            <w:shd w:val="clear" w:color="auto" w:fill="1F78A1"/>
          </w:tcPr>
          <w:p w14:paraId="66F3F8F5" w14:textId="3FDD6218" w:rsidR="00FB7BB0" w:rsidRDefault="00254D76">
            <w:pPr>
              <w:pStyle w:val="TableParagraph"/>
              <w:spacing w:before="38"/>
              <w:ind w:left="75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Additional</w:t>
            </w:r>
            <w:r w:rsidR="00A459EC">
              <w:rPr>
                <w:b/>
                <w:color w:val="FFFFFF"/>
                <w:w w:val="105"/>
                <w:sz w:val="18"/>
              </w:rPr>
              <w:t xml:space="preserve"> comments</w:t>
            </w:r>
          </w:p>
        </w:tc>
      </w:tr>
      <w:tr w:rsidR="00FB7BB0" w14:paraId="4AB041BF" w14:textId="77777777">
        <w:trPr>
          <w:trHeight w:val="440"/>
        </w:trPr>
        <w:tc>
          <w:tcPr>
            <w:tcW w:w="4247" w:type="dxa"/>
          </w:tcPr>
          <w:p w14:paraId="548D289F" w14:textId="77777777" w:rsidR="00FB7BB0" w:rsidRDefault="00A459EC">
            <w:pPr>
              <w:pStyle w:val="TableParagraph"/>
              <w:spacing w:before="58" w:line="220" w:lineRule="auto"/>
              <w:ind w:left="358" w:hanging="284"/>
              <w:rPr>
                <w:sz w:val="16"/>
              </w:rPr>
            </w:pPr>
            <w:r>
              <w:rPr>
                <w:color w:val="231F20"/>
                <w:sz w:val="16"/>
              </w:rPr>
              <w:t>50. Have there been any security issues during the year? If so have they been resolved?</w:t>
            </w:r>
          </w:p>
        </w:tc>
        <w:tc>
          <w:tcPr>
            <w:tcW w:w="476" w:type="dxa"/>
          </w:tcPr>
          <w:p w14:paraId="465C3959" w14:textId="77777777" w:rsidR="00FB7BB0" w:rsidRDefault="00FB7B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</w:tcPr>
          <w:p w14:paraId="5B10E026" w14:textId="77777777" w:rsidR="00FB7BB0" w:rsidRDefault="00FB7B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2" w:type="dxa"/>
          </w:tcPr>
          <w:p w14:paraId="31740352" w14:textId="77777777" w:rsidR="00FB7BB0" w:rsidRDefault="00FB7B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7BB0" w14:paraId="05F14C2C" w14:textId="77777777">
        <w:trPr>
          <w:trHeight w:val="620"/>
        </w:trPr>
        <w:tc>
          <w:tcPr>
            <w:tcW w:w="4247" w:type="dxa"/>
          </w:tcPr>
          <w:p w14:paraId="66D717DF" w14:textId="77777777" w:rsidR="00FB7BB0" w:rsidRDefault="00A459EC">
            <w:pPr>
              <w:pStyle w:val="TableParagraph"/>
              <w:spacing w:before="58" w:line="220" w:lineRule="auto"/>
              <w:ind w:left="358" w:hanging="284"/>
              <w:rPr>
                <w:sz w:val="16"/>
              </w:rPr>
            </w:pPr>
            <w:r>
              <w:rPr>
                <w:color w:val="231F20"/>
                <w:sz w:val="16"/>
              </w:rPr>
              <w:t>51. Is there a burglar alarm installed? In the additional comments field, advise whether this is a local alarm or monitored by a security firm.</w:t>
            </w:r>
          </w:p>
        </w:tc>
        <w:tc>
          <w:tcPr>
            <w:tcW w:w="476" w:type="dxa"/>
          </w:tcPr>
          <w:p w14:paraId="64BBBDE5" w14:textId="77777777" w:rsidR="00FB7BB0" w:rsidRDefault="00FB7B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</w:tcPr>
          <w:p w14:paraId="1170EC03" w14:textId="77777777" w:rsidR="00FB7BB0" w:rsidRDefault="00FB7B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2" w:type="dxa"/>
          </w:tcPr>
          <w:p w14:paraId="341ADF32" w14:textId="77777777" w:rsidR="00FB7BB0" w:rsidRDefault="00FB7B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7BB0" w14:paraId="39383175" w14:textId="77777777">
        <w:trPr>
          <w:trHeight w:val="420"/>
        </w:trPr>
        <w:tc>
          <w:tcPr>
            <w:tcW w:w="4247" w:type="dxa"/>
          </w:tcPr>
          <w:p w14:paraId="1503E0A5" w14:textId="77777777" w:rsidR="00FB7BB0" w:rsidRDefault="00A459EC">
            <w:pPr>
              <w:pStyle w:val="TableParagraph"/>
              <w:spacing w:before="42"/>
              <w:ind w:left="75"/>
              <w:rPr>
                <w:sz w:val="16"/>
              </w:rPr>
            </w:pPr>
            <w:r>
              <w:rPr>
                <w:color w:val="231F20"/>
                <w:sz w:val="16"/>
              </w:rPr>
              <w:t>52.   Are there key-operated deadlocks on all external doors?</w:t>
            </w:r>
          </w:p>
        </w:tc>
        <w:tc>
          <w:tcPr>
            <w:tcW w:w="476" w:type="dxa"/>
          </w:tcPr>
          <w:p w14:paraId="50CDD74F" w14:textId="77777777" w:rsidR="00FB7BB0" w:rsidRDefault="00FB7B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</w:tcPr>
          <w:p w14:paraId="03C9C27A" w14:textId="77777777" w:rsidR="00FB7BB0" w:rsidRDefault="00FB7B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2" w:type="dxa"/>
          </w:tcPr>
          <w:p w14:paraId="6E366E73" w14:textId="77777777" w:rsidR="00FB7BB0" w:rsidRDefault="00FB7B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7BB0" w14:paraId="53E799E7" w14:textId="77777777">
        <w:trPr>
          <w:trHeight w:val="440"/>
        </w:trPr>
        <w:tc>
          <w:tcPr>
            <w:tcW w:w="4247" w:type="dxa"/>
          </w:tcPr>
          <w:p w14:paraId="3BCE1CC3" w14:textId="77777777" w:rsidR="00FB7BB0" w:rsidRDefault="00A459EC">
            <w:pPr>
              <w:pStyle w:val="TableParagraph"/>
              <w:spacing w:before="58" w:line="220" w:lineRule="auto"/>
              <w:ind w:left="358" w:right="228" w:hanging="284"/>
              <w:rPr>
                <w:sz w:val="16"/>
              </w:rPr>
            </w:pPr>
            <w:r>
              <w:rPr>
                <w:color w:val="231F20"/>
                <w:sz w:val="16"/>
              </w:rPr>
              <w:t>53. Have key-operated window locks or security screens been installed?</w:t>
            </w:r>
          </w:p>
        </w:tc>
        <w:tc>
          <w:tcPr>
            <w:tcW w:w="476" w:type="dxa"/>
          </w:tcPr>
          <w:p w14:paraId="6D3234B6" w14:textId="77777777" w:rsidR="00FB7BB0" w:rsidRDefault="00FB7B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</w:tcPr>
          <w:p w14:paraId="3A1D1C15" w14:textId="77777777" w:rsidR="00FB7BB0" w:rsidRDefault="00FB7B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2" w:type="dxa"/>
          </w:tcPr>
          <w:p w14:paraId="09CB361D" w14:textId="77777777" w:rsidR="00FB7BB0" w:rsidRDefault="00FB7B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7BB0" w14:paraId="0B6330D5" w14:textId="77777777">
        <w:trPr>
          <w:trHeight w:val="420"/>
        </w:trPr>
        <w:tc>
          <w:tcPr>
            <w:tcW w:w="4247" w:type="dxa"/>
          </w:tcPr>
          <w:p w14:paraId="77080290" w14:textId="77777777" w:rsidR="00FB7BB0" w:rsidRDefault="00A459EC">
            <w:pPr>
              <w:pStyle w:val="TableParagraph"/>
              <w:spacing w:before="42"/>
              <w:ind w:left="75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54.   Is the computer and multimedia </w:t>
            </w:r>
            <w:r w:rsidR="009E40E2">
              <w:rPr>
                <w:color w:val="231F20"/>
                <w:sz w:val="16"/>
              </w:rPr>
              <w:t>equipment secured</w:t>
            </w:r>
            <w:r>
              <w:rPr>
                <w:color w:val="231F20"/>
                <w:sz w:val="16"/>
              </w:rPr>
              <w:t>?</w:t>
            </w:r>
          </w:p>
        </w:tc>
        <w:tc>
          <w:tcPr>
            <w:tcW w:w="476" w:type="dxa"/>
          </w:tcPr>
          <w:p w14:paraId="095751BE" w14:textId="77777777" w:rsidR="00FB7BB0" w:rsidRDefault="00FB7B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</w:tcPr>
          <w:p w14:paraId="75E78A36" w14:textId="77777777" w:rsidR="00FB7BB0" w:rsidRDefault="00FB7B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2" w:type="dxa"/>
          </w:tcPr>
          <w:p w14:paraId="4EAE2F8E" w14:textId="77777777" w:rsidR="00FB7BB0" w:rsidRDefault="00FB7B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7BB0" w14:paraId="6CE3684B" w14:textId="77777777">
        <w:trPr>
          <w:trHeight w:val="440"/>
        </w:trPr>
        <w:tc>
          <w:tcPr>
            <w:tcW w:w="4247" w:type="dxa"/>
          </w:tcPr>
          <w:p w14:paraId="77551179" w14:textId="77777777" w:rsidR="00FB7BB0" w:rsidRDefault="00A459EC">
            <w:pPr>
              <w:pStyle w:val="TableParagraph"/>
              <w:spacing w:before="58" w:line="220" w:lineRule="auto"/>
              <w:ind w:left="358" w:hanging="284"/>
              <w:rPr>
                <w:sz w:val="16"/>
              </w:rPr>
            </w:pPr>
            <w:r>
              <w:rPr>
                <w:color w:val="231F20"/>
                <w:sz w:val="16"/>
              </w:rPr>
              <w:t>55. Are computer systems regularly backed up, and backups kept off-site?</w:t>
            </w:r>
          </w:p>
        </w:tc>
        <w:tc>
          <w:tcPr>
            <w:tcW w:w="476" w:type="dxa"/>
          </w:tcPr>
          <w:p w14:paraId="158C54B5" w14:textId="77777777" w:rsidR="00FB7BB0" w:rsidRDefault="00FB7B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</w:tcPr>
          <w:p w14:paraId="439A6012" w14:textId="77777777" w:rsidR="00FB7BB0" w:rsidRDefault="00FB7B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2" w:type="dxa"/>
          </w:tcPr>
          <w:p w14:paraId="146474D9" w14:textId="77777777" w:rsidR="00FB7BB0" w:rsidRDefault="00FB7B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B24FFAD" w14:textId="77777777" w:rsidR="00FB7BB0" w:rsidRDefault="00FB7BB0">
      <w:pPr>
        <w:rPr>
          <w:rFonts w:ascii="Times New Roman"/>
          <w:sz w:val="16"/>
        </w:rPr>
        <w:sectPr w:rsidR="00FB7BB0">
          <w:pgSz w:w="11910" w:h="16840"/>
          <w:pgMar w:top="1760" w:right="160" w:bottom="560" w:left="180" w:header="283" w:footer="367" w:gutter="0"/>
          <w:cols w:space="720"/>
        </w:sectPr>
      </w:pPr>
    </w:p>
    <w:p w14:paraId="05718890" w14:textId="77777777" w:rsidR="00FB7BB0" w:rsidRDefault="00FB7BB0">
      <w:pPr>
        <w:pStyle w:val="BodyText"/>
        <w:spacing w:before="5"/>
        <w:rPr>
          <w:sz w:val="20"/>
        </w:rPr>
      </w:pPr>
    </w:p>
    <w:tbl>
      <w:tblPr>
        <w:tblW w:w="0" w:type="auto"/>
        <w:tblInd w:w="265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7"/>
        <w:gridCol w:w="476"/>
        <w:gridCol w:w="442"/>
        <w:gridCol w:w="3612"/>
      </w:tblGrid>
      <w:tr w:rsidR="00FB7BB0" w14:paraId="1E59658C" w14:textId="77777777">
        <w:trPr>
          <w:trHeight w:val="360"/>
        </w:trPr>
        <w:tc>
          <w:tcPr>
            <w:tcW w:w="4247" w:type="dxa"/>
            <w:shd w:val="clear" w:color="auto" w:fill="1F78A1"/>
          </w:tcPr>
          <w:p w14:paraId="6F90A166" w14:textId="77777777" w:rsidR="00FB7BB0" w:rsidRDefault="00A459EC">
            <w:pPr>
              <w:pStyle w:val="TableParagraph"/>
              <w:spacing w:before="38"/>
              <w:ind w:left="75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Questions</w:t>
            </w:r>
          </w:p>
        </w:tc>
        <w:tc>
          <w:tcPr>
            <w:tcW w:w="476" w:type="dxa"/>
            <w:shd w:val="clear" w:color="auto" w:fill="1F78A1"/>
          </w:tcPr>
          <w:p w14:paraId="1A8CC2E3" w14:textId="77777777" w:rsidR="00FB7BB0" w:rsidRDefault="00A459EC">
            <w:pPr>
              <w:pStyle w:val="TableParagraph"/>
              <w:spacing w:before="38"/>
              <w:ind w:left="74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Yes</w:t>
            </w:r>
          </w:p>
        </w:tc>
        <w:tc>
          <w:tcPr>
            <w:tcW w:w="442" w:type="dxa"/>
            <w:shd w:val="clear" w:color="auto" w:fill="1F78A1"/>
          </w:tcPr>
          <w:p w14:paraId="251D499F" w14:textId="77777777" w:rsidR="00FB7BB0" w:rsidRDefault="00A459EC">
            <w:pPr>
              <w:pStyle w:val="TableParagraph"/>
              <w:spacing w:before="38"/>
              <w:ind w:left="75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No</w:t>
            </w:r>
          </w:p>
        </w:tc>
        <w:tc>
          <w:tcPr>
            <w:tcW w:w="3612" w:type="dxa"/>
            <w:shd w:val="clear" w:color="auto" w:fill="1F78A1"/>
          </w:tcPr>
          <w:p w14:paraId="6F9E135A" w14:textId="25031A76" w:rsidR="00FB7BB0" w:rsidRDefault="00254D76">
            <w:pPr>
              <w:pStyle w:val="TableParagraph"/>
              <w:spacing w:before="38"/>
              <w:ind w:left="75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Additional</w:t>
            </w:r>
            <w:r w:rsidR="00A459EC">
              <w:rPr>
                <w:b/>
                <w:color w:val="FFFFFF"/>
                <w:w w:val="105"/>
                <w:sz w:val="18"/>
              </w:rPr>
              <w:t xml:space="preserve"> comments</w:t>
            </w:r>
          </w:p>
        </w:tc>
      </w:tr>
      <w:tr w:rsidR="00FB7BB0" w14:paraId="2738F03F" w14:textId="77777777">
        <w:trPr>
          <w:trHeight w:val="620"/>
        </w:trPr>
        <w:tc>
          <w:tcPr>
            <w:tcW w:w="4247" w:type="dxa"/>
          </w:tcPr>
          <w:p w14:paraId="66997D74" w14:textId="77777777" w:rsidR="00FB7BB0" w:rsidRDefault="00A459EC">
            <w:pPr>
              <w:pStyle w:val="TableParagraph"/>
              <w:spacing w:before="58" w:line="220" w:lineRule="auto"/>
              <w:ind w:left="358" w:right="228" w:hanging="284"/>
              <w:rPr>
                <w:sz w:val="16"/>
              </w:rPr>
            </w:pPr>
            <w:r>
              <w:rPr>
                <w:color w:val="231F20"/>
                <w:sz w:val="16"/>
              </w:rPr>
              <w:t>56. Has your key register been reviewed in the past 12 months? In the additional comments field, advise how many people have keys to the property.</w:t>
            </w:r>
          </w:p>
        </w:tc>
        <w:tc>
          <w:tcPr>
            <w:tcW w:w="476" w:type="dxa"/>
          </w:tcPr>
          <w:p w14:paraId="296EC3ED" w14:textId="77777777" w:rsidR="00FB7BB0" w:rsidRDefault="00FB7B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</w:tcPr>
          <w:p w14:paraId="195F2D72" w14:textId="77777777" w:rsidR="00FB7BB0" w:rsidRDefault="00FB7B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2" w:type="dxa"/>
          </w:tcPr>
          <w:p w14:paraId="735F39CA" w14:textId="77777777" w:rsidR="00FB7BB0" w:rsidRDefault="00FB7B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7BB0" w14:paraId="6C96E026" w14:textId="77777777">
        <w:trPr>
          <w:trHeight w:val="440"/>
        </w:trPr>
        <w:tc>
          <w:tcPr>
            <w:tcW w:w="4247" w:type="dxa"/>
          </w:tcPr>
          <w:p w14:paraId="4E657016" w14:textId="77777777" w:rsidR="00FB7BB0" w:rsidRDefault="00A459EC">
            <w:pPr>
              <w:pStyle w:val="TableParagraph"/>
              <w:spacing w:before="58" w:line="220" w:lineRule="auto"/>
              <w:ind w:left="358" w:hanging="284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57. Are the facilities regularly used by other church groups, agencies or the </w:t>
            </w:r>
            <w:r w:rsidR="009E40E2">
              <w:rPr>
                <w:color w:val="231F20"/>
                <w:sz w:val="16"/>
              </w:rPr>
              <w:t>general community</w:t>
            </w:r>
            <w:r>
              <w:rPr>
                <w:color w:val="231F20"/>
                <w:sz w:val="16"/>
              </w:rPr>
              <w:t>?</w:t>
            </w:r>
          </w:p>
        </w:tc>
        <w:tc>
          <w:tcPr>
            <w:tcW w:w="476" w:type="dxa"/>
          </w:tcPr>
          <w:p w14:paraId="2489D59C" w14:textId="77777777" w:rsidR="00FB7BB0" w:rsidRDefault="00FB7B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</w:tcPr>
          <w:p w14:paraId="56D47E70" w14:textId="77777777" w:rsidR="00FB7BB0" w:rsidRDefault="00FB7B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2" w:type="dxa"/>
          </w:tcPr>
          <w:p w14:paraId="31037471" w14:textId="77777777" w:rsidR="00FB7BB0" w:rsidRDefault="00FB7B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7BB0" w14:paraId="7C658FBF" w14:textId="77777777">
        <w:trPr>
          <w:trHeight w:val="440"/>
        </w:trPr>
        <w:tc>
          <w:tcPr>
            <w:tcW w:w="4247" w:type="dxa"/>
          </w:tcPr>
          <w:p w14:paraId="73220E7C" w14:textId="77777777" w:rsidR="00FB7BB0" w:rsidRDefault="00A459EC">
            <w:pPr>
              <w:pStyle w:val="TableParagraph"/>
              <w:spacing w:before="58" w:line="220" w:lineRule="auto"/>
              <w:ind w:left="358" w:right="228" w:hanging="284"/>
              <w:rPr>
                <w:sz w:val="16"/>
              </w:rPr>
            </w:pPr>
            <w:r>
              <w:rPr>
                <w:color w:val="231F20"/>
                <w:sz w:val="16"/>
              </w:rPr>
              <w:t>58. Is there a current UCA-endorsed rental agreement in place with all groups who use the property?</w:t>
            </w:r>
          </w:p>
        </w:tc>
        <w:tc>
          <w:tcPr>
            <w:tcW w:w="476" w:type="dxa"/>
          </w:tcPr>
          <w:p w14:paraId="7C928E79" w14:textId="77777777" w:rsidR="00FB7BB0" w:rsidRDefault="00FB7B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</w:tcPr>
          <w:p w14:paraId="1D70B9A9" w14:textId="77777777" w:rsidR="00FB7BB0" w:rsidRDefault="00FB7B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2" w:type="dxa"/>
          </w:tcPr>
          <w:p w14:paraId="088F4C0F" w14:textId="77777777" w:rsidR="00FB7BB0" w:rsidRDefault="00FB7B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7BB0" w14:paraId="0E1E8297" w14:textId="77777777">
        <w:trPr>
          <w:trHeight w:val="440"/>
        </w:trPr>
        <w:tc>
          <w:tcPr>
            <w:tcW w:w="4247" w:type="dxa"/>
          </w:tcPr>
          <w:p w14:paraId="5F488A58" w14:textId="77777777" w:rsidR="00FB7BB0" w:rsidRDefault="00A459EC">
            <w:pPr>
              <w:pStyle w:val="TableParagraph"/>
              <w:spacing w:before="58" w:line="220" w:lineRule="auto"/>
              <w:ind w:left="358" w:right="318" w:hanging="284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59. Could your property be shared with other denominations</w:t>
            </w:r>
            <w:r>
              <w:rPr>
                <w:color w:val="231F20"/>
                <w:spacing w:val="-2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or</w:t>
            </w:r>
            <w:r>
              <w:rPr>
                <w:color w:val="231F20"/>
                <w:spacing w:val="-2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UnitingCare</w:t>
            </w:r>
            <w:r>
              <w:rPr>
                <w:color w:val="231F20"/>
                <w:spacing w:val="-2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Queensland</w:t>
            </w:r>
            <w:r>
              <w:rPr>
                <w:color w:val="231F20"/>
                <w:spacing w:val="-2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activities?</w:t>
            </w:r>
          </w:p>
        </w:tc>
        <w:tc>
          <w:tcPr>
            <w:tcW w:w="476" w:type="dxa"/>
          </w:tcPr>
          <w:p w14:paraId="7CF04AD3" w14:textId="77777777" w:rsidR="00FB7BB0" w:rsidRDefault="00FB7B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</w:tcPr>
          <w:p w14:paraId="29738055" w14:textId="77777777" w:rsidR="00FB7BB0" w:rsidRDefault="00FB7B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2" w:type="dxa"/>
          </w:tcPr>
          <w:p w14:paraId="4F0F0423" w14:textId="77777777" w:rsidR="00FB7BB0" w:rsidRDefault="00FB7B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384A675" w14:textId="77777777" w:rsidR="00FB7BB0" w:rsidRDefault="00A459EC">
      <w:pPr>
        <w:spacing w:before="107"/>
        <w:ind w:left="2654"/>
        <w:rPr>
          <w:sz w:val="36"/>
        </w:rPr>
      </w:pPr>
      <w:r>
        <w:rPr>
          <w:color w:val="005481"/>
          <w:sz w:val="36"/>
        </w:rPr>
        <w:t>Child safety</w:t>
      </w:r>
    </w:p>
    <w:tbl>
      <w:tblPr>
        <w:tblW w:w="0" w:type="auto"/>
        <w:tblInd w:w="265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7"/>
        <w:gridCol w:w="476"/>
        <w:gridCol w:w="442"/>
        <w:gridCol w:w="3612"/>
      </w:tblGrid>
      <w:tr w:rsidR="00FB7BB0" w14:paraId="1B004D93" w14:textId="77777777">
        <w:trPr>
          <w:trHeight w:val="360"/>
        </w:trPr>
        <w:tc>
          <w:tcPr>
            <w:tcW w:w="4247" w:type="dxa"/>
            <w:shd w:val="clear" w:color="auto" w:fill="1F78A1"/>
          </w:tcPr>
          <w:p w14:paraId="52F2BAE8" w14:textId="77777777" w:rsidR="00FB7BB0" w:rsidRDefault="00A459EC">
            <w:pPr>
              <w:pStyle w:val="TableParagraph"/>
              <w:spacing w:before="21"/>
              <w:ind w:left="75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Questions</w:t>
            </w:r>
          </w:p>
        </w:tc>
        <w:tc>
          <w:tcPr>
            <w:tcW w:w="476" w:type="dxa"/>
            <w:shd w:val="clear" w:color="auto" w:fill="1F78A1"/>
          </w:tcPr>
          <w:p w14:paraId="44F93F68" w14:textId="77777777" w:rsidR="00FB7BB0" w:rsidRDefault="00A459EC">
            <w:pPr>
              <w:pStyle w:val="TableParagraph"/>
              <w:spacing w:before="21"/>
              <w:ind w:left="74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Yes</w:t>
            </w:r>
          </w:p>
        </w:tc>
        <w:tc>
          <w:tcPr>
            <w:tcW w:w="442" w:type="dxa"/>
            <w:shd w:val="clear" w:color="auto" w:fill="1F78A1"/>
          </w:tcPr>
          <w:p w14:paraId="29024C8E" w14:textId="77777777" w:rsidR="00FB7BB0" w:rsidRDefault="00A459EC">
            <w:pPr>
              <w:pStyle w:val="TableParagraph"/>
              <w:spacing w:before="21"/>
              <w:ind w:left="75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No</w:t>
            </w:r>
          </w:p>
        </w:tc>
        <w:tc>
          <w:tcPr>
            <w:tcW w:w="3612" w:type="dxa"/>
            <w:shd w:val="clear" w:color="auto" w:fill="1F78A1"/>
          </w:tcPr>
          <w:p w14:paraId="583F99E8" w14:textId="457D5C24" w:rsidR="00FB7BB0" w:rsidRDefault="00254D76">
            <w:pPr>
              <w:pStyle w:val="TableParagraph"/>
              <w:spacing w:before="21"/>
              <w:ind w:left="75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Additional</w:t>
            </w:r>
            <w:r w:rsidR="00A459EC">
              <w:rPr>
                <w:b/>
                <w:color w:val="FFFFFF"/>
                <w:w w:val="105"/>
                <w:sz w:val="18"/>
              </w:rPr>
              <w:t xml:space="preserve"> comments</w:t>
            </w:r>
          </w:p>
        </w:tc>
      </w:tr>
      <w:tr w:rsidR="00FB7BB0" w14:paraId="51BA0254" w14:textId="77777777">
        <w:trPr>
          <w:trHeight w:val="420"/>
        </w:trPr>
        <w:tc>
          <w:tcPr>
            <w:tcW w:w="4247" w:type="dxa"/>
          </w:tcPr>
          <w:p w14:paraId="75ACB047" w14:textId="77777777" w:rsidR="00FB7BB0" w:rsidRDefault="00A459EC">
            <w:pPr>
              <w:pStyle w:val="TableParagraph"/>
              <w:spacing w:before="25"/>
              <w:ind w:left="75"/>
              <w:rPr>
                <w:sz w:val="16"/>
              </w:rPr>
            </w:pPr>
            <w:r>
              <w:rPr>
                <w:color w:val="231F20"/>
                <w:sz w:val="16"/>
              </w:rPr>
              <w:t>60.   Do children attend your church?</w:t>
            </w:r>
          </w:p>
        </w:tc>
        <w:tc>
          <w:tcPr>
            <w:tcW w:w="476" w:type="dxa"/>
          </w:tcPr>
          <w:p w14:paraId="7CF3969D" w14:textId="77777777" w:rsidR="00FB7BB0" w:rsidRDefault="00FB7B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</w:tcPr>
          <w:p w14:paraId="27E60AEF" w14:textId="77777777" w:rsidR="00FB7BB0" w:rsidRDefault="00FB7B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2" w:type="dxa"/>
          </w:tcPr>
          <w:p w14:paraId="3F3E3D14" w14:textId="77777777" w:rsidR="00FB7BB0" w:rsidRDefault="00FB7B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7BB0" w14:paraId="42A884B8" w14:textId="77777777">
        <w:trPr>
          <w:trHeight w:val="440"/>
        </w:trPr>
        <w:tc>
          <w:tcPr>
            <w:tcW w:w="4247" w:type="dxa"/>
          </w:tcPr>
          <w:p w14:paraId="67F83717" w14:textId="77777777" w:rsidR="00FB7BB0" w:rsidRDefault="00A459EC">
            <w:pPr>
              <w:pStyle w:val="TableParagraph"/>
              <w:spacing w:before="41" w:line="220" w:lineRule="auto"/>
              <w:ind w:left="358" w:right="228" w:hanging="284"/>
              <w:rPr>
                <w:sz w:val="16"/>
              </w:rPr>
            </w:pPr>
            <w:r>
              <w:rPr>
                <w:color w:val="231F20"/>
                <w:sz w:val="16"/>
              </w:rPr>
              <w:t>61. Has work been undertaken to make the environment child safe?</w:t>
            </w:r>
          </w:p>
        </w:tc>
        <w:tc>
          <w:tcPr>
            <w:tcW w:w="476" w:type="dxa"/>
          </w:tcPr>
          <w:p w14:paraId="386660BF" w14:textId="77777777" w:rsidR="00FB7BB0" w:rsidRDefault="00FB7B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</w:tcPr>
          <w:p w14:paraId="4A9A4EBC" w14:textId="77777777" w:rsidR="00FB7BB0" w:rsidRDefault="00FB7B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2" w:type="dxa"/>
          </w:tcPr>
          <w:p w14:paraId="1CCB69DA" w14:textId="77777777" w:rsidR="00FB7BB0" w:rsidRDefault="00FB7B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7BB0" w14:paraId="748FD3ED" w14:textId="77777777">
        <w:trPr>
          <w:trHeight w:val="620"/>
        </w:trPr>
        <w:tc>
          <w:tcPr>
            <w:tcW w:w="4247" w:type="dxa"/>
          </w:tcPr>
          <w:p w14:paraId="55F86D58" w14:textId="77777777" w:rsidR="00FB7BB0" w:rsidRDefault="00A459EC">
            <w:pPr>
              <w:pStyle w:val="TableParagraph"/>
              <w:spacing w:before="41" w:line="220" w:lineRule="auto"/>
              <w:ind w:left="358" w:right="86" w:hanging="284"/>
              <w:rPr>
                <w:sz w:val="16"/>
              </w:rPr>
            </w:pPr>
            <w:r>
              <w:rPr>
                <w:color w:val="231F20"/>
                <w:sz w:val="16"/>
              </w:rPr>
              <w:t>62. Do all cupboards and drawers which store sharp and hazardous materials (cutlery, glass, plastic bags etc.) have child-resistant catches?</w:t>
            </w:r>
          </w:p>
        </w:tc>
        <w:tc>
          <w:tcPr>
            <w:tcW w:w="476" w:type="dxa"/>
          </w:tcPr>
          <w:p w14:paraId="3687B564" w14:textId="77777777" w:rsidR="00FB7BB0" w:rsidRDefault="00FB7B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</w:tcPr>
          <w:p w14:paraId="0F4690CD" w14:textId="77777777" w:rsidR="00FB7BB0" w:rsidRDefault="00FB7B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2" w:type="dxa"/>
          </w:tcPr>
          <w:p w14:paraId="212DC94A" w14:textId="77777777" w:rsidR="00FB7BB0" w:rsidRDefault="00FB7B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7BB0" w14:paraId="72F8BEBF" w14:textId="77777777">
        <w:trPr>
          <w:trHeight w:val="440"/>
        </w:trPr>
        <w:tc>
          <w:tcPr>
            <w:tcW w:w="4247" w:type="dxa"/>
          </w:tcPr>
          <w:p w14:paraId="4CC22634" w14:textId="77777777" w:rsidR="00FB7BB0" w:rsidRDefault="00A459EC">
            <w:pPr>
              <w:pStyle w:val="TableParagraph"/>
              <w:spacing w:before="41" w:line="220" w:lineRule="auto"/>
              <w:ind w:left="358" w:hanging="284"/>
              <w:rPr>
                <w:sz w:val="16"/>
              </w:rPr>
            </w:pPr>
            <w:r>
              <w:rPr>
                <w:color w:val="231F20"/>
                <w:sz w:val="16"/>
              </w:rPr>
              <w:t>63. Are electrical and gas appliances, particularly kitchen appliances and power tools, inaccessible to children?</w:t>
            </w:r>
          </w:p>
        </w:tc>
        <w:tc>
          <w:tcPr>
            <w:tcW w:w="476" w:type="dxa"/>
          </w:tcPr>
          <w:p w14:paraId="4F408383" w14:textId="77777777" w:rsidR="00FB7BB0" w:rsidRDefault="00FB7B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</w:tcPr>
          <w:p w14:paraId="790224A2" w14:textId="77777777" w:rsidR="00FB7BB0" w:rsidRDefault="00FB7B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2" w:type="dxa"/>
          </w:tcPr>
          <w:p w14:paraId="62445834" w14:textId="77777777" w:rsidR="00FB7BB0" w:rsidRDefault="00FB7B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7BB0" w14:paraId="481309A6" w14:textId="77777777">
        <w:trPr>
          <w:trHeight w:val="440"/>
        </w:trPr>
        <w:tc>
          <w:tcPr>
            <w:tcW w:w="4247" w:type="dxa"/>
          </w:tcPr>
          <w:p w14:paraId="4BBA88E4" w14:textId="77777777" w:rsidR="00FB7BB0" w:rsidRDefault="00A459EC">
            <w:pPr>
              <w:pStyle w:val="TableParagraph"/>
              <w:spacing w:before="41" w:line="220" w:lineRule="auto"/>
              <w:ind w:left="358" w:right="228" w:hanging="284"/>
              <w:rPr>
                <w:sz w:val="16"/>
              </w:rPr>
            </w:pPr>
            <w:r>
              <w:rPr>
                <w:color w:val="231F20"/>
                <w:sz w:val="16"/>
              </w:rPr>
              <w:t>64. Are safety plugs used in all power points that are not being utilised?</w:t>
            </w:r>
          </w:p>
        </w:tc>
        <w:tc>
          <w:tcPr>
            <w:tcW w:w="476" w:type="dxa"/>
          </w:tcPr>
          <w:p w14:paraId="4E22750F" w14:textId="77777777" w:rsidR="00FB7BB0" w:rsidRDefault="00FB7B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</w:tcPr>
          <w:p w14:paraId="1AF19F50" w14:textId="77777777" w:rsidR="00FB7BB0" w:rsidRDefault="00FB7B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2" w:type="dxa"/>
          </w:tcPr>
          <w:p w14:paraId="427971E4" w14:textId="77777777" w:rsidR="00FB7BB0" w:rsidRDefault="00FB7B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7BB0" w14:paraId="427BCD32" w14:textId="77777777">
        <w:trPr>
          <w:trHeight w:val="440"/>
        </w:trPr>
        <w:tc>
          <w:tcPr>
            <w:tcW w:w="4247" w:type="dxa"/>
          </w:tcPr>
          <w:p w14:paraId="1D660CA2" w14:textId="77777777" w:rsidR="00FB7BB0" w:rsidRDefault="00A459EC">
            <w:pPr>
              <w:pStyle w:val="TableParagraph"/>
              <w:spacing w:before="41" w:line="220" w:lineRule="auto"/>
              <w:ind w:left="358" w:hanging="284"/>
              <w:rPr>
                <w:sz w:val="16"/>
              </w:rPr>
            </w:pPr>
            <w:r>
              <w:rPr>
                <w:color w:val="231F20"/>
                <w:sz w:val="16"/>
              </w:rPr>
              <w:t>65. Are all sources of hot and boiling water inaccessible to children?</w:t>
            </w:r>
          </w:p>
        </w:tc>
        <w:tc>
          <w:tcPr>
            <w:tcW w:w="476" w:type="dxa"/>
          </w:tcPr>
          <w:p w14:paraId="6EFF68D5" w14:textId="77777777" w:rsidR="00FB7BB0" w:rsidRDefault="00FB7B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</w:tcPr>
          <w:p w14:paraId="5765A63E" w14:textId="77777777" w:rsidR="00FB7BB0" w:rsidRDefault="00FB7B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2" w:type="dxa"/>
          </w:tcPr>
          <w:p w14:paraId="71A783E5" w14:textId="77777777" w:rsidR="00FB7BB0" w:rsidRDefault="00FB7B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7BB0" w14:paraId="59617E77" w14:textId="77777777">
        <w:trPr>
          <w:trHeight w:val="440"/>
        </w:trPr>
        <w:tc>
          <w:tcPr>
            <w:tcW w:w="4247" w:type="dxa"/>
          </w:tcPr>
          <w:p w14:paraId="227BCB50" w14:textId="77777777" w:rsidR="00FB7BB0" w:rsidRDefault="00A459EC">
            <w:pPr>
              <w:pStyle w:val="TableParagraph"/>
              <w:spacing w:before="41" w:line="220" w:lineRule="auto"/>
              <w:ind w:left="358" w:right="228" w:hanging="284"/>
              <w:rPr>
                <w:sz w:val="16"/>
              </w:rPr>
            </w:pPr>
            <w:r>
              <w:rPr>
                <w:color w:val="231F20"/>
                <w:sz w:val="16"/>
              </w:rPr>
              <w:t>66. Are all chemicals, fuels and hazardous substances securely stored?</w:t>
            </w:r>
          </w:p>
        </w:tc>
        <w:tc>
          <w:tcPr>
            <w:tcW w:w="476" w:type="dxa"/>
          </w:tcPr>
          <w:p w14:paraId="02336EDE" w14:textId="77777777" w:rsidR="00FB7BB0" w:rsidRDefault="00FB7B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</w:tcPr>
          <w:p w14:paraId="0A30F3F9" w14:textId="77777777" w:rsidR="00FB7BB0" w:rsidRDefault="00FB7B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2" w:type="dxa"/>
          </w:tcPr>
          <w:p w14:paraId="130C4937" w14:textId="77777777" w:rsidR="00FB7BB0" w:rsidRDefault="00FB7B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7BB0" w14:paraId="20F9ACC5" w14:textId="77777777">
        <w:trPr>
          <w:trHeight w:val="620"/>
        </w:trPr>
        <w:tc>
          <w:tcPr>
            <w:tcW w:w="4247" w:type="dxa"/>
          </w:tcPr>
          <w:p w14:paraId="0C3D6E5E" w14:textId="77777777" w:rsidR="00FB7BB0" w:rsidRDefault="00A459EC">
            <w:pPr>
              <w:pStyle w:val="TableParagraph"/>
              <w:spacing w:before="41" w:line="220" w:lineRule="auto"/>
              <w:ind w:left="358" w:right="440" w:hanging="284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67. Are all hazardous substances (including poisons) properly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labelled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stored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accordance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with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 Safety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Data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Sheet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(SDS)?</w:t>
            </w:r>
          </w:p>
        </w:tc>
        <w:tc>
          <w:tcPr>
            <w:tcW w:w="476" w:type="dxa"/>
          </w:tcPr>
          <w:p w14:paraId="2BBFC0C0" w14:textId="77777777" w:rsidR="00FB7BB0" w:rsidRDefault="00FB7B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</w:tcPr>
          <w:p w14:paraId="76524CDB" w14:textId="77777777" w:rsidR="00FB7BB0" w:rsidRDefault="00FB7B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2" w:type="dxa"/>
          </w:tcPr>
          <w:p w14:paraId="4E5B55DC" w14:textId="77777777" w:rsidR="00FB7BB0" w:rsidRDefault="00FB7B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7BB0" w14:paraId="2762BF05" w14:textId="77777777">
        <w:trPr>
          <w:trHeight w:val="440"/>
        </w:trPr>
        <w:tc>
          <w:tcPr>
            <w:tcW w:w="4247" w:type="dxa"/>
          </w:tcPr>
          <w:p w14:paraId="2565BEDC" w14:textId="77777777" w:rsidR="00FB7BB0" w:rsidRDefault="00A459EC">
            <w:pPr>
              <w:pStyle w:val="TableParagraph"/>
              <w:spacing w:before="41" w:line="220" w:lineRule="auto"/>
              <w:ind w:left="358" w:hanging="284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68. If applicable, is the children’s playground and equipment regularly maintained and free from hazards </w:t>
            </w:r>
            <w:r w:rsidR="009E40E2">
              <w:rPr>
                <w:color w:val="231F20"/>
                <w:sz w:val="16"/>
              </w:rPr>
              <w:t>and debris</w:t>
            </w:r>
            <w:r>
              <w:rPr>
                <w:color w:val="231F20"/>
                <w:sz w:val="16"/>
              </w:rPr>
              <w:t>?</w:t>
            </w:r>
          </w:p>
        </w:tc>
        <w:tc>
          <w:tcPr>
            <w:tcW w:w="476" w:type="dxa"/>
          </w:tcPr>
          <w:p w14:paraId="4B57C7BA" w14:textId="77777777" w:rsidR="00FB7BB0" w:rsidRDefault="00FB7B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</w:tcPr>
          <w:p w14:paraId="01960131" w14:textId="77777777" w:rsidR="00FB7BB0" w:rsidRDefault="00FB7B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2" w:type="dxa"/>
          </w:tcPr>
          <w:p w14:paraId="72B86760" w14:textId="77777777" w:rsidR="00FB7BB0" w:rsidRDefault="00FB7B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246EC79" w14:textId="77777777" w:rsidR="00FB7BB0" w:rsidRDefault="00A459EC">
      <w:pPr>
        <w:spacing w:before="90"/>
        <w:ind w:left="2654"/>
        <w:rPr>
          <w:sz w:val="36"/>
        </w:rPr>
      </w:pPr>
      <w:r>
        <w:rPr>
          <w:color w:val="005481"/>
          <w:sz w:val="36"/>
        </w:rPr>
        <w:t>Additional comments</w:t>
      </w:r>
    </w:p>
    <w:p w14:paraId="45EAA6A3" w14:textId="77777777" w:rsidR="00FB7BB0" w:rsidRDefault="009E40E2">
      <w:pPr>
        <w:pStyle w:val="BodyText"/>
        <w:spacing w:before="4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332103EB" wp14:editId="14A013E8">
                <wp:simplePos x="0" y="0"/>
                <wp:positionH relativeFrom="page">
                  <wp:posOffset>1800225</wp:posOffset>
                </wp:positionH>
                <wp:positionV relativeFrom="paragraph">
                  <wp:posOffset>100330</wp:posOffset>
                </wp:positionV>
                <wp:extent cx="5567045" cy="0"/>
                <wp:effectExtent l="9525" t="5080" r="5080" b="13970"/>
                <wp:wrapTopAndBottom/>
                <wp:docPr id="1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70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99C76B" id="Line 10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1.75pt,7.9pt" to="580.1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" strokecolor="#231f20" strokeweight=".5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5C287456" wp14:editId="1703E4E8">
                <wp:simplePos x="0" y="0"/>
                <wp:positionH relativeFrom="page">
                  <wp:posOffset>1800225</wp:posOffset>
                </wp:positionH>
                <wp:positionV relativeFrom="paragraph">
                  <wp:posOffset>373380</wp:posOffset>
                </wp:positionV>
                <wp:extent cx="5567045" cy="0"/>
                <wp:effectExtent l="9525" t="11430" r="5080" b="7620"/>
                <wp:wrapTopAndBottom/>
                <wp:docPr id="1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70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5CD178" id="Line 9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1.75pt,29.4pt" to="580.1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" strokecolor="#231f20" strokeweight=".5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120" behindDoc="0" locked="0" layoutInCell="1" allowOverlap="1" wp14:anchorId="0B714DB5" wp14:editId="14BEDFCA">
                <wp:simplePos x="0" y="0"/>
                <wp:positionH relativeFrom="page">
                  <wp:posOffset>1800225</wp:posOffset>
                </wp:positionH>
                <wp:positionV relativeFrom="paragraph">
                  <wp:posOffset>646430</wp:posOffset>
                </wp:positionV>
                <wp:extent cx="5567045" cy="0"/>
                <wp:effectExtent l="9525" t="8255" r="5080" b="10795"/>
                <wp:wrapTopAndBottom/>
                <wp:docPr id="1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70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E4A560" id="Line 8" o:spid="_x0000_s1026" style="position:absolute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1.75pt,50.9pt" to="580.1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" strokecolor="#231f20" strokeweight=".5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144" behindDoc="0" locked="0" layoutInCell="1" allowOverlap="1" wp14:anchorId="799C0359" wp14:editId="71396BA9">
                <wp:simplePos x="0" y="0"/>
                <wp:positionH relativeFrom="page">
                  <wp:posOffset>1800225</wp:posOffset>
                </wp:positionH>
                <wp:positionV relativeFrom="paragraph">
                  <wp:posOffset>919480</wp:posOffset>
                </wp:positionV>
                <wp:extent cx="5567045" cy="0"/>
                <wp:effectExtent l="9525" t="5080" r="5080" b="13970"/>
                <wp:wrapTopAndBottom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70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704BA5" id="Line 7" o:spid="_x0000_s1026" style="position:absolute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1.75pt,72.4pt" to="580.1pt,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" strokecolor="#231f20" strokeweight=".5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168" behindDoc="0" locked="0" layoutInCell="1" allowOverlap="1" wp14:anchorId="42E415D3" wp14:editId="43261AFD">
                <wp:simplePos x="0" y="0"/>
                <wp:positionH relativeFrom="page">
                  <wp:posOffset>1800225</wp:posOffset>
                </wp:positionH>
                <wp:positionV relativeFrom="paragraph">
                  <wp:posOffset>1192530</wp:posOffset>
                </wp:positionV>
                <wp:extent cx="5567045" cy="0"/>
                <wp:effectExtent l="9525" t="11430" r="5080" b="7620"/>
                <wp:wrapTopAndBottom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70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592820" id="Line 6" o:spid="_x0000_s1026" style="position:absolute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1.75pt,93.9pt" to="580.1pt,9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" strokecolor="#231f20" strokeweight=".5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192" behindDoc="0" locked="0" layoutInCell="1" allowOverlap="1" wp14:anchorId="27E645DC" wp14:editId="4812DC9E">
                <wp:simplePos x="0" y="0"/>
                <wp:positionH relativeFrom="page">
                  <wp:posOffset>1800225</wp:posOffset>
                </wp:positionH>
                <wp:positionV relativeFrom="paragraph">
                  <wp:posOffset>1465580</wp:posOffset>
                </wp:positionV>
                <wp:extent cx="5567045" cy="0"/>
                <wp:effectExtent l="9525" t="8255" r="5080" b="10795"/>
                <wp:wrapTopAndBottom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70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01C8D3" id="Line 5" o:spid="_x0000_s1026" style="position:absolute;z-index:1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1.75pt,115.4pt" to="580.1pt,1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" strokecolor="#231f20" strokeweight=".5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16" behindDoc="0" locked="0" layoutInCell="1" allowOverlap="1" wp14:anchorId="16A66F1F" wp14:editId="0A01A3F3">
                <wp:simplePos x="0" y="0"/>
                <wp:positionH relativeFrom="page">
                  <wp:posOffset>1800225</wp:posOffset>
                </wp:positionH>
                <wp:positionV relativeFrom="paragraph">
                  <wp:posOffset>1738630</wp:posOffset>
                </wp:positionV>
                <wp:extent cx="5567045" cy="0"/>
                <wp:effectExtent l="9525" t="5080" r="5080" b="13970"/>
                <wp:wrapTopAndBottom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70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5C038E" id="Line 4" o:spid="_x0000_s1026" style="position:absolute;z-index: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1.75pt,136.9pt" to="580.1pt,1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" strokecolor="#231f20" strokeweight=".5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40" behindDoc="0" locked="0" layoutInCell="1" allowOverlap="1" wp14:anchorId="7BFB50C7" wp14:editId="7356E8A3">
                <wp:simplePos x="0" y="0"/>
                <wp:positionH relativeFrom="page">
                  <wp:posOffset>1800225</wp:posOffset>
                </wp:positionH>
                <wp:positionV relativeFrom="paragraph">
                  <wp:posOffset>2011680</wp:posOffset>
                </wp:positionV>
                <wp:extent cx="5567045" cy="0"/>
                <wp:effectExtent l="9525" t="11430" r="5080" b="7620"/>
                <wp:wrapTopAndBottom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70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5585D9" id="Line 3" o:spid="_x0000_s1026" style="position:absolute;z-index:1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1.75pt,158.4pt" to="580.1pt,1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" strokecolor="#231f20" strokeweight=".5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64" behindDoc="0" locked="0" layoutInCell="1" allowOverlap="1" wp14:anchorId="6827A947" wp14:editId="5495F091">
                <wp:simplePos x="0" y="0"/>
                <wp:positionH relativeFrom="page">
                  <wp:posOffset>1800225</wp:posOffset>
                </wp:positionH>
                <wp:positionV relativeFrom="paragraph">
                  <wp:posOffset>2284730</wp:posOffset>
                </wp:positionV>
                <wp:extent cx="5567045" cy="0"/>
                <wp:effectExtent l="9525" t="8255" r="5080" b="10795"/>
                <wp:wrapTopAndBottom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70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80C54" id="Line 2" o:spid="_x0000_s1026" style="position:absolute;z-index: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1.75pt,179.9pt" to="580.1pt,1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" strokecolor="#231f20" strokeweight=".5pt">
                <w10:wrap type="topAndBottom" anchorx="page"/>
              </v:line>
            </w:pict>
          </mc:Fallback>
        </mc:AlternateContent>
      </w:r>
    </w:p>
    <w:p w14:paraId="56079C65" w14:textId="77777777" w:rsidR="00FB7BB0" w:rsidRDefault="00FB7BB0">
      <w:pPr>
        <w:pStyle w:val="BodyText"/>
        <w:rPr>
          <w:sz w:val="28"/>
        </w:rPr>
      </w:pPr>
    </w:p>
    <w:p w14:paraId="7D07BF15" w14:textId="77777777" w:rsidR="00FB7BB0" w:rsidRDefault="00FB7BB0">
      <w:pPr>
        <w:pStyle w:val="BodyText"/>
        <w:rPr>
          <w:sz w:val="28"/>
        </w:rPr>
      </w:pPr>
    </w:p>
    <w:p w14:paraId="2D3A7427" w14:textId="77777777" w:rsidR="00FB7BB0" w:rsidRDefault="00FB7BB0">
      <w:pPr>
        <w:pStyle w:val="BodyText"/>
        <w:rPr>
          <w:sz w:val="28"/>
        </w:rPr>
      </w:pPr>
    </w:p>
    <w:p w14:paraId="3686C8D2" w14:textId="77777777" w:rsidR="00FB7BB0" w:rsidRDefault="00FB7BB0">
      <w:pPr>
        <w:pStyle w:val="BodyText"/>
        <w:rPr>
          <w:sz w:val="28"/>
        </w:rPr>
      </w:pPr>
    </w:p>
    <w:p w14:paraId="6BD2F328" w14:textId="77777777" w:rsidR="00FB7BB0" w:rsidRDefault="00FB7BB0">
      <w:pPr>
        <w:pStyle w:val="BodyText"/>
        <w:rPr>
          <w:sz w:val="28"/>
        </w:rPr>
      </w:pPr>
    </w:p>
    <w:p w14:paraId="16C741B1" w14:textId="77777777" w:rsidR="00FB7BB0" w:rsidRDefault="00FB7BB0">
      <w:pPr>
        <w:pStyle w:val="BodyText"/>
        <w:rPr>
          <w:sz w:val="28"/>
        </w:rPr>
      </w:pPr>
    </w:p>
    <w:p w14:paraId="752FD606" w14:textId="77777777" w:rsidR="00FB7BB0" w:rsidRDefault="00FB7BB0">
      <w:pPr>
        <w:pStyle w:val="BodyText"/>
        <w:rPr>
          <w:sz w:val="28"/>
        </w:rPr>
      </w:pPr>
    </w:p>
    <w:p w14:paraId="4732A342" w14:textId="77777777" w:rsidR="00FB7BB0" w:rsidRDefault="00FB7BB0">
      <w:pPr>
        <w:pStyle w:val="BodyText"/>
        <w:rPr>
          <w:sz w:val="28"/>
        </w:rPr>
      </w:pPr>
    </w:p>
    <w:p w14:paraId="7CADF736" w14:textId="77777777" w:rsidR="00FB7BB0" w:rsidRDefault="00FB7BB0">
      <w:pPr>
        <w:pStyle w:val="BodyText"/>
        <w:spacing w:before="3"/>
        <w:rPr>
          <w:sz w:val="6"/>
        </w:rPr>
      </w:pPr>
    </w:p>
    <w:p w14:paraId="38F1C376" w14:textId="0AC363E4" w:rsidR="00FB7BB0" w:rsidRDefault="00A459EC">
      <w:pPr>
        <w:pStyle w:val="BodyText"/>
        <w:spacing w:before="120" w:line="218" w:lineRule="auto"/>
        <w:ind w:left="2654" w:right="502"/>
      </w:pPr>
      <w:r>
        <w:rPr>
          <w:color w:val="231F20"/>
        </w:rPr>
        <w:t xml:space="preserve">For assistance to complete your checklist, contact the Synod </w:t>
      </w:r>
      <w:r w:rsidR="009E40E2">
        <w:rPr>
          <w:color w:val="231F20"/>
        </w:rPr>
        <w:t>Office</w:t>
      </w:r>
      <w:r>
        <w:rPr>
          <w:color w:val="231F20"/>
        </w:rPr>
        <w:t xml:space="preserve"> </w:t>
      </w:r>
      <w:r w:rsidR="00254D76">
        <w:rPr>
          <w:color w:val="231F20"/>
        </w:rPr>
        <w:t xml:space="preserve">WHS Team members. </w:t>
      </w:r>
      <w:r>
        <w:rPr>
          <w:color w:val="231F20"/>
        </w:rPr>
        <w:t xml:space="preserve">Please retain the original completed checklist with your congregation’s own property records and forward </w:t>
      </w:r>
      <w:r w:rsidR="009E40E2">
        <w:rPr>
          <w:color w:val="231F20"/>
        </w:rPr>
        <w:t>copies to</w:t>
      </w:r>
      <w:r>
        <w:rPr>
          <w:color w:val="231F20"/>
        </w:rPr>
        <w:t xml:space="preserve"> your presbytery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office.</w:t>
      </w:r>
    </w:p>
    <w:sectPr w:rsidR="00FB7BB0">
      <w:pgSz w:w="11910" w:h="16840"/>
      <w:pgMar w:top="1760" w:right="160" w:bottom="560" w:left="180" w:header="283" w:footer="3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94B11" w14:textId="77777777" w:rsidR="00AE51F0" w:rsidRDefault="00AE51F0">
      <w:r>
        <w:separator/>
      </w:r>
    </w:p>
  </w:endnote>
  <w:endnote w:type="continuationSeparator" w:id="0">
    <w:p w14:paraId="5CE0C9F6" w14:textId="77777777" w:rsidR="00AE51F0" w:rsidRDefault="00AE5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C7DF2" w14:textId="77777777" w:rsidR="00FB7BB0" w:rsidRDefault="009E40E2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9776" behindDoc="1" locked="0" layoutInCell="1" allowOverlap="1" wp14:anchorId="23055EB8" wp14:editId="200F8EDD">
              <wp:simplePos x="0" y="0"/>
              <wp:positionH relativeFrom="page">
                <wp:posOffset>179705</wp:posOffset>
              </wp:positionH>
              <wp:positionV relativeFrom="page">
                <wp:posOffset>10332085</wp:posOffset>
              </wp:positionV>
              <wp:extent cx="1440180" cy="179705"/>
              <wp:effectExtent l="0" t="0" r="0" b="381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40180" cy="179705"/>
                      </a:xfrm>
                      <a:prstGeom prst="rect">
                        <a:avLst/>
                      </a:prstGeom>
                      <a:solidFill>
                        <a:srgbClr val="00548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83B60C" id="Rectangle 5" o:spid="_x0000_s1026" style="position:absolute;margin-left:14.15pt;margin-top:813.55pt;width:113.4pt;height:14.15pt;z-index:-2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" fillcolor="#005481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9800" behindDoc="1" locked="0" layoutInCell="1" allowOverlap="1" wp14:anchorId="0FE87BD8" wp14:editId="64E3D2DA">
              <wp:simplePos x="0" y="0"/>
              <wp:positionH relativeFrom="page">
                <wp:posOffset>1373505</wp:posOffset>
              </wp:positionH>
              <wp:positionV relativeFrom="page">
                <wp:posOffset>10334625</wp:posOffset>
              </wp:positionV>
              <wp:extent cx="3977640" cy="147955"/>
              <wp:effectExtent l="1905" t="0" r="1905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764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C73729" w14:textId="77777777" w:rsidR="00FB7BB0" w:rsidRDefault="00A459EC">
                          <w:pPr>
                            <w:spacing w:before="20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FFFFFF"/>
                              <w:spacing w:val="-5"/>
                              <w:position w:val="1"/>
                              <w:sz w:val="12"/>
                            </w:rPr>
                            <w:t xml:space="preserve">11/14     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 xml:space="preserve">The </w:t>
                          </w:r>
                          <w:r>
                            <w:rPr>
                              <w:color w:val="231F20"/>
                              <w:spacing w:val="-3"/>
                              <w:sz w:val="16"/>
                            </w:rPr>
                            <w:t xml:space="preserve">Uniting </w:t>
                          </w:r>
                          <w:r>
                            <w:rPr>
                              <w:color w:val="231F20"/>
                              <w:spacing w:val="-4"/>
                              <w:sz w:val="16"/>
                            </w:rPr>
                            <w:t xml:space="preserve">Church 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 xml:space="preserve">in </w:t>
                          </w:r>
                          <w:r>
                            <w:rPr>
                              <w:color w:val="231F20"/>
                              <w:spacing w:val="-3"/>
                              <w:sz w:val="16"/>
                            </w:rPr>
                            <w:t xml:space="preserve">Australia, Queensland Synod: Annual 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 xml:space="preserve">Property </w:t>
                          </w:r>
                          <w:r>
                            <w:rPr>
                              <w:color w:val="231F20"/>
                              <w:spacing w:val="-3"/>
                              <w:sz w:val="16"/>
                            </w:rPr>
                            <w:t xml:space="preserve">Maintenance </w:t>
                          </w:r>
                          <w:r>
                            <w:rPr>
                              <w:color w:val="231F20"/>
                              <w:spacing w:val="-2"/>
                              <w:sz w:val="16"/>
                            </w:rPr>
                            <w:t>Checklist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margin-left:108.15pt;margin-top:813.75pt;width:313.2pt;height:11.65pt;z-index:-26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" filled="f" stroked="f">
              <v:textbox inset="0,0,0,0">
                <w:txbxContent>
                  <w:p w:rsidR="00FB7BB0" w:rsidRDefault="00A459EC">
                    <w:pPr>
                      <w:spacing w:before="20"/>
                      <w:ind w:left="20"/>
                      <w:rPr>
                        <w:sz w:val="16"/>
                      </w:rPr>
                    </w:pPr>
                    <w:r>
                      <w:rPr>
                        <w:color w:val="FFFFFF"/>
                        <w:spacing w:val="-5"/>
                        <w:position w:val="1"/>
                        <w:sz w:val="12"/>
                      </w:rPr>
                      <w:t xml:space="preserve">11/14     </w:t>
                    </w:r>
                    <w:r>
                      <w:rPr>
                        <w:color w:val="231F20"/>
                        <w:sz w:val="16"/>
                      </w:rPr>
                      <w:t xml:space="preserve">The 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 xml:space="preserve">Uniting </w:t>
                    </w:r>
                    <w:r>
                      <w:rPr>
                        <w:color w:val="231F20"/>
                        <w:spacing w:val="-4"/>
                        <w:sz w:val="16"/>
                      </w:rPr>
                      <w:t xml:space="preserve">Church </w:t>
                    </w:r>
                    <w:r>
                      <w:rPr>
                        <w:color w:val="231F20"/>
                        <w:sz w:val="16"/>
                      </w:rPr>
                      <w:t xml:space="preserve">in 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 xml:space="preserve">Australia, Queensland Synod: Annual </w:t>
                    </w:r>
                    <w:r>
                      <w:rPr>
                        <w:color w:val="231F20"/>
                        <w:sz w:val="16"/>
                      </w:rPr>
                      <w:t xml:space="preserve">Property 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 xml:space="preserve">Maintenance 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Checklist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9824" behindDoc="1" locked="0" layoutInCell="1" allowOverlap="1" wp14:anchorId="131CD6AE" wp14:editId="546490C0">
              <wp:simplePos x="0" y="0"/>
              <wp:positionH relativeFrom="page">
                <wp:posOffset>6669405</wp:posOffset>
              </wp:positionH>
              <wp:positionV relativeFrom="page">
                <wp:posOffset>10334625</wp:posOffset>
              </wp:positionV>
              <wp:extent cx="598170" cy="147955"/>
              <wp:effectExtent l="1905" t="0" r="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17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4874DF" w14:textId="77777777" w:rsidR="00FB7BB0" w:rsidRDefault="00A459EC">
                          <w:pPr>
                            <w:spacing w:before="20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231F20"/>
                              <w:w w:val="90"/>
                              <w:sz w:val="16"/>
                            </w:rPr>
                            <w:t xml:space="preserve">|   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 xml:space="preserve">page 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231F20"/>
                              <w:sz w:val="16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31F20"/>
                              <w:sz w:val="16"/>
                            </w:rPr>
                            <w:t xml:space="preserve"> of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3" type="#_x0000_t202" style="position:absolute;margin-left:525.15pt;margin-top:813.75pt;width:47.1pt;height:11.65pt;z-index:-2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" filled="f" stroked="f">
              <v:textbox inset="0,0,0,0">
                <w:txbxContent>
                  <w:p w:rsidR="00FB7BB0" w:rsidRDefault="00A459EC">
                    <w:pPr>
                      <w:spacing w:before="20"/>
                      <w:ind w:left="20"/>
                      <w:rPr>
                        <w:sz w:val="16"/>
                      </w:rPr>
                    </w:pPr>
                    <w:r>
                      <w:rPr>
                        <w:color w:val="231F20"/>
                        <w:w w:val="90"/>
                        <w:sz w:val="16"/>
                      </w:rPr>
                      <w:t xml:space="preserve">|   </w:t>
                    </w:r>
                    <w:r>
                      <w:rPr>
                        <w:color w:val="231F20"/>
                        <w:sz w:val="16"/>
                      </w:rPr>
                      <w:t xml:space="preserve">page  </w:t>
                    </w:r>
                    <w:r>
                      <w:fldChar w:fldCharType="begin"/>
                    </w:r>
                    <w:r>
                      <w:rPr>
                        <w:color w:val="231F20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231F20"/>
                        <w:sz w:val="16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color w:val="231F20"/>
                        <w:sz w:val="16"/>
                      </w:rPr>
                      <w:t xml:space="preserve"> of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F8D5C" w14:textId="77777777" w:rsidR="00AE51F0" w:rsidRDefault="00AE51F0">
      <w:r>
        <w:separator/>
      </w:r>
    </w:p>
  </w:footnote>
  <w:footnote w:type="continuationSeparator" w:id="0">
    <w:p w14:paraId="57879754" w14:textId="77777777" w:rsidR="00AE51F0" w:rsidRDefault="00AE5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4B02F" w14:textId="77777777" w:rsidR="00FB7BB0" w:rsidRDefault="009E40E2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9848" behindDoc="1" locked="0" layoutInCell="1" allowOverlap="1" wp14:anchorId="3111F0CA" wp14:editId="184F4376">
              <wp:simplePos x="0" y="0"/>
              <wp:positionH relativeFrom="page">
                <wp:posOffset>179705</wp:posOffset>
              </wp:positionH>
              <wp:positionV relativeFrom="page">
                <wp:posOffset>179705</wp:posOffset>
              </wp:positionV>
              <wp:extent cx="7200265" cy="942975"/>
              <wp:effectExtent l="0" t="0" r="1905" b="12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00265" cy="942975"/>
                      </a:xfrm>
                      <a:prstGeom prst="rect">
                        <a:avLst/>
                      </a:prstGeom>
                      <a:solidFill>
                        <a:srgbClr val="00548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54604E" id="Rectangle 2" o:spid="_x0000_s1026" style="position:absolute;margin-left:14.15pt;margin-top:14.15pt;width:566.95pt;height:74.25pt;z-index:-26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" fillcolor="#005481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9872" behindDoc="1" locked="0" layoutInCell="1" allowOverlap="1" wp14:anchorId="33DBC3AF" wp14:editId="10EEE4CC">
              <wp:simplePos x="0" y="0"/>
              <wp:positionH relativeFrom="page">
                <wp:posOffset>1787525</wp:posOffset>
              </wp:positionH>
              <wp:positionV relativeFrom="page">
                <wp:posOffset>386715</wp:posOffset>
              </wp:positionV>
              <wp:extent cx="2760980" cy="696595"/>
              <wp:effectExtent l="0" t="0" r="444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0980" cy="696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9ED2C7" w14:textId="77777777" w:rsidR="00FB7BB0" w:rsidRDefault="00A459EC">
                          <w:pPr>
                            <w:spacing w:before="125" w:line="196" w:lineRule="auto"/>
                            <w:ind w:left="20"/>
                            <w:rPr>
                              <w:sz w:val="48"/>
                            </w:rPr>
                          </w:pPr>
                          <w:r>
                            <w:rPr>
                              <w:color w:val="FFFFFF"/>
                              <w:spacing w:val="-11"/>
                              <w:w w:val="105"/>
                              <w:sz w:val="48"/>
                            </w:rPr>
                            <w:t xml:space="preserve">Annual </w:t>
                          </w:r>
                          <w:r>
                            <w:rPr>
                              <w:color w:val="FFFFFF"/>
                              <w:spacing w:val="-7"/>
                              <w:w w:val="105"/>
                              <w:sz w:val="48"/>
                            </w:rPr>
                            <w:t xml:space="preserve">Property </w:t>
                          </w:r>
                          <w:r>
                            <w:rPr>
                              <w:color w:val="FFFFFF"/>
                              <w:spacing w:val="-12"/>
                              <w:sz w:val="48"/>
                            </w:rPr>
                            <w:t>Maintenance Checklist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140.75pt;margin-top:30.45pt;width:217.4pt;height:54.85pt;z-index:-2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yLDrgIAALA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" filled="f" stroked="f">
              <v:textbox inset="0,0,0,0">
                <w:txbxContent>
                  <w:p w:rsidR="00FB7BB0" w:rsidRDefault="00A459EC">
                    <w:pPr>
                      <w:spacing w:before="125" w:line="196" w:lineRule="auto"/>
                      <w:ind w:left="20"/>
                      <w:rPr>
                        <w:sz w:val="48"/>
                      </w:rPr>
                    </w:pPr>
                    <w:r>
                      <w:rPr>
                        <w:color w:val="FFFFFF"/>
                        <w:spacing w:val="-11"/>
                        <w:w w:val="105"/>
                        <w:sz w:val="48"/>
                      </w:rPr>
                      <w:t xml:space="preserve">Annual </w:t>
                    </w:r>
                    <w:r>
                      <w:rPr>
                        <w:color w:val="FFFFFF"/>
                        <w:spacing w:val="-7"/>
                        <w:w w:val="105"/>
                        <w:sz w:val="48"/>
                      </w:rPr>
                      <w:t xml:space="preserve">Property </w:t>
                    </w:r>
                    <w:r>
                      <w:rPr>
                        <w:color w:val="FFFFFF"/>
                        <w:spacing w:val="-12"/>
                        <w:sz w:val="48"/>
                      </w:rPr>
                      <w:t>Maintenance Checklist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BB0"/>
    <w:rsid w:val="00254D76"/>
    <w:rsid w:val="003B3902"/>
    <w:rsid w:val="00492975"/>
    <w:rsid w:val="009E40E2"/>
    <w:rsid w:val="00A459EC"/>
    <w:rsid w:val="00AE51F0"/>
    <w:rsid w:val="00D807B7"/>
    <w:rsid w:val="00FB7BB0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725709"/>
  <w15:docId w15:val="{F05EE36F-68A0-49AE-A0FE-F77EA52C1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90"/>
      <w:ind w:left="2654"/>
      <w:outlineLvl w:val="0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459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9E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459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9E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sembly.uca.org.au/images/stories/Regulations/AmendedRegulations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egislation.qld.gov.au/LEGISLTN/CURRENT/W/WorkHSA11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egislation.qld.gov.au/LEGISLTN/CURRENT/W/WorkHSA11.pd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Przibilla</dc:creator>
  <cp:lastModifiedBy>Christine Przibilla</cp:lastModifiedBy>
  <cp:revision>3</cp:revision>
  <dcterms:created xsi:type="dcterms:W3CDTF">2019-02-24T10:09:00Z</dcterms:created>
  <dcterms:modified xsi:type="dcterms:W3CDTF">2019-04-23T06:39:00Z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2014-11-07T00:00:00Z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2018-09-05T00:00:00Z</vt:filetime>
  </property>
</Properties>
</file>