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100"/>
        <w:gridCol w:w="2962"/>
        <w:gridCol w:w="567"/>
        <w:gridCol w:w="2977"/>
      </w:tblGrid>
      <w:tr w:rsidR="008720BE" w:rsidRPr="005652F9" w14:paraId="5BBA9920" w14:textId="77777777" w:rsidTr="005652F9">
        <w:tc>
          <w:tcPr>
            <w:tcW w:w="3100" w:type="dxa"/>
            <w:shd w:val="clear" w:color="auto" w:fill="auto"/>
          </w:tcPr>
          <w:p w14:paraId="07CD2B34" w14:textId="77777777" w:rsidR="008720BE" w:rsidRPr="005652F9" w:rsidRDefault="008720BE" w:rsidP="006D391A">
            <w:pPr>
              <w:spacing w:before="240"/>
              <w:outlineLvl w:val="0"/>
              <w:rPr>
                <w:rFonts w:asciiTheme="minorHAnsi" w:hAnsiTheme="minorHAnsi" w:cstheme="minorHAnsi"/>
                <w:sz w:val="20"/>
              </w:rPr>
            </w:pPr>
            <w:r w:rsidRPr="005652F9">
              <w:rPr>
                <w:rFonts w:asciiTheme="minorHAnsi" w:hAnsiTheme="minorHAnsi" w:cstheme="minorHAnsi"/>
                <w:sz w:val="20"/>
              </w:rPr>
              <w:t>Plan from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</w:tcPr>
          <w:p w14:paraId="64FF0F94" w14:textId="7D7845FE" w:rsidR="008720BE" w:rsidRPr="005652F9" w:rsidRDefault="008720BE" w:rsidP="006D391A">
            <w:pPr>
              <w:spacing w:before="120" w:after="60"/>
              <w:outlineLvl w:val="0"/>
              <w:rPr>
                <w:rFonts w:asciiTheme="minorHAnsi" w:hAnsiTheme="minorHAnsi" w:cstheme="minorHAnsi"/>
                <w:i/>
                <w:color w:val="4472C4" w:themeColor="accent1"/>
                <w:sz w:val="20"/>
              </w:rPr>
            </w:pPr>
            <w:r w:rsidRPr="005652F9">
              <w:rPr>
                <w:rFonts w:asciiTheme="minorHAnsi" w:hAnsiTheme="minorHAnsi" w:cstheme="minorHAnsi"/>
                <w:i/>
                <w:color w:val="4472C4" w:themeColor="accent1"/>
                <w:sz w:val="20"/>
              </w:rPr>
              <w:t>July 2019</w:t>
            </w:r>
          </w:p>
        </w:tc>
        <w:tc>
          <w:tcPr>
            <w:tcW w:w="567" w:type="dxa"/>
            <w:shd w:val="clear" w:color="auto" w:fill="auto"/>
          </w:tcPr>
          <w:p w14:paraId="2805889E" w14:textId="77777777" w:rsidR="008720BE" w:rsidRPr="005652F9" w:rsidRDefault="008720BE" w:rsidP="006D391A">
            <w:pPr>
              <w:spacing w:before="240"/>
              <w:outlineLvl w:val="0"/>
              <w:rPr>
                <w:rFonts w:asciiTheme="minorHAnsi" w:hAnsiTheme="minorHAnsi" w:cstheme="minorHAnsi"/>
                <w:sz w:val="20"/>
              </w:rPr>
            </w:pPr>
            <w:r w:rsidRPr="005652F9">
              <w:rPr>
                <w:rFonts w:asciiTheme="minorHAnsi" w:hAnsiTheme="minorHAnsi" w:cstheme="minorHAnsi"/>
                <w:sz w:val="20"/>
              </w:rPr>
              <w:t>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756E5CB" w14:textId="4C675647" w:rsidR="008720BE" w:rsidRPr="005652F9" w:rsidRDefault="008720BE" w:rsidP="006D391A">
            <w:pPr>
              <w:spacing w:before="120" w:after="60"/>
              <w:outlineLvl w:val="0"/>
              <w:rPr>
                <w:rFonts w:asciiTheme="minorHAnsi" w:hAnsiTheme="minorHAnsi" w:cstheme="minorHAnsi"/>
                <w:i/>
                <w:sz w:val="20"/>
              </w:rPr>
            </w:pPr>
            <w:r w:rsidRPr="005652F9">
              <w:rPr>
                <w:rFonts w:asciiTheme="minorHAnsi" w:hAnsiTheme="minorHAnsi" w:cstheme="minorHAnsi"/>
                <w:i/>
                <w:color w:val="4472C4" w:themeColor="accent1"/>
                <w:sz w:val="20"/>
              </w:rPr>
              <w:t>June 2020</w:t>
            </w:r>
          </w:p>
        </w:tc>
      </w:tr>
    </w:tbl>
    <w:p w14:paraId="20914E8C" w14:textId="77777777" w:rsidR="008720BE" w:rsidRPr="005652F9" w:rsidRDefault="008720BE" w:rsidP="008720BE">
      <w:pPr>
        <w:spacing w:before="240" w:after="60"/>
        <w:outlineLvl w:val="0"/>
        <w:rPr>
          <w:rFonts w:asciiTheme="minorHAnsi" w:hAnsiTheme="minorHAnsi" w:cstheme="minorHAnsi"/>
          <w:sz w:val="20"/>
        </w:rPr>
      </w:pPr>
      <w:r w:rsidRPr="005652F9">
        <w:rPr>
          <w:rFonts w:asciiTheme="minorHAnsi" w:hAnsiTheme="minorHAnsi" w:cstheme="minorHAnsi"/>
          <w:sz w:val="20"/>
        </w:rPr>
        <w:t>Purpose</w:t>
      </w:r>
    </w:p>
    <w:p w14:paraId="017F163F" w14:textId="77777777" w:rsidR="008720BE" w:rsidRPr="008720BE" w:rsidRDefault="008720BE" w:rsidP="008720BE">
      <w:pPr>
        <w:pStyle w:val="OHSAdvtext"/>
        <w:rPr>
          <w:rFonts w:asciiTheme="minorHAnsi" w:hAnsiTheme="minorHAnsi" w:cstheme="minorHAnsi"/>
        </w:rPr>
      </w:pPr>
      <w:r w:rsidRPr="008720BE">
        <w:rPr>
          <w:rFonts w:asciiTheme="minorHAnsi" w:hAnsiTheme="minorHAnsi" w:cstheme="minorHAnsi"/>
        </w:rPr>
        <w:t xml:space="preserve">To set measurable objectives, targets and performance indicators to action to improve WHS performance </w:t>
      </w:r>
    </w:p>
    <w:p w14:paraId="03852A02" w14:textId="47B8DE3A" w:rsidR="008720BE" w:rsidRPr="005652F9" w:rsidRDefault="005652F9" w:rsidP="008720BE">
      <w:pPr>
        <w:spacing w:before="120" w:after="6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720BE" w:rsidRPr="005652F9">
        <w:rPr>
          <w:rFonts w:asciiTheme="minorHAnsi" w:hAnsiTheme="minorHAnsi" w:cstheme="minorHAnsi"/>
          <w:b/>
          <w:sz w:val="22"/>
          <w:szCs w:val="22"/>
        </w:rPr>
        <w:t>Plan</w:t>
      </w: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2410"/>
        <w:gridCol w:w="1923"/>
        <w:gridCol w:w="1919"/>
        <w:gridCol w:w="1573"/>
      </w:tblGrid>
      <w:tr w:rsidR="008720BE" w:rsidRPr="0082767E" w14:paraId="771EE19C" w14:textId="77777777" w:rsidTr="005652F9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A94E45" w14:textId="77777777" w:rsidR="008720BE" w:rsidRPr="005652F9" w:rsidRDefault="008720BE" w:rsidP="006D391A">
            <w:pPr>
              <w:spacing w:before="120" w:after="60"/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 w:rsidRPr="005652F9">
              <w:rPr>
                <w:rFonts w:asciiTheme="minorHAnsi" w:hAnsiTheme="minorHAnsi" w:cstheme="minorHAnsi"/>
                <w:b/>
                <w:sz w:val="20"/>
              </w:rPr>
              <w:t>OBJECTIVE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2C6D3D" w14:textId="77777777" w:rsidR="008720BE" w:rsidRPr="005652F9" w:rsidRDefault="008720BE" w:rsidP="006D391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52F9">
              <w:rPr>
                <w:rFonts w:asciiTheme="minorHAnsi" w:hAnsiTheme="minorHAnsi" w:cstheme="minorHAnsi"/>
                <w:b/>
                <w:sz w:val="20"/>
              </w:rPr>
              <w:t>TARGET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67923D" w14:textId="77777777" w:rsidR="008720BE" w:rsidRPr="005652F9" w:rsidRDefault="008720BE" w:rsidP="006D391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52F9">
              <w:rPr>
                <w:rFonts w:asciiTheme="minorHAnsi" w:hAnsiTheme="minorHAnsi" w:cstheme="minorHAnsi"/>
                <w:b/>
                <w:sz w:val="20"/>
              </w:rPr>
              <w:t>INDICATOR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6224D8" w14:textId="77777777" w:rsidR="008720BE" w:rsidRPr="005652F9" w:rsidRDefault="008720BE" w:rsidP="006D391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52F9">
              <w:rPr>
                <w:rFonts w:asciiTheme="minorHAnsi" w:hAnsiTheme="minorHAnsi" w:cstheme="minorHAnsi"/>
                <w:b/>
                <w:sz w:val="20"/>
              </w:rPr>
              <w:t>RESPONSIBILITY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2C67E1" w14:textId="77777777" w:rsidR="008720BE" w:rsidRPr="005652F9" w:rsidRDefault="008720BE" w:rsidP="006D391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52F9">
              <w:rPr>
                <w:rFonts w:asciiTheme="minorHAnsi" w:hAnsiTheme="minorHAnsi" w:cstheme="minorHAnsi"/>
                <w:b/>
                <w:sz w:val="20"/>
              </w:rPr>
              <w:t>ACTIONS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9A14DC" w14:textId="77777777" w:rsidR="008720BE" w:rsidRPr="005652F9" w:rsidRDefault="008720BE" w:rsidP="006D391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52F9">
              <w:rPr>
                <w:rFonts w:asciiTheme="minorHAnsi" w:hAnsiTheme="minorHAnsi" w:cstheme="minorHAnsi"/>
                <w:b/>
                <w:sz w:val="20"/>
              </w:rPr>
              <w:t>TIMEFRAME</w:t>
            </w:r>
          </w:p>
        </w:tc>
      </w:tr>
      <w:tr w:rsidR="008720BE" w:rsidRPr="0082767E" w14:paraId="58835E1A" w14:textId="77777777" w:rsidTr="006D39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0585" w14:textId="77E901DB" w:rsidR="008720BE" w:rsidRP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Refresh Incident / Near Miss Reporting Processes to all employees and Volunteers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209B" w14:textId="77777777" w:rsid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Training completed for existing members</w:t>
            </w:r>
          </w:p>
          <w:p w14:paraId="0C5AB63B" w14:textId="172A3A58" w:rsidR="008720BE" w:rsidRP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Training included in inductions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FC35" w14:textId="69EE845F" w:rsid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% xx training and Induction records completed</w:t>
            </w:r>
          </w:p>
          <w:p w14:paraId="0F0DB31A" w14:textId="75EBB833" w:rsidR="008720BE" w:rsidRP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Increased submission of incident/near miss reports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B2BB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71F2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2BBA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8720BE" w:rsidRPr="0082767E" w14:paraId="616C9511" w14:textId="77777777" w:rsidTr="006D39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FBFD" w14:textId="7E73C50E" w:rsidR="008720BE" w:rsidRP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Contractor Inductions commenced and Preferred Contractor Register established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791C" w14:textId="77777777" w:rsidR="008720BE" w:rsidRDefault="004A464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All contractors undertake site induction</w:t>
            </w:r>
          </w:p>
          <w:p w14:paraId="0D78EC02" w14:textId="24DF1A67" w:rsidR="004A464E" w:rsidRPr="008720BE" w:rsidRDefault="004A464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Preferred contractors selected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8971" w14:textId="1F2D084B" w:rsid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 xml:space="preserve">% xx </w:t>
            </w: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contractors undergo a site Induction</w:t>
            </w:r>
            <w:r w:rsidR="004A464E"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 xml:space="preserve"> and records kept</w:t>
            </w:r>
          </w:p>
          <w:p w14:paraId="7302CD0F" w14:textId="617530B5" w:rsidR="008720BE" w:rsidRP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 xml:space="preserve">Evidence of </w:t>
            </w:r>
            <w:r w:rsidR="004A464E"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 xml:space="preserve">referred </w:t>
            </w:r>
            <w:r w:rsidR="004A464E"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 xml:space="preserve">ontractor </w:t>
            </w:r>
            <w:r w:rsidR="004A464E"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>egister</w:t>
            </w:r>
            <w:r w:rsidR="004A464E"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  <w:t xml:space="preserve"> (hard/soft  copy)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AB77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C72E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E61C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8720BE" w:rsidRPr="0082767E" w14:paraId="17B79726" w14:textId="77777777" w:rsidTr="006D39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964D" w14:textId="722EAC7B" w:rsidR="008720BE" w:rsidRP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DBBF" w14:textId="1C07CC20" w:rsidR="008720BE" w:rsidRP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E4B7" w14:textId="3377F53C" w:rsidR="008720BE" w:rsidRP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E80B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43E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349F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8720BE" w:rsidRPr="0082767E" w14:paraId="19D6B1B5" w14:textId="77777777" w:rsidTr="006D39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91E" w14:textId="05DF01E5" w:rsidR="008720BE" w:rsidRP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0C90" w14:textId="0F247D13" w:rsidR="008720BE" w:rsidRP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FC81" w14:textId="039BE81E" w:rsidR="008720BE" w:rsidRPr="008720BE" w:rsidRDefault="008720BE" w:rsidP="006D391A">
            <w:pPr>
              <w:spacing w:before="120" w:after="60"/>
              <w:rPr>
                <w:rFonts w:asciiTheme="minorHAnsi" w:hAnsiTheme="minorHAnsi" w:cstheme="minorHAnsi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B502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E6E5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9883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8720BE" w:rsidRPr="0082767E" w14:paraId="50862E11" w14:textId="77777777" w:rsidTr="006D39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379B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20C2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7816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B403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D6FE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AA82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8720BE" w:rsidRPr="0082767E" w14:paraId="11843081" w14:textId="77777777" w:rsidTr="006D39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314B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F265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F8F6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E143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B6C2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0E23" w14:textId="77777777" w:rsidR="008720BE" w:rsidRPr="0082767E" w:rsidRDefault="008720BE" w:rsidP="006D391A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</w:tbl>
    <w:p w14:paraId="17458BE6" w14:textId="77777777" w:rsidR="008720BE" w:rsidRPr="0082767E" w:rsidRDefault="008720BE" w:rsidP="008720BE">
      <w:pPr>
        <w:rPr>
          <w:vanish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7"/>
        <w:gridCol w:w="5971"/>
      </w:tblGrid>
      <w:tr w:rsidR="008720BE" w:rsidRPr="0025457D" w14:paraId="4EEB39A5" w14:textId="77777777" w:rsidTr="005652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214B186" w14:textId="77777777" w:rsidR="008720BE" w:rsidRPr="005652F9" w:rsidRDefault="008720BE" w:rsidP="006D391A">
            <w:pPr>
              <w:spacing w:before="120" w:after="60"/>
              <w:outlineLvl w:val="0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5652F9">
              <w:rPr>
                <w:rFonts w:asciiTheme="minorHAnsi" w:hAnsiTheme="minorHAnsi" w:cstheme="minorHAnsi"/>
                <w:b/>
                <w:sz w:val="20"/>
              </w:rPr>
              <w:t>Authorisation</w:t>
            </w:r>
          </w:p>
        </w:tc>
      </w:tr>
      <w:tr w:rsidR="008720BE" w:rsidRPr="0025457D" w14:paraId="2592373E" w14:textId="77777777" w:rsidTr="005652F9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10F5239" w14:textId="369CF2A5" w:rsidR="008720BE" w:rsidRPr="005652F9" w:rsidRDefault="008720BE" w:rsidP="006D391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5652F9">
              <w:rPr>
                <w:rFonts w:asciiTheme="minorHAnsi" w:hAnsiTheme="minorHAnsi" w:cstheme="minorHAnsi"/>
                <w:sz w:val="20"/>
              </w:rPr>
              <w:t xml:space="preserve">Church Council verifies authorisation of </w:t>
            </w:r>
            <w:r w:rsidR="005652F9">
              <w:rPr>
                <w:rFonts w:asciiTheme="minorHAnsi" w:hAnsiTheme="minorHAnsi" w:cstheme="minorHAnsi"/>
                <w:sz w:val="20"/>
              </w:rPr>
              <w:t xml:space="preserve">this </w:t>
            </w:r>
            <w:r w:rsidRPr="005652F9">
              <w:rPr>
                <w:rFonts w:asciiTheme="minorHAnsi" w:hAnsiTheme="minorHAnsi" w:cstheme="minorHAnsi"/>
                <w:sz w:val="20"/>
              </w:rPr>
              <w:t>Plan</w:t>
            </w:r>
            <w:bookmarkStart w:id="0" w:name="_GoBack"/>
            <w:bookmarkEnd w:id="0"/>
          </w:p>
          <w:p w14:paraId="33D22209" w14:textId="77777777" w:rsidR="008720BE" w:rsidRPr="0025457D" w:rsidRDefault="008720BE" w:rsidP="006D391A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1F707822" w14:textId="77777777" w:rsidR="008720BE" w:rsidRPr="005652F9" w:rsidRDefault="008720BE" w:rsidP="006D391A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5652F9"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Pr="005652F9">
              <w:rPr>
                <w:rFonts w:asciiTheme="minorHAnsi" w:hAnsiTheme="minorHAnsi" w:cstheme="minorHAnsi"/>
                <w:b/>
              </w:rPr>
              <w:t xml:space="preserve">:    /    /    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8BD610E" w14:textId="77777777" w:rsidR="008720BE" w:rsidRPr="005652F9" w:rsidRDefault="008720BE" w:rsidP="005652F9">
            <w:pPr>
              <w:spacing w:after="40"/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5652F9">
              <w:rPr>
                <w:rFonts w:asciiTheme="minorHAnsi" w:hAnsiTheme="minorHAnsi" w:cstheme="minorHAnsi"/>
                <w:b/>
                <w:sz w:val="20"/>
              </w:rPr>
              <w:t xml:space="preserve">Name: </w:t>
            </w:r>
          </w:p>
          <w:p w14:paraId="54413279" w14:textId="4200B421" w:rsidR="008720BE" w:rsidRPr="005652F9" w:rsidRDefault="008720BE" w:rsidP="006D391A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5652F9">
              <w:rPr>
                <w:rFonts w:asciiTheme="minorHAnsi" w:hAnsiTheme="minorHAnsi" w:cstheme="minorHAnsi"/>
                <w:b/>
                <w:sz w:val="20"/>
              </w:rPr>
              <w:t xml:space="preserve">Position: </w:t>
            </w:r>
          </w:p>
          <w:p w14:paraId="643A245F" w14:textId="77777777" w:rsidR="008720BE" w:rsidRPr="0025457D" w:rsidRDefault="008720BE" w:rsidP="006D391A">
            <w:pPr>
              <w:spacing w:before="40" w:after="40"/>
              <w:ind w:left="-108"/>
              <w:rPr>
                <w:rFonts w:ascii="Arial" w:hAnsi="Arial" w:cs="Arial"/>
                <w:sz w:val="20"/>
              </w:rPr>
            </w:pPr>
            <w:r w:rsidRPr="005652F9">
              <w:rPr>
                <w:rFonts w:asciiTheme="minorHAnsi" w:hAnsiTheme="minorHAnsi" w:cstheme="minorHAnsi"/>
                <w:b/>
                <w:sz w:val="20"/>
              </w:rPr>
              <w:t>Signature:</w:t>
            </w:r>
          </w:p>
        </w:tc>
      </w:tr>
    </w:tbl>
    <w:p w14:paraId="755DFA1F" w14:textId="77777777" w:rsidR="008720BE" w:rsidRPr="00612697" w:rsidRDefault="008720BE" w:rsidP="008720BE">
      <w:pPr>
        <w:rPr>
          <w:sz w:val="4"/>
          <w:szCs w:val="4"/>
        </w:rPr>
      </w:pPr>
    </w:p>
    <w:p w14:paraId="62885BC5" w14:textId="77777777" w:rsidR="00F429D0" w:rsidRDefault="00F429D0"/>
    <w:sectPr w:rsidR="00F429D0" w:rsidSect="00D330B1">
      <w:headerReference w:type="default" r:id="rId6"/>
      <w:footerReference w:type="default" r:id="rId7"/>
      <w:pgSz w:w="16838" w:h="11906" w:orient="landscape"/>
      <w:pgMar w:top="1301" w:right="1979" w:bottom="1438" w:left="1440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44E5" w14:textId="77777777" w:rsidR="008720BE" w:rsidRDefault="008720BE" w:rsidP="008720BE">
      <w:r>
        <w:separator/>
      </w:r>
    </w:p>
  </w:endnote>
  <w:endnote w:type="continuationSeparator" w:id="0">
    <w:p w14:paraId="4D439AD9" w14:textId="77777777" w:rsidR="008720BE" w:rsidRDefault="008720BE" w:rsidP="0087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E5E1" w14:textId="64ED9C65" w:rsidR="008720BE" w:rsidRPr="008720BE" w:rsidRDefault="008720BE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WHS Plan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52CE" w14:textId="77777777" w:rsidR="008720BE" w:rsidRDefault="008720BE" w:rsidP="008720BE">
      <w:r>
        <w:separator/>
      </w:r>
    </w:p>
  </w:footnote>
  <w:footnote w:type="continuationSeparator" w:id="0">
    <w:p w14:paraId="384ECBA2" w14:textId="77777777" w:rsidR="008720BE" w:rsidRDefault="008720BE" w:rsidP="0087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1049" w14:textId="76BD2DD9" w:rsidR="005652F9" w:rsidRPr="005652F9" w:rsidRDefault="005652F9" w:rsidP="005652F9">
    <w:pPr>
      <w:pStyle w:val="OHSAdvantageprocedureName"/>
      <w:tabs>
        <w:tab w:val="left" w:pos="390"/>
        <w:tab w:val="center" w:pos="6709"/>
      </w:tabs>
      <w:rPr>
        <w:rFonts w:asciiTheme="minorHAnsi" w:hAnsiTheme="minorHAnsi" w:cstheme="minorHAnsi"/>
        <w:b/>
        <w:bCs/>
        <w:i/>
        <w:color w:val="4472C4" w:themeColor="accent1"/>
        <w:spacing w:val="20"/>
        <w:sz w:val="20"/>
        <w:lang w:eastAsia="en-US"/>
      </w:rPr>
    </w:pPr>
    <w:r>
      <w:rPr>
        <w:rFonts w:asciiTheme="minorHAnsi" w:hAnsiTheme="minorHAnsi" w:cstheme="minorHAnsi"/>
        <w:b/>
        <w:bCs/>
        <w:color w:val="auto"/>
        <w:spacing w:val="20"/>
        <w:sz w:val="40"/>
        <w:szCs w:val="40"/>
        <w:lang w:eastAsia="en-US"/>
      </w:rPr>
      <w:tab/>
    </w:r>
    <w:r>
      <w:rPr>
        <w:noProof/>
      </w:rPr>
      <w:drawing>
        <wp:inline distT="0" distB="0" distL="0" distR="0" wp14:anchorId="1F1534FD" wp14:editId="0B9EA069">
          <wp:extent cx="1452880" cy="41973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color w:val="auto"/>
        <w:spacing w:val="20"/>
        <w:sz w:val="40"/>
        <w:szCs w:val="40"/>
        <w:lang w:eastAsia="en-US"/>
      </w:rPr>
      <w:t xml:space="preserve">                                                                    </w:t>
    </w:r>
    <w:r w:rsidRPr="005652F9">
      <w:rPr>
        <w:rFonts w:asciiTheme="minorHAnsi" w:hAnsiTheme="minorHAnsi" w:cstheme="minorHAnsi"/>
        <w:b/>
        <w:bCs/>
        <w:i/>
        <w:color w:val="4472C4" w:themeColor="accent1"/>
        <w:spacing w:val="20"/>
        <w:sz w:val="20"/>
        <w:lang w:eastAsia="en-US"/>
      </w:rPr>
      <w:t>[Insert Congregation&amp; Logo]</w:t>
    </w:r>
  </w:p>
  <w:p w14:paraId="5D6DCFC2" w14:textId="35FDDB03" w:rsidR="005D023F" w:rsidRPr="008720BE" w:rsidRDefault="005652F9" w:rsidP="005652F9">
    <w:pPr>
      <w:pStyle w:val="OHSAdvantageprocedureName"/>
      <w:tabs>
        <w:tab w:val="left" w:pos="390"/>
        <w:tab w:val="center" w:pos="6709"/>
      </w:tabs>
      <w:spacing w:before="0" w:after="0"/>
      <w:rPr>
        <w:rFonts w:asciiTheme="minorHAnsi" w:hAnsiTheme="minorHAnsi" w:cstheme="minorHAnsi"/>
        <w:b/>
        <w:bCs/>
        <w:color w:val="auto"/>
        <w:spacing w:val="20"/>
        <w:sz w:val="40"/>
        <w:szCs w:val="40"/>
        <w:lang w:eastAsia="en-US"/>
      </w:rPr>
    </w:pPr>
    <w:r w:rsidRPr="005652F9">
      <w:rPr>
        <w:rFonts w:asciiTheme="minorHAnsi" w:hAnsiTheme="minorHAnsi" w:cstheme="minorHAnsi"/>
        <w:b/>
        <w:bCs/>
        <w:color w:val="auto"/>
        <w:spacing w:val="20"/>
        <w:sz w:val="40"/>
        <w:szCs w:val="40"/>
        <w:lang w:eastAsia="en-US"/>
      </w:rPr>
      <w:t xml:space="preserve">      </w:t>
    </w:r>
    <w:r w:rsidRPr="005652F9">
      <w:rPr>
        <w:rFonts w:asciiTheme="minorHAnsi" w:hAnsiTheme="minorHAnsi" w:cstheme="minorHAnsi"/>
        <w:b/>
        <w:color w:val="auto"/>
        <w:sz w:val="20"/>
      </w:rPr>
      <w:t>SAFE</w:t>
    </w:r>
    <w:r w:rsidRPr="005652F9">
      <w:rPr>
        <w:rFonts w:asciiTheme="minorHAnsi" w:hAnsiTheme="minorHAnsi" w:cstheme="minorHAnsi"/>
        <w:color w:val="auto"/>
        <w:sz w:val="20"/>
      </w:rPr>
      <w:t>MINISTRY</w:t>
    </w:r>
    <w:r w:rsidRPr="005652F9">
      <w:rPr>
        <w:rFonts w:asciiTheme="minorHAnsi" w:hAnsiTheme="minorHAnsi" w:cstheme="minorHAnsi"/>
        <w:b/>
        <w:color w:val="auto"/>
        <w:sz w:val="20"/>
      </w:rPr>
      <w:t xml:space="preserve"> WHS</w:t>
    </w:r>
    <w:r w:rsidRPr="005652F9">
      <w:rPr>
        <w:rFonts w:asciiTheme="minorHAnsi" w:hAnsiTheme="minorHAnsi" w:cstheme="minorHAnsi"/>
        <w:b/>
        <w:bCs/>
        <w:color w:val="auto"/>
        <w:spacing w:val="20"/>
        <w:sz w:val="40"/>
        <w:szCs w:val="40"/>
        <w:lang w:eastAsia="en-US"/>
      </w:rPr>
      <w:t xml:space="preserve">         </w:t>
    </w:r>
    <w:r>
      <w:rPr>
        <w:rFonts w:asciiTheme="minorHAnsi" w:hAnsiTheme="minorHAnsi" w:cstheme="minorHAnsi"/>
        <w:b/>
        <w:bCs/>
        <w:color w:val="auto"/>
        <w:spacing w:val="20"/>
        <w:sz w:val="40"/>
        <w:szCs w:val="40"/>
        <w:lang w:eastAsia="en-US"/>
      </w:rPr>
      <w:tab/>
    </w:r>
    <w:proofErr w:type="spellStart"/>
    <w:r>
      <w:rPr>
        <w:rFonts w:asciiTheme="minorHAnsi" w:hAnsiTheme="minorHAnsi" w:cstheme="minorHAnsi"/>
        <w:b/>
        <w:bCs/>
        <w:color w:val="auto"/>
        <w:spacing w:val="20"/>
        <w:sz w:val="40"/>
        <w:szCs w:val="40"/>
        <w:lang w:eastAsia="en-US"/>
      </w:rPr>
      <w:t>WHS</w:t>
    </w:r>
    <w:proofErr w:type="spellEnd"/>
    <w:r>
      <w:rPr>
        <w:rFonts w:asciiTheme="minorHAnsi" w:hAnsiTheme="minorHAnsi" w:cstheme="minorHAnsi"/>
        <w:b/>
        <w:bCs/>
        <w:color w:val="auto"/>
        <w:spacing w:val="20"/>
        <w:sz w:val="40"/>
        <w:szCs w:val="40"/>
        <w:lang w:eastAsia="en-US"/>
      </w:rPr>
      <w:t xml:space="preserve"> </w:t>
    </w:r>
    <w:r w:rsidR="005D023F" w:rsidRPr="008720BE">
      <w:rPr>
        <w:rFonts w:asciiTheme="minorHAnsi" w:hAnsiTheme="minorHAnsi" w:cstheme="minorHAnsi"/>
        <w:b/>
        <w:bCs/>
        <w:color w:val="auto"/>
        <w:spacing w:val="20"/>
        <w:sz w:val="40"/>
        <w:szCs w:val="40"/>
        <w:lang w:eastAsia="en-US"/>
      </w:rPr>
      <w:t>Plan</w:t>
    </w:r>
  </w:p>
  <w:p w14:paraId="315164BC" w14:textId="77777777" w:rsidR="00441E2B" w:rsidRDefault="005652F9" w:rsidP="00441E2B">
    <w:pPr>
      <w:pStyle w:val="Header"/>
      <w:tabs>
        <w:tab w:val="clear" w:pos="4153"/>
        <w:tab w:val="clear" w:pos="8306"/>
        <w:tab w:val="left" w:pos="32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BE"/>
    <w:rsid w:val="004A464E"/>
    <w:rsid w:val="005652F9"/>
    <w:rsid w:val="005D023F"/>
    <w:rsid w:val="007D2A95"/>
    <w:rsid w:val="008720BE"/>
    <w:rsid w:val="00A15157"/>
    <w:rsid w:val="00F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A715"/>
  <w15:chartTrackingRefBased/>
  <w15:docId w15:val="{08597ECF-7314-4218-ABC1-E01C0908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0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0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20B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OHSAdvantageprocedureName">
    <w:name w:val="OHS Advantage procedure Name"/>
    <w:basedOn w:val="Normal"/>
    <w:rsid w:val="008720BE"/>
    <w:pPr>
      <w:spacing w:before="240" w:after="120"/>
    </w:pPr>
    <w:rPr>
      <w:rFonts w:ascii="Arial Black" w:hAnsi="Arial Black"/>
      <w:color w:val="000080"/>
    </w:rPr>
  </w:style>
  <w:style w:type="paragraph" w:customStyle="1" w:styleId="OHSAdvtext">
    <w:name w:val="OHS Adv text"/>
    <w:basedOn w:val="Normal"/>
    <w:rsid w:val="008720BE"/>
    <w:pPr>
      <w:spacing w:before="120"/>
      <w:jc w:val="both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72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0BE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</cp:revision>
  <dcterms:created xsi:type="dcterms:W3CDTF">2019-04-26T05:55:00Z</dcterms:created>
  <dcterms:modified xsi:type="dcterms:W3CDTF">2019-04-26T06:43:00Z</dcterms:modified>
</cp:coreProperties>
</file>